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7E0965F9">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58985BB4" w14:textId="47A18589" w:rsidR="005641B5" w:rsidRPr="00CD64B8" w:rsidRDefault="00DA5A60" w:rsidP="005641B5">
      <w:pPr>
        <w:autoSpaceDE w:val="0"/>
        <w:autoSpaceDN w:val="0"/>
        <w:jc w:val="center"/>
        <w:rPr>
          <w:rFonts w:ascii="Seattle Text" w:hAnsi="Seattle Text" w:cs="Seattle Text"/>
          <w:b/>
          <w:sz w:val="40"/>
          <w:szCs w:val="40"/>
        </w:rPr>
      </w:pPr>
      <w:bookmarkStart w:id="0" w:name="_Hlk503528279"/>
      <w:r>
        <w:rPr>
          <w:rFonts w:ascii="Seattle Text" w:hAnsi="Seattle Text" w:cs="Seattle Text"/>
          <w:b/>
          <w:sz w:val="40"/>
          <w:szCs w:val="40"/>
        </w:rPr>
        <w:t xml:space="preserve">2025 </w:t>
      </w:r>
      <w:r w:rsidR="00C3008D" w:rsidRPr="00CD64B8">
        <w:rPr>
          <w:rFonts w:ascii="Seattle Text" w:hAnsi="Seattle Text" w:cs="Seattle Text"/>
          <w:b/>
          <w:sz w:val="40"/>
          <w:szCs w:val="40"/>
        </w:rPr>
        <w:t>Commercial Sex</w:t>
      </w:r>
      <w:r w:rsidR="0058585F">
        <w:rPr>
          <w:rFonts w:ascii="Seattle Text" w:hAnsi="Seattle Text" w:cs="Seattle Text"/>
          <w:b/>
          <w:sz w:val="40"/>
          <w:szCs w:val="40"/>
        </w:rPr>
        <w:t xml:space="preserve">ual Exploitation </w:t>
      </w:r>
      <w:r w:rsidR="00C3008D" w:rsidRPr="00CD64B8">
        <w:rPr>
          <w:rFonts w:ascii="Seattle Text" w:hAnsi="Seattle Text" w:cs="Seattle Text"/>
          <w:b/>
          <w:sz w:val="40"/>
          <w:szCs w:val="40"/>
        </w:rPr>
        <w:t>Survivor Services</w:t>
      </w:r>
    </w:p>
    <w:p w14:paraId="6802EDD7" w14:textId="41B8ABB8" w:rsidR="005641B5" w:rsidRDefault="005641B5" w:rsidP="005641B5">
      <w:pPr>
        <w:autoSpaceDE w:val="0"/>
        <w:autoSpaceDN w:val="0"/>
        <w:jc w:val="center"/>
        <w:rPr>
          <w:rFonts w:ascii="Seattle Text" w:hAnsi="Seattle Text" w:cs="Seattle Text"/>
          <w:b/>
          <w:sz w:val="40"/>
          <w:szCs w:val="40"/>
        </w:rPr>
      </w:pPr>
      <w:r w:rsidRPr="00CD64B8">
        <w:rPr>
          <w:rFonts w:ascii="Seattle Text" w:hAnsi="Seattle Text" w:cs="Seattle Text"/>
          <w:b/>
          <w:sz w:val="40"/>
          <w:szCs w:val="40"/>
        </w:rPr>
        <w:t xml:space="preserve"> Request for Proposal</w:t>
      </w:r>
    </w:p>
    <w:p w14:paraId="47D814A4" w14:textId="77777777" w:rsidR="0067420E" w:rsidRDefault="0067420E" w:rsidP="005641B5">
      <w:pPr>
        <w:autoSpaceDE w:val="0"/>
        <w:autoSpaceDN w:val="0"/>
        <w:jc w:val="center"/>
        <w:rPr>
          <w:rFonts w:ascii="Seattle Text" w:hAnsi="Seattle Text" w:cs="Seattle Text"/>
          <w:b/>
          <w:sz w:val="40"/>
          <w:szCs w:val="40"/>
        </w:rPr>
      </w:pPr>
    </w:p>
    <w:p w14:paraId="60B9AE44" w14:textId="72977EA4" w:rsidR="0067420E" w:rsidRDefault="0067420E" w:rsidP="005641B5">
      <w:pPr>
        <w:autoSpaceDE w:val="0"/>
        <w:autoSpaceDN w:val="0"/>
        <w:jc w:val="center"/>
        <w:rPr>
          <w:rFonts w:ascii="Seattle Text" w:hAnsi="Seattle Text" w:cs="Seattle Text"/>
          <w:b/>
          <w:sz w:val="40"/>
          <w:szCs w:val="40"/>
        </w:rPr>
      </w:pPr>
      <w:r>
        <w:rPr>
          <w:rFonts w:ascii="Seattle Text" w:hAnsi="Seattle Text" w:cs="Seattle Text"/>
          <w:b/>
          <w:sz w:val="40"/>
          <w:szCs w:val="40"/>
        </w:rPr>
        <w:t>June 16, 2025</w:t>
      </w:r>
    </w:p>
    <w:p w14:paraId="7C52F1DC" w14:textId="2AC4A960" w:rsidR="00452C37" w:rsidRPr="00452C37" w:rsidRDefault="00452C37" w:rsidP="005641B5">
      <w:pPr>
        <w:autoSpaceDE w:val="0"/>
        <w:autoSpaceDN w:val="0"/>
        <w:jc w:val="center"/>
        <w:rPr>
          <w:rFonts w:ascii="Seattle Text" w:hAnsi="Seattle Text" w:cs="Seattle Text"/>
          <w:b/>
          <w:color w:val="FF0000"/>
          <w:sz w:val="40"/>
          <w:szCs w:val="40"/>
        </w:rPr>
      </w:pPr>
      <w:r w:rsidRPr="00452C37">
        <w:rPr>
          <w:rFonts w:ascii="Seattle Text" w:hAnsi="Seattle Text" w:cs="Seattle Text"/>
          <w:b/>
          <w:color w:val="FF0000"/>
          <w:sz w:val="40"/>
          <w:szCs w:val="40"/>
        </w:rPr>
        <w:t>Amended</w:t>
      </w:r>
      <w:r w:rsidR="006A7393">
        <w:rPr>
          <w:rFonts w:ascii="Seattle Text" w:hAnsi="Seattle Text" w:cs="Seattle Text"/>
          <w:b/>
          <w:color w:val="FF0000"/>
          <w:sz w:val="40"/>
          <w:szCs w:val="40"/>
        </w:rPr>
        <w:t>:</w:t>
      </w:r>
      <w:r w:rsidRPr="00452C37">
        <w:rPr>
          <w:rFonts w:ascii="Seattle Text" w:hAnsi="Seattle Text" w:cs="Seattle Text"/>
          <w:b/>
          <w:color w:val="FF0000"/>
          <w:sz w:val="40"/>
          <w:szCs w:val="40"/>
        </w:rPr>
        <w:t xml:space="preserve"> July 3, 2025</w:t>
      </w:r>
    </w:p>
    <w:p w14:paraId="0DB98198" w14:textId="77777777" w:rsidR="000643F3" w:rsidRPr="00677DD7" w:rsidRDefault="000643F3" w:rsidP="005641B5">
      <w:pPr>
        <w:autoSpaceDE w:val="0"/>
        <w:autoSpaceDN w:val="0"/>
        <w:jc w:val="center"/>
        <w:rPr>
          <w:rFonts w:ascii="Seattle Text" w:hAnsi="Seattle Text" w:cs="Seattle Text"/>
          <w:b/>
          <w:color w:val="FF0000"/>
          <w:sz w:val="40"/>
          <w:szCs w:val="40"/>
        </w:rPr>
      </w:pPr>
    </w:p>
    <w:bookmarkEnd w:id="0"/>
    <w:p w14:paraId="55A68D20" w14:textId="77777777" w:rsidR="005E4060" w:rsidRPr="001223DB" w:rsidRDefault="005E4060" w:rsidP="004B79F9">
      <w:pPr>
        <w:spacing w:line="276" w:lineRule="auto"/>
        <w:jc w:val="center"/>
        <w:rPr>
          <w:rFonts w:asciiTheme="minorHAnsi" w:hAnsiTheme="minorHAnsi" w:cstheme="minorHAnsi"/>
          <w:sz w:val="22"/>
          <w:szCs w:val="22"/>
        </w:rPr>
      </w:pPr>
    </w:p>
    <w:p w14:paraId="38C99BC0" w14:textId="4B7A79A4" w:rsidR="00B54938" w:rsidRDefault="00E26650" w:rsidP="00C61A77">
      <w:pPr>
        <w:ind w:left="0"/>
        <w:rPr>
          <w:rFonts w:asciiTheme="minorHAnsi" w:hAnsiTheme="minorHAnsi" w:cstheme="minorHAnsi"/>
          <w:sz w:val="22"/>
          <w:szCs w:val="22"/>
        </w:rPr>
        <w:sectPr w:rsidR="00B54938" w:rsidSect="00455DA3">
          <w:footerReference w:type="default" r:id="rId12"/>
          <w:pgSz w:w="12240" w:h="15840" w:code="1"/>
          <w:pgMar w:top="1314" w:right="1080" w:bottom="720" w:left="1080" w:header="720" w:footer="288" w:gutter="0"/>
          <w:cols w:space="720"/>
          <w:docGrid w:linePitch="360"/>
        </w:sectPr>
      </w:pPr>
      <w:r>
        <w:rPr>
          <w:rFonts w:asciiTheme="minorHAnsi" w:hAnsiTheme="minorHAnsi" w:cstheme="minorHAnsi"/>
        </w:rPr>
        <w:br w:type="page"/>
      </w:r>
    </w:p>
    <w:p w14:paraId="4B82DA8A" w14:textId="34ACDAE5" w:rsidR="009929F7" w:rsidRPr="001223DB" w:rsidRDefault="00D66CB5" w:rsidP="007F6A74">
      <w:pPr>
        <w:pStyle w:val="Heading1"/>
        <w:ind w:left="0"/>
        <w:rPr>
          <w:rFonts w:asciiTheme="minorHAnsi" w:hAnsiTheme="minorHAnsi" w:cstheme="minorBidi"/>
        </w:rPr>
      </w:pPr>
      <w:bookmarkStart w:id="1" w:name="_Toc199409692"/>
      <w:bookmarkStart w:id="2" w:name="_Hlk98847162"/>
      <w:r>
        <w:rPr>
          <w:rFonts w:asciiTheme="minorHAnsi" w:hAnsiTheme="minorHAnsi" w:cstheme="minorBidi"/>
        </w:rPr>
        <w:lastRenderedPageBreak/>
        <w:t xml:space="preserve">2025 Request For </w:t>
      </w:r>
      <w:r w:rsidRPr="5A7E7FFA">
        <w:rPr>
          <w:rFonts w:asciiTheme="minorHAnsi" w:hAnsiTheme="minorHAnsi" w:cstheme="minorBidi"/>
        </w:rPr>
        <w:t>Proposal</w:t>
      </w:r>
      <w:r w:rsidR="006228A4" w:rsidRPr="06786319">
        <w:rPr>
          <w:rFonts w:asciiTheme="minorHAnsi" w:hAnsiTheme="minorHAnsi" w:cstheme="minorBidi"/>
        </w:rPr>
        <w:t xml:space="preserve"> </w:t>
      </w:r>
      <w:r w:rsidR="009929F7" w:rsidRPr="06786319">
        <w:rPr>
          <w:rFonts w:asciiTheme="minorHAnsi" w:hAnsiTheme="minorHAnsi" w:cstheme="minorBidi"/>
        </w:rPr>
        <w:t>APPLICATION</w:t>
      </w:r>
      <w:bookmarkEnd w:id="1"/>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3" w:name="_Toc199409693"/>
      <w:r w:rsidRPr="06786319">
        <w:rPr>
          <w:rFonts w:cstheme="minorBidi"/>
          <w:u w:val="single"/>
        </w:rPr>
        <w:t>HOW TO COMPLETE THE APPLICATION</w:t>
      </w:r>
      <w:bookmarkEnd w:id="3"/>
    </w:p>
    <w:p w14:paraId="6A2B7978" w14:textId="73707AA3"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 xml:space="preserve">Applications will be rated only on the information requested in this </w:t>
      </w:r>
      <w:r w:rsidR="00FD61C5">
        <w:rPr>
          <w:rFonts w:asciiTheme="minorHAnsi" w:hAnsiTheme="minorHAnsi" w:cstheme="minorBidi"/>
          <w:sz w:val="22"/>
          <w:szCs w:val="22"/>
        </w:rPr>
        <w:t>Request for Proposal</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13">
        <w:r w:rsidR="17AD1B37" w:rsidRPr="2DD72CF8">
          <w:rPr>
            <w:rStyle w:val="Hyperlink"/>
            <w:rFonts w:ascii="Calibri" w:eastAsia="Calibri" w:hAnsi="Calibri" w:cs="Calibri"/>
            <w:sz w:val="22"/>
            <w:szCs w:val="22"/>
          </w:rPr>
          <w:t>http://web6.seattle.gov/hsd/rfi/index.aspx</w:t>
        </w:r>
      </w:hyperlink>
      <w:r w:rsidR="56C0C912" w:rsidRPr="2DD72CF8">
        <w:rPr>
          <w:rFonts w:ascii="Calibri" w:eastAsia="Calibri" w:hAnsi="Calibri" w:cs="Calibri"/>
          <w:color w:val="000000" w:themeColor="text1"/>
          <w:sz w:val="22"/>
          <w:szCs w:val="22"/>
        </w:rPr>
        <w:t xml:space="preserve"> </w:t>
      </w:r>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14">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2E2123">
        <w:rPr>
          <w:rFonts w:asciiTheme="minorHAnsi" w:hAnsiTheme="minorHAnsi" w:cstheme="minorBidi"/>
          <w:b/>
          <w:bCs/>
          <w:sz w:val="22"/>
          <w:szCs w:val="22"/>
          <w:u w:val="single"/>
        </w:rPr>
        <w:t>12</w:t>
      </w:r>
      <w:r w:rsidR="00FD61C5">
        <w:rPr>
          <w:rFonts w:asciiTheme="minorHAnsi" w:hAnsiTheme="minorHAnsi" w:cstheme="minorBidi"/>
          <w:b/>
          <w:bCs/>
          <w:sz w:val="22"/>
          <w:szCs w:val="22"/>
          <w:u w:val="single"/>
        </w:rPr>
        <w:t>:00pm PST, J</w:t>
      </w:r>
      <w:r w:rsidR="002E2123">
        <w:rPr>
          <w:rFonts w:asciiTheme="minorHAnsi" w:hAnsiTheme="minorHAnsi" w:cstheme="minorBidi"/>
          <w:b/>
          <w:bCs/>
          <w:sz w:val="22"/>
          <w:szCs w:val="22"/>
          <w:u w:val="single"/>
        </w:rPr>
        <w:t>uly 14</w:t>
      </w:r>
      <w:r w:rsidR="00FD61C5">
        <w:rPr>
          <w:rFonts w:asciiTheme="minorHAnsi" w:hAnsiTheme="minorHAnsi" w:cstheme="minorBidi"/>
          <w:b/>
          <w:bCs/>
          <w:sz w:val="22"/>
          <w:szCs w:val="22"/>
          <w:u w:val="single"/>
        </w:rPr>
        <w:t xml:space="preserve">, 2025. </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18DBCABB" w:rsidR="00A6113C" w:rsidRPr="001223DB" w:rsidRDefault="006D6E3C" w:rsidP="00247074">
      <w:pPr>
        <w:pStyle w:val="NoSpacing"/>
        <w:numPr>
          <w:ilvl w:val="0"/>
          <w:numId w:val="6"/>
        </w:numPr>
        <w:rPr>
          <w:rFonts w:asciiTheme="minorHAnsi" w:hAnsiTheme="minorHAnsi" w:cstheme="minorHAnsi"/>
          <w:sz w:val="22"/>
          <w:szCs w:val="22"/>
        </w:rPr>
      </w:pPr>
      <w:r w:rsidRPr="00097EFA">
        <w:rPr>
          <w:rFonts w:asciiTheme="minorHAnsi" w:hAnsiTheme="minorHAnsi" w:cstheme="minorHAnsi"/>
          <w:sz w:val="22"/>
          <w:szCs w:val="22"/>
        </w:rPr>
        <w:t xml:space="preserve">Be no longer </w:t>
      </w:r>
      <w:r w:rsidRPr="00883E7A">
        <w:rPr>
          <w:rFonts w:asciiTheme="minorHAnsi" w:hAnsiTheme="minorHAnsi" w:cstheme="minorHAnsi"/>
          <w:sz w:val="22"/>
          <w:szCs w:val="22"/>
        </w:rPr>
        <w:t xml:space="preserve">than </w:t>
      </w:r>
      <w:r w:rsidR="00522219" w:rsidRPr="00AD5BA7">
        <w:rPr>
          <w:rFonts w:asciiTheme="minorHAnsi" w:hAnsiTheme="minorHAnsi" w:cstheme="minorHAnsi"/>
          <w:b/>
          <w:bCs/>
          <w:sz w:val="22"/>
          <w:szCs w:val="22"/>
        </w:rPr>
        <w:t xml:space="preserve">8 pages </w:t>
      </w:r>
      <w:r w:rsidR="00510120">
        <w:rPr>
          <w:rFonts w:asciiTheme="minorHAnsi" w:hAnsiTheme="minorHAnsi" w:cstheme="minorHAnsi"/>
          <w:b/>
          <w:bCs/>
          <w:sz w:val="22"/>
          <w:szCs w:val="22"/>
        </w:rPr>
        <w:t>if applying to one strategy, or 13 pages if applying to both strategies</w:t>
      </w:r>
      <w:r w:rsidR="00F714C2" w:rsidRPr="00883E7A">
        <w:rPr>
          <w:rFonts w:asciiTheme="minorHAnsi" w:hAnsiTheme="minorHAnsi" w:cstheme="minorHAnsi"/>
          <w:b/>
          <w:bCs/>
          <w:sz w:val="22"/>
          <w:szCs w:val="22"/>
        </w:rPr>
        <w:t xml:space="preserve"> </w:t>
      </w:r>
      <w:r w:rsidRPr="00883E7A">
        <w:rPr>
          <w:rFonts w:asciiTheme="minorHAnsi" w:hAnsiTheme="minorHAnsi" w:cstheme="minorHAnsi"/>
          <w:sz w:val="22"/>
          <w:szCs w:val="22"/>
        </w:rPr>
        <w:t>(requested</w:t>
      </w:r>
      <w:r w:rsidRPr="00097EFA">
        <w:rPr>
          <w:rFonts w:asciiTheme="minorHAnsi" w:hAnsiTheme="minorHAnsi" w:cstheme="minorHAnsi"/>
          <w:sz w:val="22"/>
          <w:szCs w:val="22"/>
        </w:rPr>
        <w:t xml:space="preserve">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3403F1C8" w14:textId="77777777" w:rsidR="005A0E99" w:rsidRDefault="005A0E99" w:rsidP="005A0E9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rsidTr="00945275">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5A0E99" w14:paraId="4A070AEA" w14:textId="77777777" w:rsidTr="00945275">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rsidTr="00945275">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rsidTr="00945275">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rsidTr="00945275">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5C55B0" w14:paraId="5138F621" w14:textId="77777777" w:rsidTr="00945275">
        <w:tc>
          <w:tcPr>
            <w:tcW w:w="4679" w:type="dxa"/>
          </w:tcPr>
          <w:p w14:paraId="2E4201FD" w14:textId="36237F30" w:rsidR="005C55B0" w:rsidRPr="009F1427" w:rsidRDefault="009F1427" w:rsidP="00D77401">
            <w:pPr>
              <w:spacing w:line="276" w:lineRule="auto"/>
              <w:ind w:left="150"/>
              <w:rPr>
                <w:rFonts w:asciiTheme="minorHAnsi" w:hAnsiTheme="minorHAnsi" w:cstheme="minorHAnsi"/>
                <w:strike/>
                <w:color w:val="FF0000"/>
                <w:sz w:val="22"/>
                <w:szCs w:val="22"/>
              </w:rPr>
            </w:pPr>
            <w:r w:rsidRPr="009F1427">
              <w:rPr>
                <w:rFonts w:asciiTheme="minorHAnsi" w:hAnsiTheme="minorHAnsi" w:cstheme="minorHAnsi"/>
                <w:strike/>
                <w:color w:val="FF0000"/>
                <w:sz w:val="22"/>
                <w:szCs w:val="22"/>
              </w:rPr>
              <w:t>Attachment 5: Summary of Proposal Deliverables</w:t>
            </w:r>
          </w:p>
        </w:tc>
        <w:tc>
          <w:tcPr>
            <w:tcW w:w="4671" w:type="dxa"/>
          </w:tcPr>
          <w:p w14:paraId="35532180" w14:textId="5EFB2730" w:rsidR="005C55B0" w:rsidRPr="009F1427" w:rsidRDefault="009F1427" w:rsidP="00D77401">
            <w:pPr>
              <w:spacing w:line="276" w:lineRule="auto"/>
              <w:ind w:left="76"/>
              <w:rPr>
                <w:rFonts w:asciiTheme="minorHAnsi" w:hAnsiTheme="minorHAnsi" w:cstheme="minorHAnsi"/>
                <w:strike/>
                <w:color w:val="FF0000"/>
                <w:sz w:val="22"/>
                <w:szCs w:val="22"/>
              </w:rPr>
            </w:pPr>
            <w:r w:rsidRPr="009F1427">
              <w:rPr>
                <w:rFonts w:asciiTheme="minorHAnsi" w:hAnsiTheme="minorHAnsi" w:cstheme="minorHAnsi"/>
                <w:strike/>
                <w:color w:val="FF0000"/>
                <w:sz w:val="22"/>
                <w:szCs w:val="22"/>
              </w:rPr>
              <w:t>Summary of Proposal Deliverables</w:t>
            </w:r>
          </w:p>
        </w:tc>
      </w:tr>
      <w:tr w:rsidR="005A0E99" w14:paraId="2FC32B5C" w14:textId="77777777" w:rsidTr="00945275">
        <w:tc>
          <w:tcPr>
            <w:tcW w:w="4679" w:type="dxa"/>
          </w:tcPr>
          <w:p w14:paraId="4C6D84C8" w14:textId="45CA6E5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Memorandum of Agreement from subcontracted </w:t>
            </w:r>
            <w:r w:rsidR="00F450FA">
              <w:rPr>
                <w:rFonts w:asciiTheme="minorHAnsi" w:hAnsiTheme="minorHAnsi" w:cstheme="minorBidi"/>
                <w:sz w:val="22"/>
                <w:szCs w:val="22"/>
              </w:rPr>
              <w:t>organization</w:t>
            </w:r>
            <w:r w:rsidR="00B33A30">
              <w:rPr>
                <w:rFonts w:asciiTheme="minorHAnsi" w:hAnsiTheme="minorHAnsi" w:cstheme="minorBidi"/>
                <w:sz w:val="22"/>
                <w:szCs w:val="22"/>
              </w:rPr>
              <w:t>(s)</w:t>
            </w:r>
          </w:p>
        </w:tc>
        <w:tc>
          <w:tcPr>
            <w:tcW w:w="4671" w:type="dxa"/>
          </w:tcPr>
          <w:p w14:paraId="208BD6F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Memorandum of Agreement</w:t>
            </w:r>
          </w:p>
        </w:tc>
      </w:tr>
      <w:tr w:rsidR="005A0E99" w14:paraId="18E78A90" w14:textId="77777777" w:rsidTr="00945275">
        <w:tc>
          <w:tcPr>
            <w:tcW w:w="4679" w:type="dxa"/>
          </w:tcPr>
          <w:p w14:paraId="6D63298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4671" w:type="dxa"/>
          </w:tcPr>
          <w:p w14:paraId="103D40B1"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Agreement</w:t>
            </w:r>
          </w:p>
        </w:tc>
      </w:tr>
      <w:tr w:rsidR="005A0E99" w14:paraId="3FA141E8" w14:textId="77777777" w:rsidTr="00945275">
        <w:tc>
          <w:tcPr>
            <w:tcW w:w="4679" w:type="dxa"/>
          </w:tcPr>
          <w:p w14:paraId="05BB7C00"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collaboration from partner</w:t>
            </w:r>
          </w:p>
        </w:tc>
        <w:tc>
          <w:tcPr>
            <w:tcW w:w="4671" w:type="dxa"/>
          </w:tcPr>
          <w:p w14:paraId="0490BCA2"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Collaboration</w:t>
            </w:r>
          </w:p>
        </w:tc>
      </w:tr>
    </w:tbl>
    <w:p w14:paraId="43B8E281" w14:textId="7EBBE80C" w:rsidR="005A0E99" w:rsidRDefault="005A0E99" w:rsidP="004E45A2">
      <w:pPr>
        <w:spacing w:line="276" w:lineRule="auto"/>
        <w:ind w:hanging="720"/>
        <w:rPr>
          <w:rFonts w:asciiTheme="minorHAnsi" w:hAnsiTheme="minorHAnsi" w:cstheme="minorHAnsi"/>
          <w:sz w:val="22"/>
          <w:szCs w:val="22"/>
        </w:rPr>
      </w:pPr>
      <w:r>
        <w:rPr>
          <w:rFonts w:asciiTheme="minorHAnsi" w:hAnsiTheme="minorHAnsi" w:cstheme="minorHAnsi"/>
          <w:sz w:val="22"/>
          <w:szCs w:val="22"/>
        </w:rPr>
        <w:t xml:space="preserve">*Submit the Proposal Budget and Personnel Detail Budget in </w:t>
      </w:r>
      <w:r w:rsidR="008178B5">
        <w:rPr>
          <w:rFonts w:asciiTheme="minorHAnsi" w:hAnsiTheme="minorHAnsi" w:cstheme="minorHAnsi"/>
          <w:sz w:val="22"/>
          <w:szCs w:val="22"/>
        </w:rPr>
        <w:t>E</w:t>
      </w:r>
      <w:r>
        <w:rPr>
          <w:rFonts w:asciiTheme="minorHAnsi" w:hAnsiTheme="minorHAnsi" w:cstheme="minorHAnsi"/>
          <w:sz w:val="22"/>
          <w:szCs w:val="22"/>
        </w:rPr>
        <w:t xml:space="preserve">xcel. </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1EAA4557"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6134CD">
        <w:rPr>
          <w:rFonts w:asciiTheme="minorHAnsi" w:hAnsiTheme="minorHAnsi" w:cstheme="minorBidi"/>
          <w:sz w:val="22"/>
          <w:szCs w:val="22"/>
        </w:rPr>
        <w:t>RFP</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6134CD">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15">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16">
        <w:r w:rsidR="009859E5" w:rsidRPr="00DD5396">
          <w:rPr>
            <w:rStyle w:val="Hyperlink"/>
            <w:rFonts w:asciiTheme="minorHAnsi" w:hAnsiTheme="minorHAnsi" w:cstheme="minorBidi"/>
            <w:sz w:val="22"/>
            <w:szCs w:val="22"/>
          </w:rPr>
          <w:t>Theory of</w:t>
        </w:r>
        <w:r w:rsidR="10F9483B" w:rsidRPr="00DD5396">
          <w:rPr>
            <w:rStyle w:val="Hyperlink"/>
            <w:rFonts w:asciiTheme="minorHAnsi" w:hAnsiTheme="minorHAnsi" w:cstheme="minorBidi"/>
            <w:sz w:val="22"/>
            <w:szCs w:val="22"/>
          </w:rPr>
          <w:t xml:space="preserve"> Change</w:t>
        </w:r>
      </w:hyperlink>
      <w:r w:rsidR="00D0725E" w:rsidRPr="00DD5396">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58F8A736" w:rsidR="007639AD" w:rsidRDefault="007639AD">
      <w:pPr>
        <w:ind w:left="0"/>
        <w:rPr>
          <w:rFonts w:asciiTheme="minorHAnsi" w:hAnsiTheme="minorHAnsi" w:cstheme="minorHAnsi"/>
          <w:sz w:val="22"/>
          <w:szCs w:val="22"/>
        </w:rPr>
      </w:pPr>
      <w:r>
        <w:rPr>
          <w:rFonts w:asciiTheme="minorHAnsi" w:hAnsiTheme="minorHAnsi" w:cstheme="minorHAnsi"/>
          <w:sz w:val="22"/>
          <w:szCs w:val="22"/>
        </w:rPr>
        <w:br w:type="page"/>
      </w: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lastRenderedPageBreak/>
        <w:t>PROPOSAL NARRATIVE &amp; RATING CRITERIA</w:t>
      </w:r>
    </w:p>
    <w:p w14:paraId="5ACAB916" w14:textId="6E6BF964" w:rsidR="006B3825" w:rsidRDefault="00C44BFC" w:rsidP="00A805CB">
      <w:pPr>
        <w:spacing w:line="276" w:lineRule="auto"/>
        <w:ind w:left="0"/>
        <w:rPr>
          <w:rFonts w:asciiTheme="minorHAnsi" w:hAnsiTheme="minorHAnsi" w:cstheme="minorHAnsi"/>
          <w:sz w:val="22"/>
          <w:szCs w:val="22"/>
        </w:rPr>
      </w:pPr>
      <w:r w:rsidRPr="00C44BFC">
        <w:rPr>
          <w:rFonts w:asciiTheme="minorHAnsi" w:hAnsiTheme="minorHAnsi" w:cstheme="minorHAnsi"/>
          <w:sz w:val="22"/>
          <w:szCs w:val="22"/>
        </w:rPr>
        <w:t xml:space="preserve">Applicant’s narrative proposals will be comprised of a core section and one or two strategy sections. All applicants </w:t>
      </w:r>
      <w:r w:rsidR="0010251D">
        <w:rPr>
          <w:rFonts w:asciiTheme="minorHAnsi" w:hAnsiTheme="minorHAnsi" w:cstheme="minorHAnsi"/>
          <w:sz w:val="22"/>
          <w:szCs w:val="22"/>
        </w:rPr>
        <w:t>must</w:t>
      </w:r>
      <w:r w:rsidRPr="00C44BFC">
        <w:rPr>
          <w:rFonts w:asciiTheme="minorHAnsi" w:hAnsiTheme="minorHAnsi" w:cstheme="minorHAnsi"/>
          <w:sz w:val="22"/>
          <w:szCs w:val="22"/>
        </w:rPr>
        <w:t xml:space="preserve"> complete the “Core Application Questions” which include Sections A</w:t>
      </w:r>
      <w:r w:rsidR="00C63F88">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C63F88">
        <w:rPr>
          <w:rFonts w:asciiTheme="minorHAnsi" w:hAnsiTheme="minorHAnsi" w:cstheme="minorHAnsi"/>
          <w:sz w:val="22"/>
          <w:szCs w:val="22"/>
        </w:rPr>
        <w:t>B</w:t>
      </w:r>
      <w:r w:rsidRPr="00C44BFC">
        <w:rPr>
          <w:rFonts w:asciiTheme="minorHAnsi" w:hAnsiTheme="minorHAnsi" w:cstheme="minorHAnsi"/>
          <w:sz w:val="22"/>
          <w:szCs w:val="22"/>
        </w:rPr>
        <w:t xml:space="preserve">. The core section is worth up to 50 points. The </w:t>
      </w:r>
      <w:r w:rsidR="00D061CF">
        <w:rPr>
          <w:rFonts w:asciiTheme="minorHAnsi" w:hAnsiTheme="minorHAnsi" w:cstheme="minorHAnsi"/>
          <w:sz w:val="22"/>
          <w:szCs w:val="22"/>
        </w:rPr>
        <w:t>service</w:t>
      </w:r>
      <w:r w:rsidRPr="00C44BFC">
        <w:rPr>
          <w:rFonts w:asciiTheme="minorHAnsi" w:hAnsiTheme="minorHAnsi" w:cstheme="minorHAnsi"/>
          <w:sz w:val="22"/>
          <w:szCs w:val="22"/>
        </w:rPr>
        <w:t xml:space="preserve"> strategy application questions are in Section </w:t>
      </w:r>
      <w:r w:rsidR="00C63F88">
        <w:rPr>
          <w:rFonts w:asciiTheme="minorHAnsi" w:hAnsiTheme="minorHAnsi" w:cstheme="minorHAnsi"/>
          <w:sz w:val="22"/>
          <w:szCs w:val="22"/>
        </w:rPr>
        <w:t>C</w:t>
      </w:r>
      <w:r w:rsidRPr="00C44BFC">
        <w:rPr>
          <w:rFonts w:asciiTheme="minorHAnsi" w:hAnsiTheme="minorHAnsi" w:cstheme="minorHAnsi"/>
          <w:sz w:val="22"/>
          <w:szCs w:val="22"/>
        </w:rPr>
        <w:t xml:space="preserve"> and Section </w:t>
      </w:r>
      <w:r w:rsidR="00C63F88">
        <w:rPr>
          <w:rFonts w:asciiTheme="minorHAnsi" w:hAnsiTheme="minorHAnsi" w:cstheme="minorHAnsi"/>
          <w:sz w:val="22"/>
          <w:szCs w:val="22"/>
        </w:rPr>
        <w:t>D</w:t>
      </w:r>
      <w:r w:rsidRPr="00C44BFC">
        <w:rPr>
          <w:rFonts w:asciiTheme="minorHAnsi" w:hAnsiTheme="minorHAnsi" w:cstheme="minorHAnsi"/>
          <w:sz w:val="22"/>
          <w:szCs w:val="22"/>
        </w:rPr>
        <w:t>. Complete Section C if applying under the “</w:t>
      </w:r>
      <w:r w:rsidR="00D061CF">
        <w:rPr>
          <w:rFonts w:asciiTheme="minorHAnsi" w:hAnsiTheme="minorHAnsi" w:cstheme="minorHAnsi"/>
          <w:sz w:val="22"/>
          <w:szCs w:val="22"/>
        </w:rPr>
        <w:t>Mobile Flexible Advocacy</w:t>
      </w:r>
      <w:r w:rsidRPr="00C44BFC">
        <w:rPr>
          <w:rFonts w:asciiTheme="minorHAnsi" w:hAnsiTheme="minorHAnsi" w:cstheme="minorHAnsi"/>
          <w:sz w:val="22"/>
          <w:szCs w:val="22"/>
        </w:rPr>
        <w:t xml:space="preserve"> Strategy.</w:t>
      </w:r>
      <w:r w:rsidR="00AF0B12">
        <w:rPr>
          <w:rFonts w:asciiTheme="minorHAnsi" w:hAnsiTheme="minorHAnsi" w:cstheme="minorHAnsi"/>
          <w:sz w:val="22"/>
          <w:szCs w:val="22"/>
        </w:rPr>
        <w:t>”</w:t>
      </w:r>
      <w:r w:rsidRPr="00C44BFC">
        <w:rPr>
          <w:rFonts w:asciiTheme="minorHAnsi" w:hAnsiTheme="minorHAnsi" w:cstheme="minorHAnsi"/>
          <w:sz w:val="22"/>
          <w:szCs w:val="22"/>
        </w:rPr>
        <w:t xml:space="preserve"> Complete Section </w:t>
      </w:r>
      <w:r w:rsidR="00D855C2">
        <w:rPr>
          <w:rFonts w:asciiTheme="minorHAnsi" w:hAnsiTheme="minorHAnsi" w:cstheme="minorHAnsi"/>
          <w:sz w:val="22"/>
          <w:szCs w:val="22"/>
        </w:rPr>
        <w:t>D</w:t>
      </w:r>
      <w:r w:rsidRPr="00C44BFC">
        <w:rPr>
          <w:rFonts w:asciiTheme="minorHAnsi" w:hAnsiTheme="minorHAnsi" w:cstheme="minorHAnsi"/>
          <w:sz w:val="22"/>
          <w:szCs w:val="22"/>
        </w:rPr>
        <w:t xml:space="preserve"> if applying under the “</w:t>
      </w:r>
      <w:r w:rsidR="00D061CF">
        <w:rPr>
          <w:rFonts w:asciiTheme="minorHAnsi" w:hAnsiTheme="minorHAnsi" w:cstheme="minorHAnsi"/>
          <w:sz w:val="22"/>
          <w:szCs w:val="22"/>
        </w:rPr>
        <w:t>Shelter/Housing</w:t>
      </w:r>
      <w:r w:rsidRPr="00C44BFC">
        <w:rPr>
          <w:rFonts w:asciiTheme="minorHAnsi" w:hAnsiTheme="minorHAnsi" w:cstheme="minorHAnsi"/>
          <w:sz w:val="22"/>
          <w:szCs w:val="22"/>
        </w:rPr>
        <w:t xml:space="preserve"> Strategy.</w:t>
      </w:r>
      <w:r w:rsidR="00AF0B12">
        <w:rPr>
          <w:rFonts w:asciiTheme="minorHAnsi" w:hAnsiTheme="minorHAnsi" w:cstheme="minorHAnsi"/>
          <w:sz w:val="22"/>
          <w:szCs w:val="22"/>
        </w:rPr>
        <w:t>”</w:t>
      </w:r>
      <w:r w:rsidRPr="00C44BFC">
        <w:rPr>
          <w:rFonts w:asciiTheme="minorHAnsi" w:hAnsiTheme="minorHAnsi" w:cstheme="minorHAnsi"/>
          <w:sz w:val="22"/>
          <w:szCs w:val="22"/>
        </w:rPr>
        <w:t xml:space="preserve"> Complete Sections </w:t>
      </w:r>
      <w:r w:rsidR="00D855C2">
        <w:rPr>
          <w:rFonts w:asciiTheme="minorHAnsi" w:hAnsiTheme="minorHAnsi" w:cstheme="minorHAnsi"/>
          <w:sz w:val="22"/>
          <w:szCs w:val="22"/>
        </w:rPr>
        <w:t>C</w:t>
      </w:r>
      <w:r w:rsidRPr="00C44BFC">
        <w:rPr>
          <w:rFonts w:asciiTheme="minorHAnsi" w:hAnsiTheme="minorHAnsi" w:cstheme="minorHAnsi"/>
          <w:sz w:val="22"/>
          <w:szCs w:val="22"/>
        </w:rPr>
        <w:t xml:space="preserve"> </w:t>
      </w:r>
      <w:r w:rsidRPr="00D855C2">
        <w:rPr>
          <w:rFonts w:asciiTheme="minorHAnsi" w:hAnsiTheme="minorHAnsi" w:cstheme="minorHAnsi"/>
          <w:sz w:val="22"/>
          <w:szCs w:val="22"/>
          <w:u w:val="single"/>
        </w:rPr>
        <w:t>and</w:t>
      </w:r>
      <w:r w:rsidRPr="00C44BFC">
        <w:rPr>
          <w:rFonts w:asciiTheme="minorHAnsi" w:hAnsiTheme="minorHAnsi" w:cstheme="minorHAnsi"/>
          <w:sz w:val="22"/>
          <w:szCs w:val="22"/>
        </w:rPr>
        <w:t xml:space="preserve"> </w:t>
      </w:r>
      <w:r w:rsidR="00D855C2">
        <w:rPr>
          <w:rFonts w:asciiTheme="minorHAnsi" w:hAnsiTheme="minorHAnsi" w:cstheme="minorHAnsi"/>
          <w:sz w:val="22"/>
          <w:szCs w:val="22"/>
        </w:rPr>
        <w:t>D</w:t>
      </w:r>
      <w:r w:rsidRPr="00C44BFC">
        <w:rPr>
          <w:rFonts w:asciiTheme="minorHAnsi" w:hAnsiTheme="minorHAnsi" w:cstheme="minorHAnsi"/>
          <w:sz w:val="22"/>
          <w:szCs w:val="22"/>
        </w:rPr>
        <w:t xml:space="preserve"> if submitting a proposal for both strategies. </w:t>
      </w:r>
    </w:p>
    <w:p w14:paraId="4F1DFF20" w14:textId="77777777" w:rsidR="006B3825" w:rsidRDefault="006B3825" w:rsidP="00A805CB">
      <w:pPr>
        <w:spacing w:line="276" w:lineRule="auto"/>
        <w:ind w:left="0"/>
        <w:rPr>
          <w:rFonts w:asciiTheme="minorHAnsi" w:hAnsiTheme="minorHAnsi" w:cstheme="minorHAnsi"/>
          <w:sz w:val="22"/>
          <w:szCs w:val="22"/>
        </w:rPr>
      </w:pPr>
    </w:p>
    <w:p w14:paraId="6AEDC017" w14:textId="3D5D4D39" w:rsidR="00E037FB" w:rsidRDefault="00C44BFC" w:rsidP="00A805CB">
      <w:pPr>
        <w:spacing w:line="276" w:lineRule="auto"/>
        <w:ind w:left="0"/>
        <w:rPr>
          <w:rFonts w:asciiTheme="minorHAnsi" w:hAnsiTheme="minorHAnsi" w:cstheme="minorBidi"/>
          <w:sz w:val="22"/>
          <w:szCs w:val="22"/>
        </w:rPr>
      </w:pPr>
      <w:r w:rsidRPr="3BC910B9">
        <w:rPr>
          <w:rFonts w:asciiTheme="minorHAnsi" w:hAnsiTheme="minorHAnsi" w:cstheme="minorBidi"/>
          <w:sz w:val="22"/>
          <w:szCs w:val="22"/>
        </w:rPr>
        <w:t xml:space="preserve">Each </w:t>
      </w:r>
      <w:r w:rsidR="00FE5F1F">
        <w:rPr>
          <w:rFonts w:asciiTheme="minorHAnsi" w:hAnsiTheme="minorHAnsi" w:cstheme="minorBidi"/>
          <w:sz w:val="22"/>
          <w:szCs w:val="22"/>
        </w:rPr>
        <w:t xml:space="preserve">service </w:t>
      </w:r>
      <w:r w:rsidRPr="3BC910B9">
        <w:rPr>
          <w:rFonts w:asciiTheme="minorHAnsi" w:hAnsiTheme="minorHAnsi" w:cstheme="minorBidi"/>
          <w:sz w:val="22"/>
          <w:szCs w:val="22"/>
        </w:rPr>
        <w:t xml:space="preserve">strategy section will be scored separately with a maximum of 50 points </w:t>
      </w:r>
      <w:r w:rsidR="067F2E2B" w:rsidRPr="3BC910B9">
        <w:rPr>
          <w:rFonts w:asciiTheme="minorHAnsi" w:hAnsiTheme="minorHAnsi" w:cstheme="minorBidi"/>
          <w:sz w:val="22"/>
          <w:szCs w:val="22"/>
        </w:rPr>
        <w:t>for each</w:t>
      </w:r>
      <w:r w:rsidRPr="3BC910B9">
        <w:rPr>
          <w:rFonts w:asciiTheme="minorHAnsi" w:hAnsiTheme="minorHAnsi" w:cstheme="minorBidi"/>
          <w:sz w:val="22"/>
          <w:szCs w:val="22"/>
        </w:rPr>
        <w:t xml:space="preserve"> section</w:t>
      </w:r>
      <w:r w:rsidR="007D37F2">
        <w:rPr>
          <w:rFonts w:asciiTheme="minorHAnsi" w:hAnsiTheme="minorHAnsi" w:cstheme="minorBidi"/>
          <w:sz w:val="22"/>
          <w:szCs w:val="22"/>
        </w:rPr>
        <w:t xml:space="preserve">. </w:t>
      </w:r>
      <w:proofErr w:type="gramStart"/>
      <w:r w:rsidR="007D37F2">
        <w:rPr>
          <w:rFonts w:asciiTheme="minorHAnsi" w:hAnsiTheme="minorHAnsi" w:cstheme="minorBidi"/>
          <w:sz w:val="22"/>
          <w:szCs w:val="22"/>
        </w:rPr>
        <w:t xml:space="preserve">Each </w:t>
      </w:r>
      <w:r w:rsidR="00FE5F1F">
        <w:rPr>
          <w:rFonts w:asciiTheme="minorHAnsi" w:hAnsiTheme="minorHAnsi" w:cstheme="minorBidi"/>
          <w:sz w:val="22"/>
          <w:szCs w:val="22"/>
        </w:rPr>
        <w:t xml:space="preserve">service </w:t>
      </w:r>
      <w:r w:rsidR="007D37F2">
        <w:rPr>
          <w:rFonts w:asciiTheme="minorHAnsi" w:hAnsiTheme="minorHAnsi" w:cstheme="minorBidi"/>
          <w:sz w:val="22"/>
          <w:szCs w:val="22"/>
        </w:rPr>
        <w:t xml:space="preserve">strategy proposal </w:t>
      </w:r>
      <w:r w:rsidR="003E59B2">
        <w:rPr>
          <w:rFonts w:asciiTheme="minorHAnsi" w:hAnsiTheme="minorHAnsi" w:cstheme="minorBidi"/>
          <w:sz w:val="22"/>
          <w:szCs w:val="22"/>
        </w:rPr>
        <w:t>score (up to 50 points),</w:t>
      </w:r>
      <w:proofErr w:type="gramEnd"/>
      <w:r w:rsidR="003E59B2">
        <w:rPr>
          <w:rFonts w:asciiTheme="minorHAnsi" w:hAnsiTheme="minorHAnsi" w:cstheme="minorBidi"/>
          <w:sz w:val="22"/>
          <w:szCs w:val="22"/>
        </w:rPr>
        <w:t xml:space="preserve"> will be added to the </w:t>
      </w:r>
      <w:r w:rsidRPr="3BC910B9">
        <w:rPr>
          <w:rFonts w:asciiTheme="minorHAnsi" w:hAnsiTheme="minorHAnsi" w:cstheme="minorBidi"/>
          <w:sz w:val="22"/>
          <w:szCs w:val="22"/>
        </w:rPr>
        <w:t xml:space="preserve">core section </w:t>
      </w:r>
      <w:r w:rsidR="00FE5F1F">
        <w:rPr>
          <w:rFonts w:asciiTheme="minorHAnsi" w:hAnsiTheme="minorHAnsi" w:cstheme="minorBidi"/>
          <w:sz w:val="22"/>
          <w:szCs w:val="22"/>
        </w:rPr>
        <w:t xml:space="preserve">score </w:t>
      </w:r>
      <w:r w:rsidR="00DA2434" w:rsidRPr="3BC910B9">
        <w:rPr>
          <w:rFonts w:asciiTheme="minorHAnsi" w:hAnsiTheme="minorHAnsi" w:cstheme="minorBidi"/>
          <w:sz w:val="22"/>
          <w:szCs w:val="22"/>
        </w:rPr>
        <w:t>(</w:t>
      </w:r>
      <w:r w:rsidRPr="3BC910B9">
        <w:rPr>
          <w:rFonts w:asciiTheme="minorHAnsi" w:hAnsiTheme="minorHAnsi" w:cstheme="minorBidi"/>
          <w:sz w:val="22"/>
          <w:szCs w:val="22"/>
        </w:rPr>
        <w:t>up to 50 points</w:t>
      </w:r>
      <w:r w:rsidR="00DA2434" w:rsidRPr="3BC910B9">
        <w:rPr>
          <w:rFonts w:asciiTheme="minorHAnsi" w:hAnsiTheme="minorHAnsi" w:cstheme="minorBidi"/>
          <w:sz w:val="22"/>
          <w:szCs w:val="22"/>
        </w:rPr>
        <w:t>)</w:t>
      </w:r>
      <w:r w:rsidR="00FE5F1F">
        <w:rPr>
          <w:rFonts w:asciiTheme="minorHAnsi" w:hAnsiTheme="minorHAnsi" w:cstheme="minorBidi"/>
          <w:sz w:val="22"/>
          <w:szCs w:val="22"/>
        </w:rPr>
        <w:t xml:space="preserve"> </w:t>
      </w:r>
      <w:r w:rsidR="00984FA9" w:rsidRPr="3BC910B9">
        <w:rPr>
          <w:rFonts w:asciiTheme="minorHAnsi" w:hAnsiTheme="minorHAnsi" w:cstheme="minorBidi"/>
          <w:sz w:val="22"/>
          <w:szCs w:val="22"/>
        </w:rPr>
        <w:t xml:space="preserve">for a total of up to 100 points per </w:t>
      </w:r>
      <w:r w:rsidR="00603AE6" w:rsidRPr="3BC910B9">
        <w:rPr>
          <w:rFonts w:asciiTheme="minorHAnsi" w:hAnsiTheme="minorHAnsi" w:cstheme="minorBidi"/>
          <w:sz w:val="22"/>
          <w:szCs w:val="22"/>
        </w:rPr>
        <w:t xml:space="preserve">strategy </w:t>
      </w:r>
      <w:r w:rsidRPr="3BC910B9">
        <w:rPr>
          <w:rFonts w:asciiTheme="minorHAnsi" w:hAnsiTheme="minorHAnsi" w:cstheme="minorBidi"/>
          <w:sz w:val="22"/>
          <w:szCs w:val="22"/>
        </w:rPr>
        <w:t xml:space="preserve">proposal. </w:t>
      </w:r>
    </w:p>
    <w:p w14:paraId="73FF6B7D" w14:textId="77777777" w:rsidR="00E037FB" w:rsidRDefault="00E037FB" w:rsidP="00A805CB">
      <w:pPr>
        <w:spacing w:line="276" w:lineRule="auto"/>
        <w:ind w:left="0"/>
        <w:rPr>
          <w:rFonts w:asciiTheme="minorHAnsi" w:hAnsiTheme="minorHAnsi" w:cstheme="minorHAnsi"/>
          <w:sz w:val="22"/>
          <w:szCs w:val="22"/>
        </w:rPr>
      </w:pPr>
    </w:p>
    <w:p w14:paraId="4E02A1FF" w14:textId="210EA10D" w:rsidR="001A3209" w:rsidRDefault="00C44BFC" w:rsidP="00A805CB">
      <w:pPr>
        <w:spacing w:line="276" w:lineRule="auto"/>
        <w:ind w:left="0"/>
        <w:rPr>
          <w:rFonts w:asciiTheme="minorHAnsi" w:hAnsiTheme="minorHAnsi" w:cstheme="minorHAnsi"/>
          <w:sz w:val="22"/>
          <w:szCs w:val="22"/>
        </w:rPr>
      </w:pPr>
      <w:r w:rsidRPr="00C44BFC">
        <w:rPr>
          <w:rFonts w:asciiTheme="minorHAnsi" w:hAnsiTheme="minorHAnsi" w:cstheme="minorHAnsi"/>
          <w:sz w:val="22"/>
          <w:szCs w:val="22"/>
        </w:rPr>
        <w:t>Narrative responses should fully answer each question</w:t>
      </w:r>
      <w:r w:rsidR="00367E04">
        <w:rPr>
          <w:rFonts w:asciiTheme="minorHAnsi" w:hAnsiTheme="minorHAnsi" w:cstheme="minorHAnsi"/>
          <w:sz w:val="22"/>
          <w:szCs w:val="22"/>
        </w:rPr>
        <w:t xml:space="preserve"> and</w:t>
      </w:r>
      <w:r w:rsidRPr="00C44BFC">
        <w:rPr>
          <w:rFonts w:asciiTheme="minorHAnsi" w:hAnsiTheme="minorHAnsi" w:cstheme="minorHAnsi"/>
          <w:sz w:val="22"/>
          <w:szCs w:val="22"/>
        </w:rPr>
        <w:t xml:space="preserve"> not exceed a total </w:t>
      </w:r>
      <w:r w:rsidRPr="00883E7A">
        <w:rPr>
          <w:rFonts w:asciiTheme="minorHAnsi" w:hAnsiTheme="minorHAnsi" w:cstheme="minorHAnsi"/>
          <w:sz w:val="22"/>
          <w:szCs w:val="22"/>
        </w:rPr>
        <w:t xml:space="preserve">of </w:t>
      </w:r>
      <w:r w:rsidR="00522219" w:rsidRPr="00883E7A">
        <w:rPr>
          <w:rFonts w:asciiTheme="minorHAnsi" w:hAnsiTheme="minorHAnsi" w:cstheme="minorHAnsi"/>
          <w:sz w:val="22"/>
          <w:szCs w:val="22"/>
        </w:rPr>
        <w:t>8</w:t>
      </w:r>
      <w:r w:rsidRPr="00883E7A">
        <w:rPr>
          <w:rFonts w:asciiTheme="minorHAnsi" w:hAnsiTheme="minorHAnsi" w:cstheme="minorHAnsi"/>
          <w:sz w:val="22"/>
          <w:szCs w:val="22"/>
        </w:rPr>
        <w:t xml:space="preserve"> pages</w:t>
      </w:r>
      <w:r w:rsidR="006C4C7B">
        <w:rPr>
          <w:rFonts w:asciiTheme="minorHAnsi" w:hAnsiTheme="minorHAnsi" w:cstheme="minorHAnsi"/>
          <w:sz w:val="22"/>
          <w:szCs w:val="22"/>
        </w:rPr>
        <w:t xml:space="preserve"> </w:t>
      </w:r>
      <w:r w:rsidR="00A021F3">
        <w:rPr>
          <w:rFonts w:asciiTheme="minorHAnsi" w:hAnsiTheme="minorHAnsi" w:cstheme="minorHAnsi"/>
          <w:sz w:val="22"/>
          <w:szCs w:val="22"/>
        </w:rPr>
        <w:t>if applying to one strategy,</w:t>
      </w:r>
      <w:r w:rsidR="00C3140B">
        <w:rPr>
          <w:rFonts w:asciiTheme="minorHAnsi" w:hAnsiTheme="minorHAnsi" w:cstheme="minorHAnsi"/>
          <w:sz w:val="22"/>
          <w:szCs w:val="22"/>
        </w:rPr>
        <w:t xml:space="preserve"> or</w:t>
      </w:r>
      <w:r w:rsidR="00F10A1A">
        <w:rPr>
          <w:rFonts w:asciiTheme="minorHAnsi" w:hAnsiTheme="minorHAnsi" w:cstheme="minorHAnsi"/>
          <w:sz w:val="22"/>
          <w:szCs w:val="22"/>
        </w:rPr>
        <w:t xml:space="preserve"> </w:t>
      </w:r>
      <w:r w:rsidR="00C3140B">
        <w:rPr>
          <w:rFonts w:asciiTheme="minorHAnsi" w:hAnsiTheme="minorHAnsi" w:cstheme="minorHAnsi"/>
          <w:sz w:val="22"/>
          <w:szCs w:val="22"/>
        </w:rPr>
        <w:t xml:space="preserve">thirteen (13) if applying for both </w:t>
      </w:r>
      <w:r w:rsidR="00440C01">
        <w:rPr>
          <w:rFonts w:asciiTheme="minorHAnsi" w:hAnsiTheme="minorHAnsi" w:cstheme="minorHAnsi"/>
          <w:sz w:val="22"/>
          <w:szCs w:val="22"/>
        </w:rPr>
        <w:t xml:space="preserve">strategies. </w:t>
      </w:r>
      <w:r w:rsidRPr="00C44BFC">
        <w:rPr>
          <w:rFonts w:asciiTheme="minorHAnsi" w:hAnsiTheme="minorHAnsi" w:cstheme="minorHAnsi"/>
          <w:sz w:val="22"/>
          <w:szCs w:val="22"/>
        </w:rPr>
        <w:t xml:space="preserve"> </w:t>
      </w:r>
    </w:p>
    <w:p w14:paraId="6FD54D25" w14:textId="77777777" w:rsidR="007D20A8" w:rsidRDefault="007D20A8" w:rsidP="00A805CB">
      <w:pPr>
        <w:spacing w:line="276" w:lineRule="auto"/>
        <w:ind w:left="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3116"/>
        <w:gridCol w:w="3117"/>
      </w:tblGrid>
      <w:tr w:rsidR="007D20A8" w:rsidRPr="006D2299" w14:paraId="06E98992" w14:textId="77777777">
        <w:trPr>
          <w:jc w:val="center"/>
        </w:trPr>
        <w:tc>
          <w:tcPr>
            <w:tcW w:w="3116" w:type="dxa"/>
          </w:tcPr>
          <w:p w14:paraId="17C3A200" w14:textId="77777777" w:rsidR="007D20A8" w:rsidRPr="00BB114E" w:rsidRDefault="007D20A8">
            <w:pPr>
              <w:ind w:left="0"/>
              <w:rPr>
                <w:rFonts w:ascii="Calibri" w:hAnsi="Calibri" w:cs="Calibri"/>
                <w:sz w:val="22"/>
                <w:szCs w:val="22"/>
              </w:rPr>
            </w:pPr>
            <w:r w:rsidRPr="00BB114E">
              <w:rPr>
                <w:rFonts w:ascii="Calibri" w:hAnsi="Calibri" w:cs="Calibri"/>
                <w:sz w:val="22"/>
                <w:szCs w:val="22"/>
              </w:rPr>
              <w:t>Option 1</w:t>
            </w:r>
          </w:p>
          <w:p w14:paraId="472A95CB" w14:textId="77777777" w:rsidR="007D20A8" w:rsidRPr="00BB114E" w:rsidRDefault="007D20A8">
            <w:pPr>
              <w:rPr>
                <w:rFonts w:ascii="Calibri" w:hAnsi="Calibri" w:cs="Calibri"/>
                <w:sz w:val="22"/>
                <w:szCs w:val="22"/>
              </w:rPr>
            </w:pPr>
            <w:r w:rsidRPr="00BB114E">
              <w:rPr>
                <w:rFonts w:ascii="Calibri" w:hAnsi="Calibri" w:cs="Calibri"/>
                <w:sz w:val="22"/>
                <w:szCs w:val="22"/>
              </w:rPr>
              <w:t>Applying to provide</w:t>
            </w:r>
          </w:p>
          <w:p w14:paraId="47C164A3" w14:textId="77777777" w:rsidR="007D20A8" w:rsidRPr="00BB114E" w:rsidRDefault="007D20A8">
            <w:pPr>
              <w:rPr>
                <w:rFonts w:ascii="Calibri" w:hAnsi="Calibri" w:cs="Calibri"/>
                <w:sz w:val="22"/>
                <w:szCs w:val="22"/>
              </w:rPr>
            </w:pPr>
            <w:r w:rsidRPr="00BB114E">
              <w:rPr>
                <w:rFonts w:ascii="Calibri" w:hAnsi="Calibri" w:cs="Calibri"/>
                <w:sz w:val="22"/>
                <w:szCs w:val="22"/>
              </w:rPr>
              <w:t>both strategies</w:t>
            </w:r>
          </w:p>
        </w:tc>
        <w:tc>
          <w:tcPr>
            <w:tcW w:w="3117" w:type="dxa"/>
          </w:tcPr>
          <w:p w14:paraId="613E9D86" w14:textId="77777777" w:rsidR="007D20A8" w:rsidRPr="00BB114E" w:rsidRDefault="007D20A8">
            <w:pPr>
              <w:rPr>
                <w:rFonts w:ascii="Calibri" w:hAnsi="Calibri" w:cs="Calibri"/>
                <w:sz w:val="22"/>
                <w:szCs w:val="22"/>
              </w:rPr>
            </w:pPr>
            <w:r w:rsidRPr="00BB114E">
              <w:rPr>
                <w:rFonts w:ascii="Calibri" w:hAnsi="Calibri" w:cs="Calibri"/>
                <w:sz w:val="22"/>
                <w:szCs w:val="22"/>
              </w:rPr>
              <w:t>A+B = 3 pages</w:t>
            </w:r>
          </w:p>
          <w:p w14:paraId="3A2E157E" w14:textId="77777777" w:rsidR="007D20A8" w:rsidRPr="00BB114E" w:rsidRDefault="007D20A8">
            <w:pPr>
              <w:rPr>
                <w:rFonts w:ascii="Calibri" w:hAnsi="Calibri" w:cs="Calibri"/>
                <w:sz w:val="22"/>
                <w:szCs w:val="22"/>
              </w:rPr>
            </w:pPr>
            <w:r w:rsidRPr="00BB114E">
              <w:rPr>
                <w:rFonts w:ascii="Calibri" w:hAnsi="Calibri" w:cs="Calibri"/>
                <w:sz w:val="22"/>
                <w:szCs w:val="22"/>
              </w:rPr>
              <w:t>C+D = 10 pages</w:t>
            </w:r>
          </w:p>
          <w:p w14:paraId="14FB4743" w14:textId="77777777" w:rsidR="007D20A8" w:rsidRPr="00BB114E" w:rsidRDefault="007D20A8">
            <w:pPr>
              <w:rPr>
                <w:rFonts w:ascii="Calibri" w:hAnsi="Calibri" w:cs="Calibri"/>
                <w:b/>
                <w:bCs/>
                <w:sz w:val="22"/>
                <w:szCs w:val="22"/>
              </w:rPr>
            </w:pPr>
            <w:r w:rsidRPr="00BB114E">
              <w:rPr>
                <w:rFonts w:ascii="Calibri" w:hAnsi="Calibri" w:cs="Calibri"/>
                <w:b/>
                <w:bCs/>
                <w:sz w:val="22"/>
                <w:szCs w:val="22"/>
              </w:rPr>
              <w:t>Total = 13 pages</w:t>
            </w:r>
          </w:p>
        </w:tc>
      </w:tr>
      <w:tr w:rsidR="007D20A8" w:rsidRPr="006D2299" w14:paraId="072FB634" w14:textId="77777777">
        <w:trPr>
          <w:trHeight w:val="701"/>
          <w:jc w:val="center"/>
        </w:trPr>
        <w:tc>
          <w:tcPr>
            <w:tcW w:w="3116" w:type="dxa"/>
          </w:tcPr>
          <w:p w14:paraId="484F4A4E" w14:textId="77777777" w:rsidR="007D20A8" w:rsidRPr="00BB114E" w:rsidRDefault="007D20A8">
            <w:pPr>
              <w:ind w:left="0"/>
              <w:rPr>
                <w:rFonts w:ascii="Calibri" w:hAnsi="Calibri" w:cs="Calibri"/>
                <w:sz w:val="22"/>
                <w:szCs w:val="22"/>
              </w:rPr>
            </w:pPr>
            <w:r w:rsidRPr="00BB114E">
              <w:rPr>
                <w:rFonts w:ascii="Calibri" w:hAnsi="Calibri" w:cs="Calibri"/>
                <w:sz w:val="22"/>
                <w:szCs w:val="22"/>
              </w:rPr>
              <w:t>Option 2</w:t>
            </w:r>
          </w:p>
          <w:p w14:paraId="24E268E1" w14:textId="77777777" w:rsidR="007D20A8" w:rsidRPr="00BB114E" w:rsidRDefault="007D20A8">
            <w:pPr>
              <w:rPr>
                <w:rFonts w:ascii="Calibri" w:hAnsi="Calibri" w:cs="Calibri"/>
                <w:sz w:val="22"/>
                <w:szCs w:val="22"/>
              </w:rPr>
            </w:pPr>
            <w:r w:rsidRPr="00BB114E">
              <w:rPr>
                <w:rFonts w:ascii="Calibri" w:hAnsi="Calibri" w:cs="Calibri"/>
                <w:sz w:val="22"/>
                <w:szCs w:val="22"/>
              </w:rPr>
              <w:t>Apply to provide one strategy</w:t>
            </w:r>
          </w:p>
        </w:tc>
        <w:tc>
          <w:tcPr>
            <w:tcW w:w="3117" w:type="dxa"/>
          </w:tcPr>
          <w:p w14:paraId="1CDE51B6" w14:textId="77777777" w:rsidR="007D20A8" w:rsidRPr="00BB114E" w:rsidRDefault="007D20A8">
            <w:pPr>
              <w:rPr>
                <w:rFonts w:ascii="Calibri" w:hAnsi="Calibri" w:cs="Calibri"/>
                <w:sz w:val="22"/>
                <w:szCs w:val="22"/>
              </w:rPr>
            </w:pPr>
            <w:r w:rsidRPr="00BB114E">
              <w:rPr>
                <w:rFonts w:ascii="Calibri" w:hAnsi="Calibri" w:cs="Calibri"/>
                <w:sz w:val="22"/>
                <w:szCs w:val="22"/>
              </w:rPr>
              <w:t>A+B = 3 pages</w:t>
            </w:r>
          </w:p>
          <w:p w14:paraId="17F18205" w14:textId="77777777" w:rsidR="007D20A8" w:rsidRPr="00BB114E" w:rsidRDefault="007D20A8">
            <w:pPr>
              <w:rPr>
                <w:rFonts w:ascii="Calibri" w:hAnsi="Calibri" w:cs="Calibri"/>
                <w:sz w:val="22"/>
                <w:szCs w:val="22"/>
              </w:rPr>
            </w:pPr>
            <w:r w:rsidRPr="00BB114E">
              <w:rPr>
                <w:rFonts w:ascii="Calibri" w:hAnsi="Calibri" w:cs="Calibri"/>
                <w:sz w:val="22"/>
                <w:szCs w:val="22"/>
              </w:rPr>
              <w:t>C (or) D = 5 pages</w:t>
            </w:r>
          </w:p>
          <w:p w14:paraId="2715B78F" w14:textId="77777777" w:rsidR="007D20A8" w:rsidRPr="00BB114E" w:rsidRDefault="007D20A8">
            <w:pPr>
              <w:rPr>
                <w:rFonts w:ascii="Calibri" w:hAnsi="Calibri" w:cs="Calibri"/>
                <w:b/>
                <w:bCs/>
                <w:sz w:val="22"/>
                <w:szCs w:val="22"/>
              </w:rPr>
            </w:pPr>
            <w:r w:rsidRPr="00BB114E">
              <w:rPr>
                <w:rFonts w:ascii="Calibri" w:hAnsi="Calibri" w:cs="Calibri"/>
                <w:b/>
                <w:bCs/>
                <w:sz w:val="22"/>
                <w:szCs w:val="22"/>
              </w:rPr>
              <w:t>Total = 8 pages</w:t>
            </w:r>
          </w:p>
        </w:tc>
      </w:tr>
    </w:tbl>
    <w:p w14:paraId="4D730C82" w14:textId="77777777" w:rsidR="00922F5B" w:rsidRDefault="00922F5B" w:rsidP="00A805CB">
      <w:pPr>
        <w:spacing w:line="276" w:lineRule="auto"/>
        <w:ind w:left="0"/>
        <w:rPr>
          <w:rFonts w:asciiTheme="minorHAnsi" w:hAnsiTheme="minorHAnsi" w:cstheme="minorHAnsi"/>
          <w:sz w:val="22"/>
          <w:szCs w:val="22"/>
        </w:rPr>
      </w:pPr>
    </w:p>
    <w:p w14:paraId="2DF28A50" w14:textId="105FFCD4" w:rsidR="00C44BFC" w:rsidRDefault="00803990" w:rsidP="00A805CB">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Applications </w:t>
      </w:r>
      <w:r w:rsidR="00C44BFC" w:rsidRPr="00C44BFC">
        <w:rPr>
          <w:rFonts w:asciiTheme="minorHAnsi" w:hAnsiTheme="minorHAnsi" w:cstheme="minorHAnsi"/>
          <w:sz w:val="22"/>
          <w:szCs w:val="22"/>
        </w:rPr>
        <w:t>will be evaluated against the rating criteria listed next to each section of questions. Highly rated proposals will describe how the applicant meets all rating criteria.</w:t>
      </w:r>
    </w:p>
    <w:p w14:paraId="46403C80" w14:textId="295DD41E" w:rsidR="007F6A74" w:rsidRDefault="007F6A74" w:rsidP="00B37049">
      <w:pPr>
        <w:ind w:left="0"/>
        <w:rPr>
          <w:rFonts w:asciiTheme="minorHAnsi" w:hAnsiTheme="minorHAnsi" w:cstheme="minorBidi"/>
          <w:sz w:val="22"/>
          <w:szCs w:val="22"/>
        </w:rPr>
      </w:pPr>
    </w:p>
    <w:p w14:paraId="0FEAC019" w14:textId="4C19A397" w:rsidR="00E02301" w:rsidRDefault="0048431B" w:rsidP="00E02301">
      <w:pPr>
        <w:pStyle w:val="Heading2"/>
        <w:ind w:left="-90"/>
      </w:pPr>
      <w:bookmarkStart w:id="4" w:name="_Toc199409694"/>
      <w:r>
        <w:t>APPLICATION QUESTIONS</w:t>
      </w:r>
      <w:bookmarkEnd w:id="4"/>
    </w:p>
    <w:p w14:paraId="0B3EC501" w14:textId="77777777" w:rsidR="00803990" w:rsidRPr="00803990" w:rsidRDefault="00803990" w:rsidP="00AD5BA7"/>
    <w:p w14:paraId="4C4B2D04" w14:textId="2F855096" w:rsidR="007F7C58" w:rsidRPr="00AD5BA7" w:rsidRDefault="00E03900" w:rsidP="00AD5BA7">
      <w:pPr>
        <w:ind w:left="0"/>
        <w:rPr>
          <w:rFonts w:asciiTheme="minorHAnsi" w:hAnsiTheme="minorHAnsi" w:cstheme="minorHAnsi"/>
          <w:b/>
          <w:bCs/>
        </w:rPr>
      </w:pPr>
      <w:r w:rsidRPr="00AD5BA7">
        <w:rPr>
          <w:rFonts w:asciiTheme="minorHAnsi" w:hAnsiTheme="minorHAnsi" w:cstheme="minorHAnsi"/>
          <w:b/>
          <w:bCs/>
        </w:rPr>
        <w:t>CORE APPLICATION QUESTIONS</w:t>
      </w: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6"/>
        <w:gridCol w:w="312"/>
        <w:gridCol w:w="4858"/>
      </w:tblGrid>
      <w:tr w:rsidR="00BD18E5" w:rsidRPr="00BD18E5" w14:paraId="364DDB79" w14:textId="77777777" w:rsidTr="0068729E">
        <w:trPr>
          <w:trHeight w:val="225"/>
        </w:trPr>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7926A2F" w14:textId="09D6C83D" w:rsidR="00BD18E5" w:rsidRPr="00743681" w:rsidRDefault="00D42652" w:rsidP="000F5ED8">
            <w:pPr>
              <w:pStyle w:val="ListParagraph"/>
              <w:numPr>
                <w:ilvl w:val="3"/>
                <w:numId w:val="21"/>
              </w:numPr>
              <w:ind w:left="390" w:hanging="270"/>
              <w:rPr>
                <w:rFonts w:ascii="Calibri" w:hAnsi="Calibri" w:cs="Calibri"/>
              </w:rPr>
            </w:pPr>
            <w:bookmarkStart w:id="5" w:name="_Hlk97210327"/>
            <w:r>
              <w:rPr>
                <w:rFonts w:ascii="Calibri" w:hAnsi="Calibri" w:cs="Calibri"/>
                <w:b/>
                <w:color w:val="FFFFFF" w:themeColor="background1"/>
                <w:sz w:val="22"/>
                <w:szCs w:val="22"/>
              </w:rPr>
              <w:t xml:space="preserve">ORGANIZATION </w:t>
            </w:r>
            <w:r w:rsidR="00DE44CC">
              <w:rPr>
                <w:rFonts w:ascii="Calibri" w:hAnsi="Calibri" w:cs="Calibri"/>
                <w:b/>
                <w:color w:val="FFFFFF" w:themeColor="background1"/>
                <w:sz w:val="22"/>
                <w:szCs w:val="22"/>
              </w:rPr>
              <w:t>DE</w:t>
            </w:r>
            <w:r w:rsidR="009E0ADA">
              <w:rPr>
                <w:rFonts w:ascii="Calibri" w:hAnsi="Calibri" w:cs="Calibri"/>
                <w:b/>
                <w:color w:val="FFFFFF" w:themeColor="background1"/>
                <w:sz w:val="22"/>
                <w:szCs w:val="22"/>
              </w:rPr>
              <w:t xml:space="preserve">SCRIPTION </w:t>
            </w:r>
            <w:r>
              <w:rPr>
                <w:rFonts w:ascii="Calibri" w:hAnsi="Calibri" w:cs="Calibri"/>
                <w:b/>
                <w:color w:val="FFFFFF" w:themeColor="background1"/>
                <w:sz w:val="22"/>
                <w:szCs w:val="22"/>
              </w:rPr>
              <w:t>AND PARTNERSHIPS</w:t>
            </w:r>
            <w:r w:rsidR="00BD18E5" w:rsidRPr="00743681">
              <w:rPr>
                <w:rFonts w:ascii="Calibri" w:hAnsi="Calibri" w:cs="Calibri"/>
                <w:b/>
                <w:color w:val="FFFFFF" w:themeColor="background1"/>
                <w:sz w:val="22"/>
                <w:szCs w:val="22"/>
              </w:rPr>
              <w:t xml:space="preserve">:                                                      </w:t>
            </w:r>
          </w:p>
        </w:tc>
        <w:tc>
          <w:tcPr>
            <w:tcW w:w="151" w:type="pct"/>
            <w:tcBorders>
              <w:top w:val="single" w:sz="2" w:space="0" w:color="A6A6A6" w:themeColor="background1" w:themeShade="A6"/>
              <w:left w:val="nil"/>
              <w:bottom w:val="nil"/>
              <w:right w:val="single" w:sz="2" w:space="0" w:color="A6A6A6" w:themeColor="background1" w:themeShade="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234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43F20245" w14:textId="4F7CEAAA"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w:t>
            </w:r>
            <w:r>
              <w:rPr>
                <w:rFonts w:ascii="Calibri" w:hAnsi="Calibri" w:cs="Arial"/>
                <w:b/>
                <w:bCs/>
                <w:color w:val="FFFFFF"/>
                <w:sz w:val="22"/>
                <w:szCs w:val="22"/>
              </w:rPr>
              <w:t xml:space="preserve">        </w:t>
            </w:r>
            <w:r w:rsidRPr="00BD18E5">
              <w:rPr>
                <w:rFonts w:ascii="Calibri" w:hAnsi="Calibri" w:cs="Arial"/>
                <w:b/>
                <w:bCs/>
                <w:color w:val="FFFFFF"/>
                <w:sz w:val="22"/>
                <w:szCs w:val="22"/>
              </w:rPr>
              <w:t xml:space="preserve">    POINTS: </w:t>
            </w:r>
            <w:r w:rsidR="00A103F6">
              <w:rPr>
                <w:rFonts w:ascii="Calibri" w:hAnsi="Calibri" w:cs="Arial"/>
                <w:b/>
                <w:bCs/>
                <w:color w:val="FFFFFF"/>
                <w:sz w:val="22"/>
                <w:szCs w:val="22"/>
              </w:rPr>
              <w:t>25</w:t>
            </w:r>
          </w:p>
        </w:tc>
      </w:tr>
      <w:tr w:rsidR="00BD18E5" w:rsidRPr="00BD18E5" w14:paraId="0BD30B3D" w14:textId="77777777" w:rsidTr="0068729E">
        <w:tc>
          <w:tcPr>
            <w:tcW w:w="265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F718605" w14:textId="0F6108AA" w:rsidR="0049789B" w:rsidRPr="0049789B" w:rsidRDefault="002A381E" w:rsidP="0049789B">
            <w:pPr>
              <w:pStyle w:val="Default"/>
              <w:rPr>
                <w:rFonts w:asciiTheme="minorHAnsi" w:hAnsiTheme="minorHAnsi" w:cstheme="minorHAnsi"/>
                <w:sz w:val="22"/>
                <w:szCs w:val="22"/>
              </w:rPr>
            </w:pPr>
            <w:bookmarkStart w:id="6" w:name="_Hlk97891642"/>
            <w:r w:rsidRPr="00C67D8C">
              <w:rPr>
                <w:rFonts w:asciiTheme="minorHAnsi" w:hAnsiTheme="minorHAnsi" w:cstheme="minorHAnsi"/>
                <w:sz w:val="22"/>
                <w:szCs w:val="22"/>
              </w:rPr>
              <w:t xml:space="preserve">1. </w:t>
            </w:r>
            <w:r w:rsidR="0049789B" w:rsidRPr="0049789B">
              <w:rPr>
                <w:rFonts w:asciiTheme="minorHAnsi" w:hAnsiTheme="minorHAnsi" w:cstheme="minorHAnsi"/>
                <w:sz w:val="22"/>
                <w:szCs w:val="22"/>
              </w:rPr>
              <w:t xml:space="preserve">Briefly state your organization's mission, vision, and services. Describe how these align with </w:t>
            </w:r>
            <w:r w:rsidR="006A1259">
              <w:rPr>
                <w:rFonts w:asciiTheme="minorHAnsi" w:hAnsiTheme="minorHAnsi" w:cstheme="minorHAnsi"/>
                <w:sz w:val="22"/>
                <w:szCs w:val="22"/>
              </w:rPr>
              <w:t xml:space="preserve">increasing </w:t>
            </w:r>
            <w:r w:rsidR="000D27D3">
              <w:rPr>
                <w:rFonts w:asciiTheme="minorHAnsi" w:hAnsiTheme="minorHAnsi" w:cstheme="minorHAnsi"/>
                <w:sz w:val="22"/>
                <w:szCs w:val="22"/>
              </w:rPr>
              <w:t xml:space="preserve">access to </w:t>
            </w:r>
            <w:r w:rsidR="006A1259">
              <w:rPr>
                <w:rFonts w:asciiTheme="minorHAnsi" w:hAnsiTheme="minorHAnsi" w:cstheme="minorHAnsi"/>
                <w:sz w:val="22"/>
                <w:szCs w:val="22"/>
              </w:rPr>
              <w:t xml:space="preserve">services to </w:t>
            </w:r>
            <w:r w:rsidR="00375F26">
              <w:rPr>
                <w:rFonts w:asciiTheme="minorHAnsi" w:hAnsiTheme="minorHAnsi" w:cstheme="minorHAnsi"/>
                <w:sz w:val="22"/>
                <w:szCs w:val="22"/>
              </w:rPr>
              <w:t xml:space="preserve">individuals harmed by </w:t>
            </w:r>
            <w:r w:rsidR="009021E6">
              <w:rPr>
                <w:rFonts w:asciiTheme="minorHAnsi" w:hAnsiTheme="minorHAnsi" w:cstheme="minorHAnsi"/>
                <w:sz w:val="22"/>
                <w:szCs w:val="22"/>
              </w:rPr>
              <w:t>commercial sexual exploitation</w:t>
            </w:r>
            <w:r w:rsidR="008845D0">
              <w:rPr>
                <w:rFonts w:asciiTheme="minorHAnsi" w:hAnsiTheme="minorHAnsi" w:cstheme="minorHAnsi"/>
                <w:sz w:val="22"/>
                <w:szCs w:val="22"/>
              </w:rPr>
              <w:t xml:space="preserve">. </w:t>
            </w:r>
            <w:r w:rsidR="0049789B" w:rsidRPr="00AD5BA7">
              <w:rPr>
                <w:rFonts w:asciiTheme="minorHAnsi" w:hAnsiTheme="minorHAnsi" w:cstheme="minorHAnsi"/>
                <w:b/>
                <w:bCs/>
                <w:sz w:val="22"/>
                <w:szCs w:val="22"/>
              </w:rPr>
              <w:t>(5 points)</w:t>
            </w:r>
          </w:p>
          <w:p w14:paraId="182CD69D" w14:textId="77777777" w:rsidR="0049789B" w:rsidRDefault="0049789B" w:rsidP="0049789B">
            <w:pPr>
              <w:pStyle w:val="Default"/>
              <w:rPr>
                <w:rFonts w:asciiTheme="minorHAnsi" w:hAnsiTheme="minorHAnsi" w:cstheme="minorHAnsi"/>
                <w:sz w:val="22"/>
                <w:szCs w:val="22"/>
              </w:rPr>
            </w:pPr>
          </w:p>
          <w:p w14:paraId="54F3444A" w14:textId="77777777" w:rsidR="00A749B2" w:rsidRDefault="00A749B2" w:rsidP="0049789B">
            <w:pPr>
              <w:pStyle w:val="Default"/>
              <w:rPr>
                <w:rFonts w:asciiTheme="minorHAnsi" w:hAnsiTheme="minorHAnsi" w:cstheme="minorHAnsi"/>
                <w:sz w:val="22"/>
                <w:szCs w:val="22"/>
              </w:rPr>
            </w:pPr>
          </w:p>
          <w:p w14:paraId="5D79C4AA" w14:textId="15E992AE" w:rsidR="00B47AB2" w:rsidRPr="00C67D8C" w:rsidRDefault="008952DE" w:rsidP="00B47AB2">
            <w:pPr>
              <w:ind w:left="0"/>
              <w:rPr>
                <w:rFonts w:asciiTheme="minorHAnsi" w:hAnsiTheme="minorHAnsi" w:cstheme="minorHAnsi"/>
                <w:bCs/>
                <w:sz w:val="22"/>
                <w:szCs w:val="22"/>
              </w:rPr>
            </w:pPr>
            <w:r>
              <w:rPr>
                <w:rFonts w:asciiTheme="minorHAnsi" w:hAnsiTheme="minorHAnsi" w:cstheme="minorHAnsi"/>
                <w:sz w:val="22"/>
                <w:szCs w:val="22"/>
              </w:rPr>
              <w:t>2</w:t>
            </w:r>
            <w:r>
              <w:rPr>
                <w:rFonts w:asciiTheme="minorHAnsi" w:hAnsiTheme="minorHAnsi" w:cstheme="minorHAnsi"/>
                <w:color w:val="000000"/>
                <w:sz w:val="22"/>
                <w:szCs w:val="22"/>
              </w:rPr>
              <w:t xml:space="preserve">. </w:t>
            </w:r>
            <w:r w:rsidR="001B4FE9" w:rsidRPr="00AD5BA7">
              <w:rPr>
                <w:rFonts w:asciiTheme="minorHAnsi" w:hAnsiTheme="minorHAnsi" w:cstheme="minorHAnsi"/>
                <w:sz w:val="22"/>
                <w:szCs w:val="22"/>
              </w:rPr>
              <w:t xml:space="preserve">Describe your </w:t>
            </w:r>
            <w:r w:rsidR="00F450FA">
              <w:rPr>
                <w:rFonts w:asciiTheme="minorHAnsi" w:hAnsiTheme="minorHAnsi" w:cstheme="minorBidi"/>
                <w:sz w:val="22"/>
                <w:szCs w:val="22"/>
              </w:rPr>
              <w:t>organization</w:t>
            </w:r>
            <w:r w:rsidR="001B4FE9" w:rsidRPr="00AD5BA7">
              <w:rPr>
                <w:rFonts w:asciiTheme="minorHAnsi" w:hAnsiTheme="minorHAnsi" w:cstheme="minorHAnsi"/>
                <w:sz w:val="22"/>
                <w:szCs w:val="22"/>
              </w:rPr>
              <w:t xml:space="preserve">’s </w:t>
            </w:r>
            <w:r w:rsidR="00DD1A42">
              <w:rPr>
                <w:rFonts w:asciiTheme="minorHAnsi" w:hAnsiTheme="minorHAnsi" w:cstheme="minorHAnsi"/>
                <w:sz w:val="22"/>
                <w:szCs w:val="22"/>
              </w:rPr>
              <w:t xml:space="preserve">history and </w:t>
            </w:r>
            <w:r w:rsidR="001B4FE9" w:rsidRPr="00AD5BA7">
              <w:rPr>
                <w:rFonts w:asciiTheme="minorHAnsi" w:hAnsiTheme="minorHAnsi" w:cstheme="minorHAnsi"/>
                <w:sz w:val="22"/>
                <w:szCs w:val="22"/>
              </w:rPr>
              <w:t>experience</w:t>
            </w:r>
            <w:r w:rsidR="00DD1A42">
              <w:rPr>
                <w:rFonts w:asciiTheme="minorHAnsi" w:hAnsiTheme="minorHAnsi" w:cstheme="minorHAnsi"/>
                <w:sz w:val="22"/>
                <w:szCs w:val="22"/>
              </w:rPr>
              <w:t xml:space="preserve"> providing </w:t>
            </w:r>
            <w:r w:rsidR="001B4FE9" w:rsidRPr="00AD5BA7">
              <w:rPr>
                <w:rFonts w:asciiTheme="minorHAnsi" w:hAnsiTheme="minorHAnsi" w:cstheme="minorHAnsi"/>
                <w:sz w:val="22"/>
                <w:szCs w:val="22"/>
              </w:rPr>
              <w:t xml:space="preserve">CSE-specific services. </w:t>
            </w:r>
            <w:r w:rsidR="00B47AB2" w:rsidRPr="00C67D8C">
              <w:rPr>
                <w:rFonts w:asciiTheme="minorHAnsi" w:hAnsiTheme="minorHAnsi" w:cstheme="minorHAnsi"/>
                <w:b/>
                <w:bCs/>
                <w:sz w:val="22"/>
                <w:szCs w:val="22"/>
              </w:rPr>
              <w:t>(</w:t>
            </w:r>
            <w:r w:rsidR="009E631D">
              <w:rPr>
                <w:rFonts w:asciiTheme="minorHAnsi" w:hAnsiTheme="minorHAnsi" w:cstheme="minorHAnsi"/>
                <w:b/>
                <w:bCs/>
                <w:sz w:val="22"/>
                <w:szCs w:val="22"/>
              </w:rPr>
              <w:t>1</w:t>
            </w:r>
            <w:r w:rsidR="007553B5">
              <w:rPr>
                <w:rFonts w:asciiTheme="minorHAnsi" w:hAnsiTheme="minorHAnsi" w:cstheme="minorHAnsi"/>
                <w:b/>
                <w:bCs/>
                <w:sz w:val="22"/>
                <w:szCs w:val="22"/>
              </w:rPr>
              <w:t>5</w:t>
            </w:r>
            <w:r w:rsidR="00B47AB2" w:rsidRPr="00C67D8C">
              <w:rPr>
                <w:rFonts w:asciiTheme="minorHAnsi" w:hAnsiTheme="minorHAnsi" w:cstheme="minorHAnsi"/>
                <w:b/>
                <w:bCs/>
                <w:sz w:val="22"/>
                <w:szCs w:val="22"/>
              </w:rPr>
              <w:t xml:space="preserve"> points)</w:t>
            </w:r>
          </w:p>
          <w:p w14:paraId="19C0BEAA" w14:textId="237A8952" w:rsidR="001B4FE9" w:rsidRDefault="001B4FE9" w:rsidP="001B4FE9">
            <w:pPr>
              <w:ind w:left="0"/>
              <w:rPr>
                <w:rFonts w:asciiTheme="minorHAnsi" w:hAnsiTheme="minorHAnsi" w:cstheme="minorHAnsi"/>
                <w:sz w:val="22"/>
                <w:szCs w:val="22"/>
              </w:rPr>
            </w:pPr>
            <w:r w:rsidRPr="00AD5BA7">
              <w:rPr>
                <w:rFonts w:asciiTheme="minorHAnsi" w:hAnsiTheme="minorHAnsi" w:cstheme="minorHAnsi"/>
                <w:sz w:val="22"/>
                <w:szCs w:val="22"/>
              </w:rPr>
              <w:t>Include:</w:t>
            </w:r>
          </w:p>
          <w:p w14:paraId="424D9751" w14:textId="4DB4C81B" w:rsidR="00687BCF" w:rsidRDefault="00687BCF"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t xml:space="preserve">How long has your </w:t>
            </w:r>
            <w:r w:rsidR="00F450FA">
              <w:rPr>
                <w:rFonts w:asciiTheme="minorHAnsi" w:hAnsiTheme="minorHAnsi" w:cstheme="minorBidi"/>
                <w:sz w:val="22"/>
                <w:szCs w:val="22"/>
              </w:rPr>
              <w:t>organization</w:t>
            </w:r>
            <w:r>
              <w:rPr>
                <w:rFonts w:asciiTheme="minorHAnsi" w:hAnsiTheme="minorHAnsi" w:cstheme="minorHAnsi"/>
                <w:sz w:val="22"/>
                <w:szCs w:val="22"/>
              </w:rPr>
              <w:t xml:space="preserve"> provided CSE</w:t>
            </w:r>
            <w:r w:rsidR="00424FC4">
              <w:rPr>
                <w:rFonts w:asciiTheme="minorHAnsi" w:hAnsiTheme="minorHAnsi" w:cstheme="minorHAnsi"/>
                <w:sz w:val="22"/>
                <w:szCs w:val="22"/>
              </w:rPr>
              <w:t>-</w:t>
            </w:r>
            <w:r>
              <w:rPr>
                <w:rFonts w:asciiTheme="minorHAnsi" w:hAnsiTheme="minorHAnsi" w:cstheme="minorHAnsi"/>
                <w:sz w:val="22"/>
                <w:szCs w:val="22"/>
              </w:rPr>
              <w:t xml:space="preserve">specific services? </w:t>
            </w:r>
          </w:p>
          <w:p w14:paraId="632E9978" w14:textId="25D875EC" w:rsidR="00687BCF" w:rsidRPr="003C65C9" w:rsidRDefault="00687BCF"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t>What is your track record, history</w:t>
            </w:r>
            <w:r w:rsidR="00BA181A">
              <w:rPr>
                <w:rFonts w:asciiTheme="minorHAnsi" w:hAnsiTheme="minorHAnsi" w:cstheme="minorHAnsi"/>
                <w:sz w:val="22"/>
                <w:szCs w:val="22"/>
              </w:rPr>
              <w:t>,</w:t>
            </w:r>
            <w:r>
              <w:rPr>
                <w:rFonts w:asciiTheme="minorHAnsi" w:hAnsiTheme="minorHAnsi" w:cstheme="minorHAnsi"/>
                <w:sz w:val="22"/>
                <w:szCs w:val="22"/>
              </w:rPr>
              <w:t xml:space="preserve"> and</w:t>
            </w:r>
            <w:r w:rsidR="00BA181A">
              <w:rPr>
                <w:rFonts w:asciiTheme="minorHAnsi" w:hAnsiTheme="minorHAnsi" w:cstheme="minorHAnsi"/>
                <w:sz w:val="22"/>
                <w:szCs w:val="22"/>
              </w:rPr>
              <w:t>/</w:t>
            </w:r>
            <w:r>
              <w:rPr>
                <w:rFonts w:asciiTheme="minorHAnsi" w:hAnsiTheme="minorHAnsi" w:cstheme="minorHAnsi"/>
                <w:sz w:val="22"/>
                <w:szCs w:val="22"/>
              </w:rPr>
              <w:t xml:space="preserve">or experience in serving </w:t>
            </w:r>
            <w:r w:rsidR="0087734D">
              <w:rPr>
                <w:rFonts w:asciiTheme="minorHAnsi" w:hAnsiTheme="minorHAnsi" w:cstheme="minorHAnsi"/>
                <w:sz w:val="22"/>
                <w:szCs w:val="22"/>
              </w:rPr>
              <w:t xml:space="preserve">CSE survivors </w:t>
            </w:r>
            <w:r w:rsidR="00272CD0">
              <w:rPr>
                <w:rFonts w:asciiTheme="minorHAnsi" w:hAnsiTheme="minorHAnsi" w:cstheme="minorHAnsi"/>
                <w:sz w:val="22"/>
                <w:szCs w:val="22"/>
              </w:rPr>
              <w:t xml:space="preserve">and those from </w:t>
            </w:r>
            <w:r w:rsidR="00E73101">
              <w:rPr>
                <w:rFonts w:asciiTheme="minorHAnsi" w:hAnsiTheme="minorHAnsi" w:cstheme="minorHAnsi"/>
                <w:sz w:val="22"/>
                <w:szCs w:val="22"/>
              </w:rPr>
              <w:t xml:space="preserve">the </w:t>
            </w:r>
            <w:r w:rsidR="00272CD0">
              <w:rPr>
                <w:rFonts w:asciiTheme="minorHAnsi" w:hAnsiTheme="minorHAnsi" w:cstheme="minorHAnsi"/>
                <w:sz w:val="22"/>
                <w:szCs w:val="22"/>
              </w:rPr>
              <w:t>focus and priority populations described i</w:t>
            </w:r>
            <w:r w:rsidR="00272CD0" w:rsidRPr="00B05D0B">
              <w:rPr>
                <w:rFonts w:asciiTheme="minorHAnsi" w:hAnsiTheme="minorHAnsi" w:cstheme="minorHAnsi"/>
                <w:sz w:val="22"/>
                <w:szCs w:val="22"/>
              </w:rPr>
              <w:t xml:space="preserve">n </w:t>
            </w:r>
            <w:r w:rsidR="00272CD0" w:rsidRPr="003C65C9">
              <w:rPr>
                <w:rFonts w:asciiTheme="minorHAnsi" w:hAnsiTheme="minorHAnsi" w:cstheme="minorHAnsi"/>
                <w:sz w:val="22"/>
                <w:szCs w:val="22"/>
              </w:rPr>
              <w:t>Section D</w:t>
            </w:r>
            <w:r w:rsidR="00562A8E" w:rsidRPr="003C65C9">
              <w:rPr>
                <w:rFonts w:asciiTheme="minorHAnsi" w:hAnsiTheme="minorHAnsi" w:cstheme="minorHAnsi"/>
                <w:sz w:val="22"/>
                <w:szCs w:val="22"/>
              </w:rPr>
              <w:t xml:space="preserve"> of the Funding Guidelines</w:t>
            </w:r>
            <w:r w:rsidR="00B62C93" w:rsidRPr="003C65C9">
              <w:rPr>
                <w:rFonts w:asciiTheme="minorHAnsi" w:hAnsiTheme="minorHAnsi" w:cstheme="minorHAnsi"/>
                <w:sz w:val="22"/>
                <w:szCs w:val="22"/>
              </w:rPr>
              <w:t>?</w:t>
            </w:r>
          </w:p>
          <w:p w14:paraId="6AD0A626" w14:textId="24E8CDFE" w:rsidR="00FA3F8E" w:rsidRPr="00D76C06" w:rsidRDefault="00EA3C59" w:rsidP="00521976">
            <w:pPr>
              <w:pStyle w:val="ListParagraph"/>
              <w:numPr>
                <w:ilvl w:val="0"/>
                <w:numId w:val="88"/>
              </w:numPr>
              <w:rPr>
                <w:rFonts w:asciiTheme="minorHAnsi" w:hAnsiTheme="minorHAnsi" w:cstheme="minorHAnsi"/>
                <w:sz w:val="22"/>
                <w:szCs w:val="22"/>
              </w:rPr>
            </w:pPr>
            <w:r w:rsidRPr="003430E8">
              <w:rPr>
                <w:rFonts w:asciiTheme="minorHAnsi" w:hAnsiTheme="minorHAnsi" w:cstheme="minorHAnsi"/>
                <w:sz w:val="22"/>
                <w:szCs w:val="22"/>
              </w:rPr>
              <w:t xml:space="preserve">What </w:t>
            </w:r>
            <w:r w:rsidR="008C5E01">
              <w:rPr>
                <w:rFonts w:asciiTheme="minorHAnsi" w:hAnsiTheme="minorHAnsi" w:cstheme="minorHAnsi"/>
                <w:sz w:val="22"/>
                <w:szCs w:val="22"/>
              </w:rPr>
              <w:t xml:space="preserve">service </w:t>
            </w:r>
            <w:r w:rsidRPr="00D76C06">
              <w:rPr>
                <w:rFonts w:asciiTheme="minorHAnsi" w:hAnsiTheme="minorHAnsi" w:cstheme="minorHAnsi"/>
                <w:sz w:val="22"/>
                <w:szCs w:val="22"/>
              </w:rPr>
              <w:t>gaps or unique needs</w:t>
            </w:r>
            <w:r w:rsidR="00223AAF">
              <w:rPr>
                <w:rFonts w:asciiTheme="minorHAnsi" w:hAnsiTheme="minorHAnsi" w:cstheme="minorHAnsi"/>
                <w:sz w:val="22"/>
                <w:szCs w:val="22"/>
              </w:rPr>
              <w:t xml:space="preserve"> of CSE survivors</w:t>
            </w:r>
            <w:r w:rsidRPr="00D76C06">
              <w:rPr>
                <w:rFonts w:asciiTheme="minorHAnsi" w:hAnsiTheme="minorHAnsi" w:cstheme="minorHAnsi"/>
                <w:sz w:val="22"/>
                <w:szCs w:val="22"/>
              </w:rPr>
              <w:t xml:space="preserve"> does your organization</w:t>
            </w:r>
            <w:r w:rsidR="00C01FA7" w:rsidRPr="00FA3F8E">
              <w:rPr>
                <w:rFonts w:asciiTheme="minorHAnsi" w:hAnsiTheme="minorHAnsi" w:cstheme="minorHAnsi"/>
                <w:sz w:val="22"/>
                <w:szCs w:val="22"/>
              </w:rPr>
              <w:t xml:space="preserve"> </w:t>
            </w:r>
            <w:r w:rsidR="00A1686D" w:rsidRPr="00FA3F8E">
              <w:rPr>
                <w:rFonts w:asciiTheme="minorHAnsi" w:hAnsiTheme="minorHAnsi" w:cstheme="minorHAnsi"/>
                <w:sz w:val="22"/>
                <w:szCs w:val="22"/>
              </w:rPr>
              <w:t>address</w:t>
            </w:r>
            <w:r w:rsidR="00B62C93">
              <w:rPr>
                <w:rFonts w:asciiTheme="minorHAnsi" w:hAnsiTheme="minorHAnsi" w:cstheme="minorHAnsi"/>
                <w:sz w:val="22"/>
                <w:szCs w:val="22"/>
              </w:rPr>
              <w:t>?</w:t>
            </w:r>
          </w:p>
          <w:p w14:paraId="6F5CBFBE" w14:textId="6D2A426D" w:rsidR="00272CD0" w:rsidRPr="009C17AE" w:rsidRDefault="00AD544D"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lastRenderedPageBreak/>
              <w:t xml:space="preserve">How </w:t>
            </w:r>
            <w:r w:rsidR="009118C6" w:rsidRPr="00D76C06">
              <w:rPr>
                <w:rFonts w:asciiTheme="minorHAnsi" w:hAnsiTheme="minorHAnsi" w:cstheme="minorHAnsi"/>
                <w:bCs/>
                <w:sz w:val="22"/>
                <w:szCs w:val="22"/>
              </w:rPr>
              <w:t xml:space="preserve">does your organization ensure culturally responsive, survivor-centered, and trauma-informed care </w:t>
            </w:r>
            <w:r w:rsidR="00625BBA">
              <w:rPr>
                <w:rFonts w:asciiTheme="minorHAnsi" w:hAnsiTheme="minorHAnsi" w:cstheme="minorHAnsi"/>
                <w:bCs/>
                <w:sz w:val="22"/>
                <w:szCs w:val="22"/>
              </w:rPr>
              <w:t>to clients</w:t>
            </w:r>
            <w:r w:rsidR="004D2232">
              <w:rPr>
                <w:rFonts w:asciiTheme="minorHAnsi" w:hAnsiTheme="minorHAnsi" w:cstheme="minorHAnsi"/>
                <w:bCs/>
                <w:sz w:val="22"/>
                <w:szCs w:val="22"/>
              </w:rPr>
              <w:t xml:space="preserve"> to meet </w:t>
            </w:r>
            <w:r w:rsidR="00764039">
              <w:rPr>
                <w:rFonts w:asciiTheme="minorHAnsi" w:hAnsiTheme="minorHAnsi" w:cstheme="minorHAnsi"/>
                <w:bCs/>
                <w:sz w:val="22"/>
                <w:szCs w:val="22"/>
              </w:rPr>
              <w:t xml:space="preserve">service gaps </w:t>
            </w:r>
            <w:r w:rsidR="001723EF">
              <w:rPr>
                <w:rFonts w:asciiTheme="minorHAnsi" w:hAnsiTheme="minorHAnsi" w:cstheme="minorHAnsi"/>
                <w:bCs/>
                <w:sz w:val="22"/>
                <w:szCs w:val="22"/>
              </w:rPr>
              <w:t xml:space="preserve">and </w:t>
            </w:r>
            <w:r w:rsidR="006B5887">
              <w:rPr>
                <w:rFonts w:asciiTheme="minorHAnsi" w:hAnsiTheme="minorHAnsi" w:cstheme="minorHAnsi"/>
                <w:bCs/>
                <w:sz w:val="22"/>
                <w:szCs w:val="22"/>
              </w:rPr>
              <w:t>needs of CSE survivors</w:t>
            </w:r>
            <w:r w:rsidR="00421320">
              <w:rPr>
                <w:rFonts w:asciiTheme="minorHAnsi" w:hAnsiTheme="minorHAnsi" w:cstheme="minorHAnsi"/>
                <w:bCs/>
                <w:sz w:val="22"/>
                <w:szCs w:val="22"/>
              </w:rPr>
              <w:t>?</w:t>
            </w:r>
          </w:p>
          <w:p w14:paraId="1056F564" w14:textId="617F55E5" w:rsidR="009C17AE" w:rsidRPr="004F6962" w:rsidRDefault="009C17AE"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t>What is your experience with and approach to partnering and/or coordinating with law enforcement and other government and/or criminal-legal system entities to meet the needs of CSE survivors?</w:t>
            </w:r>
          </w:p>
          <w:p w14:paraId="450C83CA" w14:textId="1D0395BD" w:rsidR="00537548" w:rsidRDefault="00537548" w:rsidP="00E60B64">
            <w:pPr>
              <w:ind w:left="0"/>
              <w:rPr>
                <w:rFonts w:asciiTheme="minorHAnsi" w:hAnsiTheme="minorHAnsi" w:cstheme="minorHAnsi"/>
                <w:sz w:val="22"/>
                <w:szCs w:val="22"/>
              </w:rPr>
            </w:pPr>
          </w:p>
          <w:p w14:paraId="6D95FD66" w14:textId="2301074A" w:rsidR="00BD18E5" w:rsidRDefault="009E631D" w:rsidP="00966B2C">
            <w:pPr>
              <w:ind w:left="0"/>
              <w:rPr>
                <w:rFonts w:asciiTheme="minorHAnsi" w:hAnsiTheme="minorHAnsi" w:cstheme="minorHAnsi"/>
                <w:b/>
                <w:sz w:val="22"/>
                <w:szCs w:val="22"/>
              </w:rPr>
            </w:pPr>
            <w:r>
              <w:rPr>
                <w:rFonts w:asciiTheme="minorHAnsi" w:hAnsiTheme="minorHAnsi" w:cstheme="minorHAnsi"/>
                <w:sz w:val="22"/>
                <w:szCs w:val="22"/>
              </w:rPr>
              <w:t>3</w:t>
            </w:r>
            <w:r w:rsidR="004B08B6" w:rsidRPr="00C67D8C">
              <w:rPr>
                <w:rFonts w:asciiTheme="minorHAnsi" w:hAnsiTheme="minorHAnsi" w:cstheme="minorHAnsi"/>
                <w:sz w:val="22"/>
                <w:szCs w:val="22"/>
              </w:rPr>
              <w:t>.</w:t>
            </w:r>
            <w:r w:rsidR="00FB02DF">
              <w:rPr>
                <w:rFonts w:asciiTheme="minorHAnsi" w:hAnsiTheme="minorHAnsi" w:cstheme="minorHAnsi"/>
                <w:sz w:val="22"/>
                <w:szCs w:val="22"/>
              </w:rPr>
              <w:t xml:space="preserve"> </w:t>
            </w:r>
            <w:r w:rsidR="00FB02DF" w:rsidRPr="00B53090">
              <w:rPr>
                <w:rFonts w:asciiTheme="minorHAnsi" w:hAnsiTheme="minorHAnsi" w:cstheme="minorHAnsi"/>
                <w:sz w:val="22"/>
                <w:szCs w:val="22"/>
              </w:rPr>
              <w:t>D</w:t>
            </w:r>
            <w:r w:rsidR="00FB6AAF" w:rsidRPr="00B53090">
              <w:rPr>
                <w:rFonts w:asciiTheme="minorHAnsi" w:hAnsiTheme="minorHAnsi" w:cstheme="minorHAnsi"/>
                <w:sz w:val="22"/>
                <w:szCs w:val="22"/>
              </w:rPr>
              <w:t xml:space="preserve">escribe your </w:t>
            </w:r>
            <w:r w:rsidR="00F450FA" w:rsidRPr="00B53090">
              <w:rPr>
                <w:rFonts w:asciiTheme="minorHAnsi" w:hAnsiTheme="minorHAnsi" w:cstheme="minorBidi"/>
                <w:sz w:val="22"/>
                <w:szCs w:val="22"/>
              </w:rPr>
              <w:t>organization</w:t>
            </w:r>
            <w:r w:rsidR="00FB6AAF" w:rsidRPr="00B53090">
              <w:rPr>
                <w:rFonts w:asciiTheme="minorHAnsi" w:hAnsiTheme="minorHAnsi" w:cstheme="minorHAnsi"/>
                <w:sz w:val="22"/>
                <w:szCs w:val="22"/>
              </w:rPr>
              <w:t>’s leadership, board, and frontline staff</w:t>
            </w:r>
            <w:r w:rsidR="00C52DA6">
              <w:rPr>
                <w:rFonts w:asciiTheme="minorHAnsi" w:hAnsiTheme="minorHAnsi" w:cstheme="minorHAnsi"/>
                <w:sz w:val="22"/>
                <w:szCs w:val="22"/>
              </w:rPr>
              <w:t>, highlight</w:t>
            </w:r>
            <w:r w:rsidR="00254FFA">
              <w:rPr>
                <w:rFonts w:asciiTheme="minorHAnsi" w:hAnsiTheme="minorHAnsi" w:cstheme="minorHAnsi"/>
                <w:sz w:val="22"/>
                <w:szCs w:val="22"/>
              </w:rPr>
              <w:t xml:space="preserve">ing if/how they reflect the </w:t>
            </w:r>
            <w:r w:rsidR="00AA151B">
              <w:rPr>
                <w:rFonts w:asciiTheme="minorHAnsi" w:hAnsiTheme="minorHAnsi" w:cstheme="minorHAnsi"/>
                <w:sz w:val="22"/>
                <w:szCs w:val="22"/>
              </w:rPr>
              <w:t xml:space="preserve">population </w:t>
            </w:r>
            <w:r w:rsidR="00DC0AAB">
              <w:rPr>
                <w:rFonts w:asciiTheme="minorHAnsi" w:hAnsiTheme="minorHAnsi" w:cstheme="minorHAnsi"/>
                <w:sz w:val="22"/>
                <w:szCs w:val="22"/>
              </w:rPr>
              <w:t>being served</w:t>
            </w:r>
            <w:r w:rsidR="00B32F5A">
              <w:rPr>
                <w:rFonts w:asciiTheme="minorHAnsi" w:hAnsiTheme="minorHAnsi" w:cstheme="minorHAnsi"/>
                <w:sz w:val="22"/>
                <w:szCs w:val="22"/>
              </w:rPr>
              <w:t>,</w:t>
            </w:r>
            <w:r w:rsidR="00DC0AAB">
              <w:rPr>
                <w:rFonts w:asciiTheme="minorHAnsi" w:hAnsiTheme="minorHAnsi" w:cstheme="minorHAnsi"/>
                <w:sz w:val="22"/>
                <w:szCs w:val="22"/>
              </w:rPr>
              <w:t xml:space="preserve"> and</w:t>
            </w:r>
            <w:r w:rsidR="007D2036">
              <w:rPr>
                <w:rFonts w:asciiTheme="minorHAnsi" w:hAnsiTheme="minorHAnsi" w:cstheme="minorHAnsi"/>
                <w:sz w:val="22"/>
                <w:szCs w:val="22"/>
              </w:rPr>
              <w:t xml:space="preserve">/or </w:t>
            </w:r>
            <w:r w:rsidR="000A5FF9">
              <w:rPr>
                <w:rFonts w:asciiTheme="minorHAnsi" w:hAnsiTheme="minorHAnsi" w:cstheme="minorHAnsi"/>
                <w:sz w:val="22"/>
                <w:szCs w:val="22"/>
              </w:rPr>
              <w:t>are re</w:t>
            </w:r>
            <w:r w:rsidR="003F6E0A">
              <w:rPr>
                <w:rFonts w:asciiTheme="minorHAnsi" w:hAnsiTheme="minorHAnsi" w:cstheme="minorHAnsi"/>
                <w:sz w:val="22"/>
                <w:szCs w:val="22"/>
              </w:rPr>
              <w:t>flective of</w:t>
            </w:r>
            <w:r w:rsidR="00DC0AAB">
              <w:rPr>
                <w:rFonts w:asciiTheme="minorHAnsi" w:hAnsiTheme="minorHAnsi" w:cstheme="minorHAnsi"/>
                <w:sz w:val="22"/>
                <w:szCs w:val="22"/>
              </w:rPr>
              <w:t xml:space="preserve"> the focus and priority populations</w:t>
            </w:r>
            <w:r w:rsidR="00083312">
              <w:rPr>
                <w:rFonts w:asciiTheme="minorHAnsi" w:hAnsiTheme="minorHAnsi" w:cstheme="minorHAnsi"/>
                <w:sz w:val="22"/>
                <w:szCs w:val="22"/>
              </w:rPr>
              <w:t xml:space="preserve"> described in Section D of the Funding Guidelines</w:t>
            </w:r>
            <w:r w:rsidR="008D5AAF">
              <w:rPr>
                <w:rFonts w:asciiTheme="minorHAnsi" w:hAnsiTheme="minorHAnsi" w:cstheme="minorHAnsi"/>
                <w:sz w:val="22"/>
                <w:szCs w:val="22"/>
              </w:rPr>
              <w:t>. Describe</w:t>
            </w:r>
            <w:r w:rsidR="00FB6AAF" w:rsidRPr="00B53090">
              <w:rPr>
                <w:rFonts w:asciiTheme="minorHAnsi" w:hAnsiTheme="minorHAnsi" w:cstheme="minorHAnsi"/>
                <w:sz w:val="22"/>
                <w:szCs w:val="22"/>
              </w:rPr>
              <w:t xml:space="preserve"> </w:t>
            </w:r>
            <w:r w:rsidR="00A02B15" w:rsidRPr="00B53090">
              <w:rPr>
                <w:rFonts w:asciiTheme="minorHAnsi" w:hAnsiTheme="minorHAnsi" w:cstheme="minorHAnsi"/>
                <w:sz w:val="22"/>
                <w:szCs w:val="22"/>
              </w:rPr>
              <w:t xml:space="preserve">your </w:t>
            </w:r>
            <w:r w:rsidR="00F450FA" w:rsidRPr="00B53090">
              <w:rPr>
                <w:rFonts w:asciiTheme="minorHAnsi" w:hAnsiTheme="minorHAnsi" w:cstheme="minorBidi"/>
                <w:sz w:val="22"/>
                <w:szCs w:val="22"/>
              </w:rPr>
              <w:t>organization</w:t>
            </w:r>
            <w:r w:rsidR="00A02B15" w:rsidRPr="00B53090">
              <w:rPr>
                <w:rFonts w:asciiTheme="minorHAnsi" w:hAnsiTheme="minorHAnsi" w:cstheme="minorHAnsi"/>
                <w:sz w:val="22"/>
                <w:szCs w:val="22"/>
              </w:rPr>
              <w:t>’s strateg</w:t>
            </w:r>
            <w:r w:rsidR="001D6FAF">
              <w:rPr>
                <w:rFonts w:asciiTheme="minorHAnsi" w:hAnsiTheme="minorHAnsi" w:cstheme="minorHAnsi"/>
                <w:sz w:val="22"/>
                <w:szCs w:val="22"/>
              </w:rPr>
              <w:t>ies</w:t>
            </w:r>
            <w:r w:rsidR="00A02B15" w:rsidRPr="00B53090">
              <w:rPr>
                <w:rFonts w:asciiTheme="minorHAnsi" w:hAnsiTheme="minorHAnsi" w:cstheme="minorHAnsi"/>
                <w:sz w:val="22"/>
                <w:szCs w:val="22"/>
              </w:rPr>
              <w:t xml:space="preserve"> for recruiting</w:t>
            </w:r>
            <w:r w:rsidR="00814CA9" w:rsidRPr="00B53090">
              <w:rPr>
                <w:rFonts w:asciiTheme="minorHAnsi" w:hAnsiTheme="minorHAnsi" w:cstheme="minorHAnsi"/>
                <w:sz w:val="22"/>
                <w:szCs w:val="22"/>
              </w:rPr>
              <w:t xml:space="preserve"> and retaining </w:t>
            </w:r>
            <w:r w:rsidR="00A90606" w:rsidRPr="00B53090">
              <w:rPr>
                <w:rFonts w:asciiTheme="minorHAnsi" w:hAnsiTheme="minorHAnsi" w:cstheme="minorHAnsi"/>
                <w:sz w:val="22"/>
                <w:szCs w:val="22"/>
              </w:rPr>
              <w:t>experienced and diverse staff.</w:t>
            </w:r>
            <w:r>
              <w:rPr>
                <w:rFonts w:asciiTheme="minorHAnsi" w:hAnsiTheme="minorHAnsi" w:cstheme="minorHAnsi"/>
                <w:sz w:val="22"/>
                <w:szCs w:val="22"/>
              </w:rPr>
              <w:t xml:space="preserve"> </w:t>
            </w:r>
            <w:r w:rsidRPr="00104455">
              <w:rPr>
                <w:rFonts w:asciiTheme="minorHAnsi" w:hAnsiTheme="minorHAnsi"/>
                <w:bCs/>
                <w:sz w:val="22"/>
                <w:szCs w:val="22"/>
              </w:rPr>
              <w:t>Describe your onboarding and ongoing training program for staff.</w:t>
            </w:r>
            <w:r w:rsidR="00A90606" w:rsidRPr="00B53090">
              <w:rPr>
                <w:rFonts w:asciiTheme="minorHAnsi" w:hAnsiTheme="minorHAnsi" w:cstheme="minorHAnsi"/>
                <w:sz w:val="22"/>
                <w:szCs w:val="22"/>
              </w:rPr>
              <w:t xml:space="preserve"> </w:t>
            </w:r>
            <w:r w:rsidR="00FF6FE0" w:rsidRPr="00B53090">
              <w:rPr>
                <w:rFonts w:asciiTheme="minorHAnsi" w:hAnsiTheme="minorHAnsi" w:cstheme="minorHAnsi"/>
                <w:sz w:val="22"/>
                <w:szCs w:val="22"/>
              </w:rPr>
              <w:t xml:space="preserve"> </w:t>
            </w:r>
            <w:r w:rsidR="00C67D8C" w:rsidRPr="00D56B0A">
              <w:rPr>
                <w:rFonts w:asciiTheme="minorHAnsi" w:hAnsiTheme="minorHAnsi" w:cstheme="minorHAnsi"/>
                <w:b/>
                <w:sz w:val="22"/>
                <w:szCs w:val="22"/>
              </w:rPr>
              <w:t>(5 points)</w:t>
            </w:r>
          </w:p>
          <w:p w14:paraId="2E477C2D" w14:textId="77777777" w:rsidR="005A5EA0" w:rsidRDefault="005A5EA0" w:rsidP="00966B2C">
            <w:pPr>
              <w:ind w:left="0"/>
              <w:rPr>
                <w:rFonts w:asciiTheme="minorHAnsi" w:hAnsiTheme="minorHAnsi" w:cstheme="minorHAnsi"/>
                <w:b/>
                <w:sz w:val="22"/>
                <w:szCs w:val="22"/>
              </w:rPr>
            </w:pPr>
          </w:p>
          <w:p w14:paraId="0F34E448" w14:textId="003DD536" w:rsidR="005A5EA0" w:rsidRPr="00D56B0A" w:rsidRDefault="005A5EA0" w:rsidP="009E631D">
            <w:pPr>
              <w:ind w:left="0"/>
              <w:rPr>
                <w:rFonts w:asciiTheme="minorHAnsi" w:hAnsiTheme="minorHAnsi" w:cstheme="minorHAnsi"/>
                <w:sz w:val="22"/>
                <w:szCs w:val="22"/>
              </w:rPr>
            </w:pPr>
          </w:p>
        </w:tc>
        <w:tc>
          <w:tcPr>
            <w:tcW w:w="234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5A63F89E" w14:textId="6C875478" w:rsidR="00611A5C" w:rsidRPr="00C67D8C" w:rsidRDefault="00611A5C" w:rsidP="00611A5C">
            <w:pPr>
              <w:pStyle w:val="Default"/>
              <w:rPr>
                <w:rFonts w:asciiTheme="minorHAnsi" w:hAnsiTheme="minorHAnsi" w:cstheme="minorHAnsi"/>
                <w:b/>
                <w:bCs/>
                <w:sz w:val="22"/>
                <w:szCs w:val="22"/>
              </w:rPr>
            </w:pPr>
            <w:r w:rsidRPr="00C67D8C">
              <w:rPr>
                <w:rFonts w:asciiTheme="minorHAnsi" w:hAnsiTheme="minorHAnsi" w:cstheme="minorHAnsi"/>
                <w:sz w:val="22"/>
                <w:szCs w:val="22"/>
              </w:rPr>
              <w:lastRenderedPageBreak/>
              <w:t xml:space="preserve">1. </w:t>
            </w:r>
            <w:r w:rsidR="00D360DA">
              <w:rPr>
                <w:rFonts w:asciiTheme="minorHAnsi" w:hAnsiTheme="minorHAnsi" w:cstheme="minorHAnsi"/>
                <w:sz w:val="22"/>
                <w:szCs w:val="22"/>
              </w:rPr>
              <w:t>Applicant clearly articulates how its mission</w:t>
            </w:r>
            <w:r w:rsidR="008321B3">
              <w:rPr>
                <w:rFonts w:asciiTheme="minorHAnsi" w:hAnsiTheme="minorHAnsi" w:cstheme="minorHAnsi"/>
                <w:sz w:val="22"/>
                <w:szCs w:val="22"/>
              </w:rPr>
              <w:t>,</w:t>
            </w:r>
            <w:r w:rsidR="00D360DA">
              <w:rPr>
                <w:rFonts w:asciiTheme="minorHAnsi" w:hAnsiTheme="minorHAnsi" w:cstheme="minorHAnsi"/>
                <w:sz w:val="22"/>
                <w:szCs w:val="22"/>
              </w:rPr>
              <w:t xml:space="preserve"> vision</w:t>
            </w:r>
            <w:r w:rsidR="000E2091">
              <w:rPr>
                <w:rFonts w:asciiTheme="minorHAnsi" w:hAnsiTheme="minorHAnsi" w:cstheme="minorHAnsi"/>
                <w:sz w:val="22"/>
                <w:szCs w:val="22"/>
              </w:rPr>
              <w:t>,</w:t>
            </w:r>
            <w:r w:rsidR="00D360DA">
              <w:rPr>
                <w:rFonts w:asciiTheme="minorHAnsi" w:hAnsiTheme="minorHAnsi" w:cstheme="minorHAnsi"/>
                <w:sz w:val="22"/>
                <w:szCs w:val="22"/>
              </w:rPr>
              <w:t xml:space="preserve"> </w:t>
            </w:r>
            <w:r w:rsidR="008321B3">
              <w:rPr>
                <w:rFonts w:asciiTheme="minorHAnsi" w:hAnsiTheme="minorHAnsi" w:cstheme="minorHAnsi"/>
                <w:sz w:val="22"/>
                <w:szCs w:val="22"/>
              </w:rPr>
              <w:t>and services</w:t>
            </w:r>
            <w:r w:rsidR="00D360DA">
              <w:rPr>
                <w:rFonts w:asciiTheme="minorHAnsi" w:hAnsiTheme="minorHAnsi" w:cstheme="minorHAnsi"/>
                <w:sz w:val="22"/>
                <w:szCs w:val="22"/>
              </w:rPr>
              <w:t xml:space="preserve"> are aligned with increasing access to services for those harmed by commercial sexual exploitation. </w:t>
            </w:r>
            <w:r w:rsidRPr="00607D9C">
              <w:rPr>
                <w:rFonts w:asciiTheme="minorHAnsi" w:hAnsiTheme="minorHAnsi" w:cstheme="minorHAnsi"/>
                <w:color w:val="auto"/>
                <w:sz w:val="22"/>
                <w:szCs w:val="22"/>
              </w:rPr>
              <w:t xml:space="preserve"> </w:t>
            </w:r>
            <w:r w:rsidRPr="00C67D8C">
              <w:rPr>
                <w:rFonts w:asciiTheme="minorHAnsi" w:hAnsiTheme="minorHAnsi" w:cstheme="minorHAnsi"/>
                <w:b/>
                <w:bCs/>
                <w:sz w:val="22"/>
                <w:szCs w:val="22"/>
              </w:rPr>
              <w:t xml:space="preserve">(5 points) </w:t>
            </w:r>
          </w:p>
          <w:p w14:paraId="2BC9646E" w14:textId="77777777" w:rsidR="00582810" w:rsidRDefault="00582810" w:rsidP="00611A5C">
            <w:pPr>
              <w:pStyle w:val="Default"/>
              <w:rPr>
                <w:rFonts w:asciiTheme="minorHAnsi" w:hAnsiTheme="minorHAnsi" w:cstheme="minorHAnsi"/>
                <w:sz w:val="22"/>
                <w:szCs w:val="22"/>
              </w:rPr>
            </w:pPr>
          </w:p>
          <w:p w14:paraId="6591AA48" w14:textId="77777777" w:rsidR="009A08F7" w:rsidRPr="00C67D8C" w:rsidRDefault="009A08F7" w:rsidP="00582810">
            <w:pPr>
              <w:pStyle w:val="Default"/>
              <w:rPr>
                <w:rFonts w:asciiTheme="minorHAnsi" w:hAnsiTheme="minorHAnsi" w:cstheme="minorHAnsi"/>
                <w:sz w:val="22"/>
                <w:szCs w:val="22"/>
              </w:rPr>
            </w:pPr>
          </w:p>
          <w:p w14:paraId="6CE5D214" w14:textId="4C7DB05A" w:rsidR="00994594" w:rsidRDefault="0048437D" w:rsidP="009118C6">
            <w:pPr>
              <w:ind w:left="0"/>
              <w:rPr>
                <w:rFonts w:asciiTheme="minorHAnsi" w:hAnsiTheme="minorHAnsi" w:cstheme="minorHAnsi"/>
                <w:bCs/>
                <w:sz w:val="22"/>
                <w:szCs w:val="22"/>
              </w:rPr>
            </w:pPr>
            <w:r w:rsidRPr="00C67D8C">
              <w:rPr>
                <w:rFonts w:asciiTheme="minorHAnsi" w:hAnsiTheme="minorHAnsi" w:cstheme="minorHAnsi"/>
                <w:bCs/>
                <w:sz w:val="22"/>
                <w:szCs w:val="22"/>
              </w:rPr>
              <w:t xml:space="preserve">2. </w:t>
            </w:r>
            <w:r w:rsidR="00BD3AD1" w:rsidRPr="00C67D8C">
              <w:rPr>
                <w:rFonts w:asciiTheme="minorHAnsi" w:hAnsiTheme="minorHAnsi" w:cstheme="minorHAnsi"/>
                <w:bCs/>
                <w:sz w:val="22"/>
                <w:szCs w:val="22"/>
              </w:rPr>
              <w:t xml:space="preserve">Applicant </w:t>
            </w:r>
            <w:r w:rsidR="0034251F">
              <w:rPr>
                <w:rFonts w:asciiTheme="minorHAnsi" w:hAnsiTheme="minorHAnsi" w:cstheme="minorHAnsi"/>
                <w:bCs/>
                <w:sz w:val="22"/>
                <w:szCs w:val="22"/>
              </w:rPr>
              <w:t xml:space="preserve">demonstrates </w:t>
            </w:r>
            <w:r w:rsidR="008318A8">
              <w:rPr>
                <w:rFonts w:asciiTheme="minorHAnsi" w:hAnsiTheme="minorHAnsi" w:cstheme="minorHAnsi"/>
                <w:bCs/>
                <w:sz w:val="22"/>
                <w:szCs w:val="22"/>
              </w:rPr>
              <w:t>experience</w:t>
            </w:r>
            <w:r w:rsidR="00AF17F8">
              <w:rPr>
                <w:rFonts w:asciiTheme="minorHAnsi" w:hAnsiTheme="minorHAnsi" w:cstheme="minorHAnsi"/>
                <w:bCs/>
                <w:sz w:val="22"/>
                <w:szCs w:val="22"/>
              </w:rPr>
              <w:t xml:space="preserve"> and</w:t>
            </w:r>
            <w:r w:rsidR="00DE3B78">
              <w:rPr>
                <w:rFonts w:asciiTheme="minorHAnsi" w:hAnsiTheme="minorHAnsi" w:cstheme="minorHAnsi"/>
                <w:bCs/>
                <w:sz w:val="22"/>
                <w:szCs w:val="22"/>
              </w:rPr>
              <w:t xml:space="preserve"> </w:t>
            </w:r>
            <w:r w:rsidR="0034251F">
              <w:rPr>
                <w:rFonts w:asciiTheme="minorHAnsi" w:hAnsiTheme="minorHAnsi" w:cstheme="minorHAnsi"/>
                <w:bCs/>
                <w:sz w:val="22"/>
                <w:szCs w:val="22"/>
              </w:rPr>
              <w:t>expertise</w:t>
            </w:r>
            <w:r w:rsidR="006D49F2" w:rsidRPr="00C67D8C">
              <w:rPr>
                <w:rFonts w:asciiTheme="minorHAnsi" w:hAnsiTheme="minorHAnsi" w:cstheme="minorHAnsi"/>
                <w:bCs/>
                <w:sz w:val="22"/>
                <w:szCs w:val="22"/>
              </w:rPr>
              <w:t xml:space="preserve"> </w:t>
            </w:r>
            <w:r w:rsidR="00B57985">
              <w:rPr>
                <w:rFonts w:asciiTheme="minorHAnsi" w:hAnsiTheme="minorHAnsi" w:cstheme="minorHAnsi"/>
                <w:bCs/>
                <w:sz w:val="22"/>
                <w:szCs w:val="22"/>
              </w:rPr>
              <w:t xml:space="preserve">(min. 2 years) </w:t>
            </w:r>
            <w:r w:rsidR="008C3A1B">
              <w:rPr>
                <w:rFonts w:asciiTheme="minorHAnsi" w:hAnsiTheme="minorHAnsi" w:cstheme="minorHAnsi"/>
                <w:bCs/>
                <w:sz w:val="22"/>
                <w:szCs w:val="22"/>
              </w:rPr>
              <w:t>working with</w:t>
            </w:r>
            <w:r w:rsidR="00DA707A">
              <w:rPr>
                <w:rFonts w:asciiTheme="minorHAnsi" w:hAnsiTheme="minorHAnsi" w:cstheme="minorHAnsi"/>
                <w:bCs/>
                <w:sz w:val="22"/>
                <w:szCs w:val="22"/>
              </w:rPr>
              <w:t xml:space="preserve"> </w:t>
            </w:r>
            <w:r w:rsidR="003566F8">
              <w:rPr>
                <w:rFonts w:asciiTheme="minorHAnsi" w:hAnsiTheme="minorHAnsi" w:cstheme="minorHAnsi"/>
                <w:bCs/>
                <w:sz w:val="22"/>
                <w:szCs w:val="22"/>
              </w:rPr>
              <w:t xml:space="preserve">survivors of </w:t>
            </w:r>
            <w:r w:rsidR="003531C3" w:rsidRPr="00C67D8C">
              <w:rPr>
                <w:rFonts w:asciiTheme="minorHAnsi" w:hAnsiTheme="minorHAnsi" w:cstheme="minorHAnsi"/>
                <w:bCs/>
                <w:sz w:val="22"/>
                <w:szCs w:val="22"/>
              </w:rPr>
              <w:t>commercial sexual exploitation</w:t>
            </w:r>
            <w:r w:rsidR="00981B5F">
              <w:rPr>
                <w:rFonts w:asciiTheme="minorHAnsi" w:hAnsiTheme="minorHAnsi" w:cstheme="minorHAnsi"/>
                <w:bCs/>
                <w:sz w:val="22"/>
                <w:szCs w:val="22"/>
              </w:rPr>
              <w:t xml:space="preserve">, </w:t>
            </w:r>
            <w:r w:rsidR="00981B5F" w:rsidRPr="00B05D0B">
              <w:rPr>
                <w:rFonts w:asciiTheme="minorHAnsi" w:hAnsiTheme="minorHAnsi" w:cstheme="minorHAnsi"/>
                <w:bCs/>
                <w:sz w:val="22"/>
                <w:szCs w:val="22"/>
              </w:rPr>
              <w:t>including those from focus and priority populations as described in Section D</w:t>
            </w:r>
            <w:r w:rsidR="00981B5F">
              <w:rPr>
                <w:rFonts w:asciiTheme="minorHAnsi" w:hAnsiTheme="minorHAnsi" w:cstheme="minorHAnsi"/>
                <w:bCs/>
                <w:sz w:val="22"/>
                <w:szCs w:val="22"/>
              </w:rPr>
              <w:t xml:space="preserve"> of the Funding Guidelines</w:t>
            </w:r>
            <w:r w:rsidR="00994594">
              <w:rPr>
                <w:rFonts w:asciiTheme="minorHAnsi" w:hAnsiTheme="minorHAnsi" w:cstheme="minorHAnsi"/>
                <w:bCs/>
                <w:sz w:val="22"/>
                <w:szCs w:val="22"/>
              </w:rPr>
              <w:t xml:space="preserve">. </w:t>
            </w:r>
            <w:r w:rsidR="00783E68" w:rsidRPr="00AC68F8">
              <w:rPr>
                <w:rFonts w:asciiTheme="minorHAnsi" w:hAnsiTheme="minorHAnsi"/>
                <w:b/>
                <w:sz w:val="22"/>
                <w:szCs w:val="22"/>
              </w:rPr>
              <w:t>(</w:t>
            </w:r>
            <w:r w:rsidR="00783E68">
              <w:rPr>
                <w:rFonts w:asciiTheme="minorHAnsi" w:hAnsiTheme="minorHAnsi"/>
                <w:b/>
                <w:sz w:val="22"/>
                <w:szCs w:val="22"/>
              </w:rPr>
              <w:t>15</w:t>
            </w:r>
            <w:r w:rsidR="00783E68" w:rsidRPr="00AC68F8">
              <w:rPr>
                <w:rFonts w:asciiTheme="minorHAnsi" w:hAnsiTheme="minorHAnsi"/>
                <w:b/>
                <w:sz w:val="22"/>
                <w:szCs w:val="22"/>
              </w:rPr>
              <w:t xml:space="preserve"> points)</w:t>
            </w:r>
          </w:p>
          <w:p w14:paraId="12F89823" w14:textId="77777777" w:rsidR="00994594" w:rsidRDefault="00994594" w:rsidP="009118C6">
            <w:pPr>
              <w:ind w:left="0"/>
              <w:rPr>
                <w:rFonts w:asciiTheme="minorHAnsi" w:hAnsiTheme="minorHAnsi" w:cstheme="minorHAnsi"/>
                <w:bCs/>
                <w:sz w:val="22"/>
                <w:szCs w:val="22"/>
              </w:rPr>
            </w:pPr>
          </w:p>
          <w:p w14:paraId="7B9ADBB0" w14:textId="25BB0697" w:rsidR="00950396" w:rsidRDefault="00994594" w:rsidP="009118C6">
            <w:pPr>
              <w:ind w:left="0"/>
              <w:rPr>
                <w:rFonts w:asciiTheme="minorHAnsi" w:hAnsiTheme="minorHAnsi" w:cstheme="minorHAnsi"/>
                <w:bCs/>
                <w:sz w:val="22"/>
                <w:szCs w:val="22"/>
              </w:rPr>
            </w:pPr>
            <w:r>
              <w:rPr>
                <w:rFonts w:asciiTheme="minorHAnsi" w:hAnsiTheme="minorHAnsi" w:cstheme="minorHAnsi"/>
                <w:bCs/>
                <w:sz w:val="22"/>
                <w:szCs w:val="22"/>
              </w:rPr>
              <w:t>A</w:t>
            </w:r>
            <w:r w:rsidR="00E55405">
              <w:rPr>
                <w:rFonts w:asciiTheme="minorHAnsi" w:hAnsiTheme="minorHAnsi" w:cstheme="minorHAnsi"/>
                <w:bCs/>
                <w:sz w:val="22"/>
                <w:szCs w:val="22"/>
              </w:rPr>
              <w:t xml:space="preserve">pplicant </w:t>
            </w:r>
            <w:r w:rsidR="00F562DF">
              <w:rPr>
                <w:rFonts w:asciiTheme="minorHAnsi" w:hAnsiTheme="minorHAnsi" w:cstheme="minorHAnsi"/>
                <w:bCs/>
                <w:sz w:val="22"/>
                <w:szCs w:val="22"/>
              </w:rPr>
              <w:t xml:space="preserve">describes </w:t>
            </w:r>
            <w:r w:rsidR="00A60601">
              <w:rPr>
                <w:rFonts w:asciiTheme="minorHAnsi" w:hAnsiTheme="minorHAnsi" w:cstheme="minorHAnsi"/>
                <w:bCs/>
                <w:sz w:val="22"/>
                <w:szCs w:val="22"/>
              </w:rPr>
              <w:t>how thei</w:t>
            </w:r>
            <w:r w:rsidR="00BC27ED">
              <w:rPr>
                <w:rFonts w:asciiTheme="minorHAnsi" w:hAnsiTheme="minorHAnsi" w:cstheme="minorHAnsi"/>
                <w:bCs/>
                <w:sz w:val="22"/>
                <w:szCs w:val="22"/>
              </w:rPr>
              <w:t>r organization meet</w:t>
            </w:r>
            <w:r w:rsidR="004A6BF6">
              <w:rPr>
                <w:rFonts w:asciiTheme="minorHAnsi" w:hAnsiTheme="minorHAnsi" w:cstheme="minorHAnsi"/>
                <w:bCs/>
                <w:sz w:val="22"/>
                <w:szCs w:val="22"/>
              </w:rPr>
              <w:t xml:space="preserve">s </w:t>
            </w:r>
            <w:r w:rsidR="00C177F4">
              <w:rPr>
                <w:rFonts w:asciiTheme="minorHAnsi" w:hAnsiTheme="minorHAnsi" w:cstheme="minorHAnsi"/>
                <w:bCs/>
                <w:sz w:val="22"/>
                <w:szCs w:val="22"/>
              </w:rPr>
              <w:t xml:space="preserve">a service gap or unique need of CSE survivors. </w:t>
            </w:r>
          </w:p>
          <w:p w14:paraId="13CE61E2" w14:textId="77777777" w:rsidR="00950396" w:rsidRDefault="00950396" w:rsidP="009118C6">
            <w:pPr>
              <w:ind w:left="0"/>
              <w:rPr>
                <w:rFonts w:asciiTheme="minorHAnsi" w:hAnsiTheme="minorHAnsi"/>
                <w:sz w:val="22"/>
                <w:szCs w:val="22"/>
              </w:rPr>
            </w:pPr>
          </w:p>
          <w:p w14:paraId="1010C1C7" w14:textId="01CAD9C1" w:rsidR="009E631D" w:rsidRDefault="00F05F54" w:rsidP="009118C6">
            <w:pPr>
              <w:ind w:left="0"/>
              <w:rPr>
                <w:rFonts w:asciiTheme="minorHAnsi" w:hAnsiTheme="minorHAnsi"/>
                <w:sz w:val="22"/>
                <w:szCs w:val="22"/>
              </w:rPr>
            </w:pPr>
            <w:r>
              <w:rPr>
                <w:rFonts w:asciiTheme="minorHAnsi" w:hAnsiTheme="minorHAnsi"/>
                <w:sz w:val="22"/>
                <w:szCs w:val="22"/>
              </w:rPr>
              <w:t>Appli</w:t>
            </w:r>
            <w:r w:rsidR="008E4EA3">
              <w:rPr>
                <w:rFonts w:asciiTheme="minorHAnsi" w:hAnsiTheme="minorHAnsi"/>
                <w:sz w:val="22"/>
                <w:szCs w:val="22"/>
              </w:rPr>
              <w:t>cant d</w:t>
            </w:r>
            <w:r w:rsidR="00AD544D">
              <w:rPr>
                <w:rFonts w:asciiTheme="minorHAnsi" w:hAnsiTheme="minorHAnsi"/>
                <w:sz w:val="22"/>
                <w:szCs w:val="22"/>
              </w:rPr>
              <w:t xml:space="preserve">escribes </w:t>
            </w:r>
            <w:r w:rsidR="00963264">
              <w:rPr>
                <w:rFonts w:asciiTheme="minorHAnsi" w:hAnsiTheme="minorHAnsi"/>
                <w:sz w:val="22"/>
                <w:szCs w:val="22"/>
              </w:rPr>
              <w:t xml:space="preserve">how their </w:t>
            </w:r>
            <w:r w:rsidR="00316F91">
              <w:rPr>
                <w:rFonts w:asciiTheme="minorHAnsi" w:hAnsiTheme="minorHAnsi"/>
                <w:sz w:val="22"/>
                <w:szCs w:val="22"/>
              </w:rPr>
              <w:t>orga</w:t>
            </w:r>
            <w:r w:rsidR="00C034AD">
              <w:rPr>
                <w:rFonts w:asciiTheme="minorHAnsi" w:hAnsiTheme="minorHAnsi"/>
                <w:sz w:val="22"/>
                <w:szCs w:val="22"/>
              </w:rPr>
              <w:t xml:space="preserve">nization </w:t>
            </w:r>
            <w:r w:rsidR="00157EB7">
              <w:rPr>
                <w:rFonts w:asciiTheme="minorHAnsi" w:hAnsiTheme="minorHAnsi"/>
                <w:sz w:val="22"/>
                <w:szCs w:val="22"/>
              </w:rPr>
              <w:t xml:space="preserve">provides </w:t>
            </w:r>
            <w:r w:rsidR="007600E4">
              <w:rPr>
                <w:rFonts w:asciiTheme="minorHAnsi" w:hAnsiTheme="minorHAnsi"/>
                <w:sz w:val="22"/>
                <w:szCs w:val="22"/>
              </w:rPr>
              <w:t xml:space="preserve">culturally </w:t>
            </w:r>
            <w:r w:rsidR="00625BBA">
              <w:rPr>
                <w:rFonts w:asciiTheme="minorHAnsi" w:hAnsiTheme="minorHAnsi"/>
                <w:sz w:val="22"/>
                <w:szCs w:val="22"/>
              </w:rPr>
              <w:t>responsive, survivor-centered, and trauma-informed c</w:t>
            </w:r>
            <w:r w:rsidR="00D360DA">
              <w:rPr>
                <w:rFonts w:asciiTheme="minorHAnsi" w:hAnsiTheme="minorHAnsi"/>
                <w:sz w:val="22"/>
                <w:szCs w:val="22"/>
              </w:rPr>
              <w:t>are</w:t>
            </w:r>
            <w:r w:rsidR="006B5887">
              <w:rPr>
                <w:rFonts w:asciiTheme="minorHAnsi" w:hAnsiTheme="minorHAnsi"/>
                <w:sz w:val="22"/>
                <w:szCs w:val="22"/>
              </w:rPr>
              <w:t xml:space="preserve">. </w:t>
            </w:r>
          </w:p>
          <w:p w14:paraId="519F1B5D" w14:textId="53CF22FA" w:rsidR="009118C6" w:rsidRDefault="00535EE2" w:rsidP="009118C6">
            <w:pPr>
              <w:ind w:left="0"/>
              <w:rPr>
                <w:rFonts w:asciiTheme="minorHAnsi" w:hAnsiTheme="minorHAnsi"/>
                <w:b/>
                <w:sz w:val="22"/>
                <w:szCs w:val="22"/>
              </w:rPr>
            </w:pPr>
            <w:r>
              <w:rPr>
                <w:rFonts w:asciiTheme="minorHAnsi" w:hAnsiTheme="minorHAnsi"/>
                <w:sz w:val="22"/>
                <w:szCs w:val="22"/>
              </w:rPr>
              <w:lastRenderedPageBreak/>
              <w:t>Applicant describes experience working with relevant criminal-legal system entities in support of CSE survivor needs.</w:t>
            </w:r>
            <w:r w:rsidR="002C08DB">
              <w:rPr>
                <w:rFonts w:asciiTheme="minorHAnsi" w:hAnsiTheme="minorHAnsi"/>
                <w:b/>
                <w:sz w:val="22"/>
                <w:szCs w:val="22"/>
              </w:rPr>
              <w:t xml:space="preserve">  </w:t>
            </w:r>
          </w:p>
          <w:p w14:paraId="16664532" w14:textId="77777777" w:rsidR="00862AF7" w:rsidRDefault="00862AF7" w:rsidP="009118C6">
            <w:pPr>
              <w:ind w:left="0"/>
              <w:rPr>
                <w:rFonts w:asciiTheme="minorHAnsi" w:hAnsiTheme="minorHAnsi"/>
                <w:sz w:val="22"/>
                <w:szCs w:val="22"/>
              </w:rPr>
            </w:pPr>
          </w:p>
          <w:p w14:paraId="624F6D37" w14:textId="77777777" w:rsidR="00282F71" w:rsidRDefault="00282F71" w:rsidP="009118C6">
            <w:pPr>
              <w:ind w:left="0"/>
              <w:rPr>
                <w:rFonts w:asciiTheme="minorHAnsi" w:hAnsiTheme="minorHAnsi"/>
                <w:sz w:val="22"/>
                <w:szCs w:val="22"/>
              </w:rPr>
            </w:pPr>
          </w:p>
          <w:p w14:paraId="662F6E0C" w14:textId="77777777" w:rsidR="00282F71" w:rsidRDefault="00282F71" w:rsidP="009118C6">
            <w:pPr>
              <w:ind w:left="0"/>
              <w:rPr>
                <w:rFonts w:asciiTheme="minorHAnsi" w:hAnsiTheme="minorHAnsi"/>
                <w:sz w:val="22"/>
                <w:szCs w:val="22"/>
              </w:rPr>
            </w:pPr>
          </w:p>
          <w:p w14:paraId="2EE2C898" w14:textId="77777777" w:rsidR="00282F71" w:rsidRDefault="00282F71" w:rsidP="009118C6">
            <w:pPr>
              <w:ind w:left="0"/>
              <w:rPr>
                <w:rFonts w:asciiTheme="minorHAnsi" w:hAnsiTheme="minorHAnsi"/>
                <w:sz w:val="22"/>
                <w:szCs w:val="22"/>
              </w:rPr>
            </w:pPr>
          </w:p>
          <w:p w14:paraId="08940E8F" w14:textId="77777777" w:rsidR="00282F71" w:rsidRDefault="00282F71" w:rsidP="009118C6">
            <w:pPr>
              <w:ind w:left="0"/>
              <w:rPr>
                <w:rFonts w:asciiTheme="minorHAnsi" w:hAnsiTheme="minorHAnsi"/>
                <w:sz w:val="22"/>
                <w:szCs w:val="22"/>
              </w:rPr>
            </w:pPr>
          </w:p>
          <w:p w14:paraId="196D034E" w14:textId="77777777" w:rsidR="002D3872" w:rsidRDefault="002D3872" w:rsidP="009118C6">
            <w:pPr>
              <w:ind w:left="0"/>
              <w:rPr>
                <w:rFonts w:asciiTheme="minorHAnsi" w:hAnsiTheme="minorHAnsi"/>
                <w:sz w:val="22"/>
                <w:szCs w:val="22"/>
              </w:rPr>
            </w:pPr>
          </w:p>
          <w:p w14:paraId="1CB2F1B8" w14:textId="77777777" w:rsidR="008177A2" w:rsidRDefault="008177A2" w:rsidP="009118C6">
            <w:pPr>
              <w:ind w:left="0"/>
              <w:rPr>
                <w:rFonts w:asciiTheme="minorHAnsi" w:hAnsiTheme="minorHAnsi"/>
                <w:sz w:val="22"/>
                <w:szCs w:val="22"/>
              </w:rPr>
            </w:pPr>
          </w:p>
          <w:p w14:paraId="73E8D633" w14:textId="7071119D" w:rsidR="00CF5587" w:rsidRDefault="009E631D" w:rsidP="00CF5587">
            <w:pPr>
              <w:ind w:left="0"/>
              <w:rPr>
                <w:rFonts w:asciiTheme="minorHAnsi" w:hAnsiTheme="minorHAnsi"/>
                <w:b/>
                <w:sz w:val="22"/>
                <w:szCs w:val="22"/>
              </w:rPr>
            </w:pPr>
            <w:r>
              <w:rPr>
                <w:rFonts w:asciiTheme="minorHAnsi" w:hAnsiTheme="minorHAnsi" w:cstheme="minorHAnsi"/>
                <w:bCs/>
                <w:sz w:val="22"/>
                <w:szCs w:val="22"/>
              </w:rPr>
              <w:t>3</w:t>
            </w:r>
            <w:r w:rsidR="00070F21" w:rsidRPr="00C67D8C">
              <w:rPr>
                <w:rFonts w:asciiTheme="minorHAnsi" w:hAnsiTheme="minorHAnsi" w:cstheme="minorHAnsi"/>
                <w:bCs/>
                <w:sz w:val="22"/>
                <w:szCs w:val="22"/>
              </w:rPr>
              <w:t xml:space="preserve">. </w:t>
            </w:r>
            <w:r w:rsidR="00070F21" w:rsidRPr="00C67D8C">
              <w:rPr>
                <w:rFonts w:asciiTheme="minorHAnsi" w:eastAsiaTheme="minorEastAsia" w:hAnsiTheme="minorHAnsi" w:cstheme="minorHAnsi"/>
                <w:bCs/>
                <w:sz w:val="22"/>
                <w:szCs w:val="22"/>
              </w:rPr>
              <w:t xml:space="preserve">Applicant’s board of directors and/or staff </w:t>
            </w:r>
            <w:r w:rsidR="004B0BFF">
              <w:rPr>
                <w:rFonts w:asciiTheme="minorHAnsi" w:eastAsiaTheme="minorEastAsia" w:hAnsiTheme="minorHAnsi" w:cstheme="minorHAnsi"/>
                <w:bCs/>
                <w:sz w:val="22"/>
                <w:szCs w:val="22"/>
              </w:rPr>
              <w:t>are re</w:t>
            </w:r>
            <w:r w:rsidR="006A0AFA">
              <w:rPr>
                <w:rFonts w:asciiTheme="minorHAnsi" w:eastAsiaTheme="minorEastAsia" w:hAnsiTheme="minorHAnsi" w:cstheme="minorHAnsi"/>
                <w:bCs/>
                <w:sz w:val="22"/>
                <w:szCs w:val="22"/>
              </w:rPr>
              <w:t xml:space="preserve">flective of </w:t>
            </w:r>
            <w:r w:rsidR="009A7257">
              <w:rPr>
                <w:rFonts w:asciiTheme="minorHAnsi" w:eastAsiaTheme="minorEastAsia" w:hAnsiTheme="minorHAnsi" w:cstheme="minorHAnsi"/>
                <w:bCs/>
                <w:sz w:val="22"/>
                <w:szCs w:val="22"/>
              </w:rPr>
              <w:t xml:space="preserve">the </w:t>
            </w:r>
            <w:r w:rsidR="006A0AFA">
              <w:rPr>
                <w:rFonts w:asciiTheme="minorHAnsi" w:eastAsiaTheme="minorEastAsia" w:hAnsiTheme="minorHAnsi" w:cstheme="minorHAnsi"/>
                <w:bCs/>
                <w:sz w:val="22"/>
                <w:szCs w:val="22"/>
              </w:rPr>
              <w:t>population they are serving</w:t>
            </w:r>
            <w:r w:rsidR="00391367">
              <w:rPr>
                <w:rFonts w:asciiTheme="minorHAnsi" w:eastAsiaTheme="minorEastAsia" w:hAnsiTheme="minorHAnsi" w:cstheme="minorHAnsi"/>
                <w:bCs/>
                <w:sz w:val="22"/>
                <w:szCs w:val="22"/>
              </w:rPr>
              <w:t>,</w:t>
            </w:r>
            <w:r w:rsidR="00684B46">
              <w:rPr>
                <w:rFonts w:asciiTheme="minorHAnsi" w:eastAsiaTheme="minorEastAsia" w:hAnsiTheme="minorHAnsi" w:cstheme="minorHAnsi"/>
                <w:bCs/>
                <w:sz w:val="22"/>
                <w:szCs w:val="22"/>
              </w:rPr>
              <w:t xml:space="preserve"> and</w:t>
            </w:r>
            <w:r w:rsidR="00391367">
              <w:rPr>
                <w:rFonts w:asciiTheme="minorHAnsi" w:eastAsiaTheme="minorEastAsia" w:hAnsiTheme="minorHAnsi" w:cstheme="minorHAnsi"/>
                <w:bCs/>
                <w:sz w:val="22"/>
                <w:szCs w:val="22"/>
              </w:rPr>
              <w:t xml:space="preserve">/or </w:t>
            </w:r>
            <w:r w:rsidR="00684B46">
              <w:rPr>
                <w:rFonts w:asciiTheme="minorHAnsi" w:eastAsiaTheme="minorEastAsia" w:hAnsiTheme="minorHAnsi" w:cstheme="minorHAnsi"/>
                <w:bCs/>
                <w:sz w:val="22"/>
                <w:szCs w:val="22"/>
              </w:rPr>
              <w:t xml:space="preserve"> </w:t>
            </w:r>
            <w:r w:rsidR="0094647F">
              <w:rPr>
                <w:rFonts w:asciiTheme="minorHAnsi" w:eastAsiaTheme="minorEastAsia" w:hAnsiTheme="minorHAnsi" w:cstheme="minorHAnsi"/>
                <w:bCs/>
                <w:sz w:val="22"/>
                <w:szCs w:val="22"/>
              </w:rPr>
              <w:t>of</w:t>
            </w:r>
            <w:r w:rsidR="00730A66">
              <w:rPr>
                <w:rFonts w:asciiTheme="minorHAnsi" w:eastAsiaTheme="minorEastAsia" w:hAnsiTheme="minorHAnsi" w:cstheme="minorHAnsi"/>
                <w:bCs/>
                <w:sz w:val="22"/>
                <w:szCs w:val="22"/>
              </w:rPr>
              <w:t xml:space="preserve"> </w:t>
            </w:r>
            <w:r w:rsidR="00FF1E26">
              <w:rPr>
                <w:rFonts w:asciiTheme="minorHAnsi" w:eastAsiaTheme="minorEastAsia" w:hAnsiTheme="minorHAnsi" w:cstheme="minorHAnsi"/>
                <w:bCs/>
                <w:sz w:val="22"/>
                <w:szCs w:val="22"/>
              </w:rPr>
              <w:t xml:space="preserve">the </w:t>
            </w:r>
            <w:r w:rsidR="00730A66">
              <w:rPr>
                <w:rFonts w:asciiTheme="minorHAnsi" w:eastAsiaTheme="minorEastAsia" w:hAnsiTheme="minorHAnsi" w:cstheme="minorHAnsi"/>
                <w:bCs/>
                <w:sz w:val="22"/>
                <w:szCs w:val="22"/>
              </w:rPr>
              <w:t>focus and priority populations</w:t>
            </w:r>
            <w:r w:rsidR="00083312">
              <w:rPr>
                <w:rFonts w:asciiTheme="minorHAnsi" w:eastAsiaTheme="minorEastAsia" w:hAnsiTheme="minorHAnsi" w:cstheme="minorHAnsi"/>
                <w:bCs/>
                <w:sz w:val="22"/>
                <w:szCs w:val="22"/>
              </w:rPr>
              <w:t xml:space="preserve"> describe in Section D of the Funding Guidelines</w:t>
            </w:r>
            <w:r w:rsidR="00E94EEB">
              <w:rPr>
                <w:rFonts w:asciiTheme="minorHAnsi" w:eastAsiaTheme="minorEastAsia" w:hAnsiTheme="minorHAnsi" w:cstheme="minorHAnsi"/>
                <w:bCs/>
                <w:sz w:val="22"/>
                <w:szCs w:val="22"/>
              </w:rPr>
              <w:t xml:space="preserve">.  </w:t>
            </w:r>
            <w:r w:rsidR="00A90606">
              <w:rPr>
                <w:rFonts w:asciiTheme="minorHAnsi" w:eastAsiaTheme="minorEastAsia" w:hAnsiTheme="minorHAnsi" w:cstheme="minorHAnsi"/>
                <w:bCs/>
                <w:sz w:val="22"/>
                <w:szCs w:val="22"/>
              </w:rPr>
              <w:t xml:space="preserve">Applicant describes practical and realistic strategies </w:t>
            </w:r>
            <w:r w:rsidR="00966B2C">
              <w:rPr>
                <w:rFonts w:asciiTheme="minorHAnsi" w:eastAsiaTheme="minorEastAsia" w:hAnsiTheme="minorHAnsi" w:cstheme="minorHAnsi"/>
                <w:bCs/>
                <w:sz w:val="22"/>
                <w:szCs w:val="22"/>
              </w:rPr>
              <w:t xml:space="preserve">that build </w:t>
            </w:r>
            <w:r w:rsidR="00F53306">
              <w:rPr>
                <w:rFonts w:asciiTheme="minorHAnsi" w:eastAsiaTheme="minorEastAsia" w:hAnsiTheme="minorHAnsi" w:cstheme="minorHAnsi"/>
                <w:bCs/>
                <w:sz w:val="22"/>
                <w:szCs w:val="22"/>
              </w:rPr>
              <w:t xml:space="preserve">staff </w:t>
            </w:r>
            <w:r w:rsidR="00966B2C">
              <w:rPr>
                <w:rFonts w:asciiTheme="minorHAnsi" w:eastAsiaTheme="minorEastAsia" w:hAnsiTheme="minorHAnsi" w:cstheme="minorHAnsi"/>
                <w:bCs/>
                <w:sz w:val="22"/>
                <w:szCs w:val="22"/>
              </w:rPr>
              <w:t>expertise</w:t>
            </w:r>
            <w:r w:rsidR="00410E29">
              <w:rPr>
                <w:rFonts w:asciiTheme="minorHAnsi" w:eastAsiaTheme="minorEastAsia" w:hAnsiTheme="minorHAnsi" w:cstheme="minorHAnsi"/>
                <w:bCs/>
                <w:sz w:val="22"/>
                <w:szCs w:val="22"/>
              </w:rPr>
              <w:t xml:space="preserve"> and promote</w:t>
            </w:r>
            <w:r w:rsidR="00F53306">
              <w:rPr>
                <w:rFonts w:asciiTheme="minorHAnsi" w:eastAsiaTheme="minorEastAsia" w:hAnsiTheme="minorHAnsi" w:cstheme="minorHAnsi"/>
                <w:bCs/>
                <w:sz w:val="22"/>
                <w:szCs w:val="22"/>
              </w:rPr>
              <w:t xml:space="preserve"> staff retention and commitment.</w:t>
            </w:r>
            <w:r w:rsidR="00966B2C">
              <w:rPr>
                <w:rFonts w:asciiTheme="minorHAnsi" w:eastAsiaTheme="minorEastAsia" w:hAnsiTheme="minorHAnsi" w:cstheme="minorHAnsi"/>
                <w:bCs/>
                <w:sz w:val="22"/>
                <w:szCs w:val="22"/>
              </w:rPr>
              <w:t xml:space="preserve"> </w:t>
            </w:r>
            <w:r w:rsidR="00B7534D">
              <w:rPr>
                <w:rFonts w:asciiTheme="minorHAnsi" w:hAnsiTheme="minorHAnsi" w:cstheme="minorBidi"/>
                <w:sz w:val="22"/>
                <w:szCs w:val="22"/>
              </w:rPr>
              <w:t>Applicant prioritizes</w:t>
            </w:r>
            <w:r w:rsidR="001D38EF">
              <w:rPr>
                <w:rFonts w:asciiTheme="minorHAnsi" w:hAnsiTheme="minorHAnsi" w:cstheme="minorBidi"/>
                <w:sz w:val="22"/>
                <w:szCs w:val="22"/>
              </w:rPr>
              <w:t xml:space="preserve"> training and</w:t>
            </w:r>
            <w:r w:rsidR="00B7534D" w:rsidRPr="00A226CA">
              <w:rPr>
                <w:rFonts w:asciiTheme="minorHAnsi" w:hAnsiTheme="minorHAnsi" w:cstheme="minorBidi"/>
                <w:sz w:val="22"/>
                <w:szCs w:val="22"/>
              </w:rPr>
              <w:t xml:space="preserve"> support for </w:t>
            </w:r>
            <w:r w:rsidR="00B7534D">
              <w:rPr>
                <w:rFonts w:asciiTheme="minorHAnsi" w:hAnsiTheme="minorHAnsi" w:cstheme="minorBidi"/>
                <w:sz w:val="22"/>
                <w:szCs w:val="22"/>
              </w:rPr>
              <w:t>staff</w:t>
            </w:r>
            <w:r w:rsidR="00915404">
              <w:rPr>
                <w:rFonts w:asciiTheme="minorHAnsi" w:hAnsiTheme="minorHAnsi" w:cstheme="minorBidi"/>
                <w:sz w:val="22"/>
                <w:szCs w:val="22"/>
              </w:rPr>
              <w:t>.</w:t>
            </w:r>
            <w:r w:rsidR="00915404">
              <w:rPr>
                <w:rFonts w:asciiTheme="minorHAnsi" w:hAnsiTheme="minorHAnsi"/>
                <w:b/>
                <w:sz w:val="22"/>
                <w:szCs w:val="22"/>
              </w:rPr>
              <w:t xml:space="preserve"> </w:t>
            </w:r>
            <w:r w:rsidR="002C08DB">
              <w:rPr>
                <w:rFonts w:asciiTheme="minorHAnsi" w:hAnsiTheme="minorHAnsi"/>
                <w:b/>
                <w:sz w:val="22"/>
                <w:szCs w:val="22"/>
              </w:rPr>
              <w:t xml:space="preserve"> </w:t>
            </w:r>
            <w:r w:rsidR="00CF5587" w:rsidRPr="00AC68F8">
              <w:rPr>
                <w:rFonts w:asciiTheme="minorHAnsi" w:hAnsiTheme="minorHAnsi"/>
                <w:b/>
                <w:sz w:val="22"/>
                <w:szCs w:val="22"/>
              </w:rPr>
              <w:t>(5 points)</w:t>
            </w:r>
          </w:p>
          <w:p w14:paraId="38C22A06" w14:textId="0F6968A8" w:rsidR="00CF5587" w:rsidRPr="00C67D8C" w:rsidRDefault="00CF5587" w:rsidP="00272B4D">
            <w:pPr>
              <w:ind w:left="0"/>
              <w:rPr>
                <w:rFonts w:asciiTheme="minorHAnsi" w:eastAsiaTheme="minorEastAsia" w:hAnsiTheme="minorHAnsi" w:cstheme="minorHAnsi"/>
                <w:bCs/>
                <w:sz w:val="22"/>
                <w:szCs w:val="22"/>
              </w:rPr>
            </w:pPr>
          </w:p>
        </w:tc>
      </w:tr>
      <w:bookmarkEnd w:id="5"/>
      <w:bookmarkEnd w:id="6"/>
    </w:tbl>
    <w:p w14:paraId="2F3D1DA6" w14:textId="0F33C0F7" w:rsidR="00272B4D" w:rsidRDefault="00272B4D">
      <w:pPr>
        <w:ind w:left="0"/>
        <w:rPr>
          <w:rFonts w:asciiTheme="minorHAnsi" w:hAnsiTheme="minorHAnsi" w:cstheme="minorHAnsi"/>
          <w:sz w:val="22"/>
          <w:szCs w:val="22"/>
        </w:rPr>
      </w:pPr>
    </w:p>
    <w:p w14:paraId="54D0111F" w14:textId="77777777" w:rsidR="003735D0" w:rsidRDefault="003735D0">
      <w:pPr>
        <w:ind w:left="0"/>
        <w:rPr>
          <w:rFonts w:asciiTheme="minorHAnsi" w:hAnsiTheme="minorHAnsi" w:cstheme="minorHAns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5"/>
        <w:gridCol w:w="403"/>
        <w:gridCol w:w="4858"/>
      </w:tblGrid>
      <w:tr w:rsidR="00BD18E5" w:rsidRPr="00BD18E5" w14:paraId="16AB5604" w14:textId="77777777" w:rsidTr="7AF8C74D">
        <w:tc>
          <w:tcPr>
            <w:tcW w:w="2457" w:type="pct"/>
            <w:tcBorders>
              <w:top w:val="single" w:sz="2" w:space="0" w:color="A6A6A6" w:themeColor="background1" w:themeShade="A6"/>
              <w:left w:val="single" w:sz="2" w:space="0" w:color="A6A6A6" w:themeColor="background1" w:themeShade="A6"/>
            </w:tcBorders>
            <w:shd w:val="clear" w:color="auto" w:fill="007CBF"/>
          </w:tcPr>
          <w:p w14:paraId="12B75DF0" w14:textId="46099C2A" w:rsidR="00BD18E5" w:rsidRPr="00743681" w:rsidRDefault="003F2576" w:rsidP="000F5ED8">
            <w:pPr>
              <w:pStyle w:val="ListParagraph"/>
              <w:numPr>
                <w:ilvl w:val="3"/>
                <w:numId w:val="21"/>
              </w:numPr>
              <w:ind w:left="390" w:hanging="270"/>
              <w:rPr>
                <w:rFonts w:ascii="Calibri" w:hAnsi="Calibri" w:cs="Arial"/>
                <w:b/>
                <w:bCs/>
              </w:rPr>
            </w:pPr>
            <w:bookmarkStart w:id="7" w:name="_Hlk97892039"/>
            <w:r>
              <w:rPr>
                <w:rFonts w:ascii="Calibri" w:hAnsi="Calibri" w:cs="Arial"/>
                <w:b/>
                <w:bCs/>
                <w:color w:val="FFFFFF"/>
                <w:sz w:val="22"/>
                <w:szCs w:val="22"/>
              </w:rPr>
              <w:t>FI</w:t>
            </w:r>
            <w:r w:rsidR="000D48F3">
              <w:rPr>
                <w:rFonts w:ascii="Calibri" w:hAnsi="Calibri" w:cs="Arial"/>
                <w:b/>
                <w:bCs/>
                <w:color w:val="FFFFFF"/>
                <w:sz w:val="22"/>
                <w:szCs w:val="22"/>
              </w:rPr>
              <w:t>NANCIAL</w:t>
            </w:r>
            <w:r>
              <w:rPr>
                <w:rFonts w:ascii="Calibri" w:hAnsi="Calibri" w:cs="Arial"/>
                <w:b/>
                <w:bCs/>
                <w:color w:val="FFFFFF"/>
                <w:sz w:val="22"/>
                <w:szCs w:val="22"/>
              </w:rPr>
              <w:t xml:space="preserve"> </w:t>
            </w:r>
            <w:r w:rsidR="00487199">
              <w:rPr>
                <w:rFonts w:ascii="Calibri" w:hAnsi="Calibri" w:cs="Arial"/>
                <w:b/>
                <w:bCs/>
                <w:color w:val="FFFFFF"/>
                <w:sz w:val="22"/>
                <w:szCs w:val="22"/>
              </w:rPr>
              <w:t>AND DATA MANAGEMENT</w:t>
            </w:r>
          </w:p>
        </w:tc>
        <w:tc>
          <w:tcPr>
            <w:tcW w:w="195" w:type="pct"/>
            <w:tcBorders>
              <w:top w:val="single" w:sz="2" w:space="0" w:color="A6A6A6" w:themeColor="background1" w:themeShade="A6"/>
              <w:right w:val="single" w:sz="2" w:space="0" w:color="A6A6A6" w:themeColor="background1" w:themeShade="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34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B0FC2A7" w14:textId="133CC001"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sidR="00665BA7">
              <w:rPr>
                <w:rFonts w:ascii="Calibri" w:hAnsi="Calibri" w:cs="Arial"/>
                <w:b/>
                <w:bCs/>
                <w:color w:val="FFFFFF"/>
                <w:sz w:val="22"/>
                <w:szCs w:val="22"/>
              </w:rPr>
              <w:t xml:space="preserve">: </w:t>
            </w:r>
            <w:r w:rsidR="00A103F6">
              <w:rPr>
                <w:rFonts w:ascii="Calibri" w:hAnsi="Calibri" w:cs="Arial"/>
                <w:b/>
                <w:bCs/>
                <w:color w:val="FFFFFF"/>
                <w:sz w:val="22"/>
                <w:szCs w:val="22"/>
              </w:rPr>
              <w:t>2</w:t>
            </w:r>
            <w:r w:rsidR="00D123C5">
              <w:rPr>
                <w:rFonts w:ascii="Calibri" w:hAnsi="Calibri" w:cs="Arial"/>
                <w:b/>
                <w:bCs/>
                <w:color w:val="FFFFFF"/>
                <w:sz w:val="22"/>
                <w:szCs w:val="22"/>
              </w:rPr>
              <w:t>5</w:t>
            </w:r>
          </w:p>
        </w:tc>
      </w:tr>
      <w:tr w:rsidR="00BD18E5" w:rsidRPr="00BD18E5" w14:paraId="0E8156AB" w14:textId="77777777" w:rsidTr="7AF8C74D">
        <w:trPr>
          <w:trHeight w:val="3173"/>
        </w:trPr>
        <w:tc>
          <w:tcPr>
            <w:tcW w:w="265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DB2D9FB" w14:textId="06445215" w:rsidR="00CE2231" w:rsidRDefault="00CE2231" w:rsidP="00CE2231">
            <w:pPr>
              <w:ind w:left="0"/>
              <w:rPr>
                <w:rFonts w:asciiTheme="minorHAnsi" w:hAnsiTheme="minorHAnsi"/>
                <w:sz w:val="22"/>
                <w:szCs w:val="22"/>
              </w:rPr>
            </w:pPr>
            <w:r>
              <w:rPr>
                <w:rFonts w:asciiTheme="minorHAnsi" w:hAnsiTheme="minorHAnsi"/>
                <w:sz w:val="22"/>
                <w:szCs w:val="22"/>
              </w:rPr>
              <w:t xml:space="preserve">1. </w:t>
            </w:r>
            <w:r w:rsidR="00084A76" w:rsidRPr="009D7948">
              <w:rPr>
                <w:rFonts w:ascii="Calibri" w:hAnsi="Calibri" w:cs="Arial"/>
                <w:sz w:val="22"/>
                <w:szCs w:val="22"/>
              </w:rPr>
              <w:t xml:space="preserve">Describe your organization’s financial management system. How does your organization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organization act as </w:t>
            </w:r>
            <w:r w:rsidR="00B32008" w:rsidRPr="009D7948">
              <w:rPr>
                <w:rFonts w:ascii="Calibri" w:hAnsi="Calibri" w:cs="Arial"/>
                <w:sz w:val="22"/>
                <w:szCs w:val="22"/>
              </w:rPr>
              <w:t xml:space="preserve">a </w:t>
            </w:r>
            <w:r w:rsidR="00084A76" w:rsidRPr="009D7948">
              <w:rPr>
                <w:rFonts w:ascii="Calibri" w:hAnsi="Calibri" w:cs="Arial"/>
                <w:sz w:val="22"/>
                <w:szCs w:val="22"/>
              </w:rPr>
              <w:t>fiscal agent. </w:t>
            </w:r>
            <w:r w:rsidR="005D5468" w:rsidRPr="00C67D8C">
              <w:rPr>
                <w:rFonts w:asciiTheme="minorHAnsi" w:hAnsiTheme="minorHAnsi" w:cstheme="minorHAnsi"/>
                <w:b/>
                <w:bCs/>
                <w:sz w:val="22"/>
                <w:szCs w:val="22"/>
              </w:rPr>
              <w:t>(</w:t>
            </w:r>
            <w:r w:rsidR="0014002F">
              <w:rPr>
                <w:rFonts w:asciiTheme="minorHAnsi" w:hAnsiTheme="minorHAnsi" w:cstheme="minorHAnsi"/>
                <w:b/>
                <w:bCs/>
                <w:sz w:val="22"/>
                <w:szCs w:val="22"/>
              </w:rPr>
              <w:t>10</w:t>
            </w:r>
            <w:r w:rsidR="005D5468" w:rsidRPr="00C67D8C">
              <w:rPr>
                <w:rFonts w:asciiTheme="minorHAnsi" w:hAnsiTheme="minorHAnsi" w:cstheme="minorHAnsi"/>
                <w:b/>
                <w:bCs/>
                <w:sz w:val="22"/>
                <w:szCs w:val="22"/>
              </w:rPr>
              <w:t xml:space="preserve"> points)</w:t>
            </w:r>
          </w:p>
          <w:p w14:paraId="3A4C6091" w14:textId="77777777" w:rsidR="00525349" w:rsidRDefault="00525349" w:rsidP="00CE2231">
            <w:pPr>
              <w:ind w:left="0"/>
              <w:rPr>
                <w:rFonts w:asciiTheme="minorHAnsi" w:hAnsiTheme="minorHAnsi"/>
                <w:sz w:val="22"/>
                <w:szCs w:val="22"/>
              </w:rPr>
            </w:pPr>
          </w:p>
          <w:p w14:paraId="6A4F8BB4" w14:textId="4CD66938" w:rsidR="0014002F" w:rsidRDefault="00272B4D" w:rsidP="0014002F">
            <w:pPr>
              <w:ind w:left="0"/>
              <w:rPr>
                <w:rFonts w:asciiTheme="minorHAnsi" w:hAnsiTheme="minorHAnsi"/>
                <w:sz w:val="22"/>
                <w:szCs w:val="22"/>
              </w:rPr>
            </w:pPr>
            <w:r>
              <w:rPr>
                <w:rFonts w:asciiTheme="minorHAnsi" w:hAnsiTheme="minorHAnsi"/>
                <w:sz w:val="22"/>
                <w:szCs w:val="22"/>
              </w:rPr>
              <w:t xml:space="preserve">2. </w:t>
            </w:r>
            <w:r w:rsidR="008341DD" w:rsidRPr="009D7948">
              <w:rPr>
                <w:rFonts w:ascii="Calibri" w:hAnsi="Calibri" w:cs="Arial"/>
                <w:sz w:val="22"/>
                <w:szCs w:val="22"/>
              </w:rPr>
              <w:t>Is your organization able to administer a cost reimbursable contract with invoices submitted once a month for payment of services?  (Organizations without such capabilities may wish to have an established organization act as fiscal agent.) </w:t>
            </w:r>
            <w:r w:rsidR="0014002F" w:rsidRPr="00C67D8C">
              <w:rPr>
                <w:rFonts w:asciiTheme="minorHAnsi" w:hAnsiTheme="minorHAnsi" w:cstheme="minorHAnsi"/>
                <w:b/>
                <w:bCs/>
                <w:sz w:val="22"/>
                <w:szCs w:val="22"/>
              </w:rPr>
              <w:t>(</w:t>
            </w:r>
            <w:r w:rsidR="0014002F">
              <w:rPr>
                <w:rFonts w:asciiTheme="minorHAnsi" w:hAnsiTheme="minorHAnsi" w:cstheme="minorHAnsi"/>
                <w:b/>
                <w:bCs/>
                <w:sz w:val="22"/>
                <w:szCs w:val="22"/>
              </w:rPr>
              <w:t>10</w:t>
            </w:r>
            <w:r w:rsidR="0014002F" w:rsidRPr="00C67D8C">
              <w:rPr>
                <w:rFonts w:asciiTheme="minorHAnsi" w:hAnsiTheme="minorHAnsi" w:cstheme="minorHAnsi"/>
                <w:b/>
                <w:bCs/>
                <w:sz w:val="22"/>
                <w:szCs w:val="22"/>
              </w:rPr>
              <w:t xml:space="preserve"> points)</w:t>
            </w:r>
          </w:p>
          <w:p w14:paraId="436E883F" w14:textId="77777777" w:rsidR="00C97F88" w:rsidRDefault="00C97F88" w:rsidP="00104637">
            <w:pPr>
              <w:ind w:left="0"/>
              <w:rPr>
                <w:rFonts w:asciiTheme="minorHAnsi" w:hAnsiTheme="minorHAnsi"/>
                <w:b/>
                <w:sz w:val="22"/>
                <w:szCs w:val="22"/>
              </w:rPr>
            </w:pPr>
          </w:p>
          <w:p w14:paraId="32764967" w14:textId="77777777" w:rsidR="00BD18E5" w:rsidRDefault="00272B4D" w:rsidP="005B376C">
            <w:pPr>
              <w:ind w:left="0"/>
              <w:rPr>
                <w:rFonts w:asciiTheme="minorHAnsi" w:hAnsiTheme="minorHAnsi" w:cstheme="minorHAnsi"/>
                <w:b/>
                <w:bCs/>
                <w:sz w:val="22"/>
                <w:szCs w:val="22"/>
              </w:rPr>
            </w:pPr>
            <w:r>
              <w:rPr>
                <w:rFonts w:asciiTheme="minorHAnsi" w:hAnsiTheme="minorHAnsi" w:cstheme="minorHAnsi"/>
                <w:bCs/>
                <w:sz w:val="22"/>
                <w:szCs w:val="22"/>
              </w:rPr>
              <w:t>3</w:t>
            </w:r>
            <w:r w:rsidR="007C5513" w:rsidRPr="005B376C">
              <w:rPr>
                <w:rFonts w:asciiTheme="minorHAnsi" w:hAnsiTheme="minorHAnsi" w:cstheme="minorHAnsi"/>
                <w:bCs/>
                <w:sz w:val="22"/>
                <w:szCs w:val="22"/>
              </w:rPr>
              <w:t xml:space="preserve">. </w:t>
            </w:r>
            <w:r w:rsidR="001911BC" w:rsidRPr="005B376C">
              <w:rPr>
                <w:rFonts w:asciiTheme="minorHAnsi" w:hAnsiTheme="minorHAnsi" w:cstheme="minorHAnsi"/>
                <w:bCs/>
                <w:sz w:val="22"/>
                <w:szCs w:val="22"/>
              </w:rPr>
              <w:t>Describe your organization’s experience with data management, including collecting, storing, and maintaining private participant information and program activities. What tools does your organization use? How is data evaluated to improve service delivery?</w:t>
            </w:r>
            <w:r w:rsidR="005D5468">
              <w:rPr>
                <w:rFonts w:asciiTheme="minorHAnsi" w:hAnsiTheme="minorHAnsi" w:cstheme="minorHAnsi"/>
                <w:bCs/>
                <w:sz w:val="22"/>
                <w:szCs w:val="22"/>
              </w:rPr>
              <w:t xml:space="preserve"> </w:t>
            </w:r>
            <w:r w:rsidR="005D5468" w:rsidRPr="00C67D8C">
              <w:rPr>
                <w:rFonts w:asciiTheme="minorHAnsi" w:hAnsiTheme="minorHAnsi" w:cstheme="minorHAnsi"/>
                <w:b/>
                <w:bCs/>
                <w:sz w:val="22"/>
                <w:szCs w:val="22"/>
              </w:rPr>
              <w:t>(5 points)</w:t>
            </w:r>
          </w:p>
          <w:p w14:paraId="60C575AC" w14:textId="13E53C5D" w:rsidR="00803990" w:rsidRPr="005B376C" w:rsidRDefault="00803990" w:rsidP="005B376C">
            <w:pPr>
              <w:ind w:left="0"/>
              <w:rPr>
                <w:rFonts w:asciiTheme="minorHAnsi" w:hAnsiTheme="minorHAnsi" w:cstheme="minorHAnsi"/>
                <w:bCs/>
                <w:sz w:val="22"/>
                <w:szCs w:val="22"/>
              </w:rPr>
            </w:pPr>
          </w:p>
        </w:tc>
        <w:tc>
          <w:tcPr>
            <w:tcW w:w="234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2C89AFB" w14:textId="273DAC85" w:rsidR="0014002F" w:rsidRDefault="00CE2231" w:rsidP="0014002F">
            <w:pPr>
              <w:ind w:left="0"/>
              <w:rPr>
                <w:rFonts w:asciiTheme="minorHAnsi" w:hAnsiTheme="minorHAnsi"/>
                <w:sz w:val="22"/>
                <w:szCs w:val="22"/>
              </w:rPr>
            </w:pPr>
            <w:r>
              <w:rPr>
                <w:sz w:val="22"/>
                <w:szCs w:val="22"/>
              </w:rPr>
              <w:t>1.</w:t>
            </w:r>
            <w:r w:rsidR="002C1A87">
              <w:rPr>
                <w:sz w:val="22"/>
                <w:szCs w:val="22"/>
              </w:rPr>
              <w:t xml:space="preserve"> </w:t>
            </w:r>
            <w:r w:rsidR="002C1A87" w:rsidRPr="00B64CCF">
              <w:rPr>
                <w:rFonts w:ascii="Calibri" w:hAnsi="Calibri" w:cs="Calibri"/>
                <w:sz w:val="22"/>
                <w:szCs w:val="22"/>
              </w:rPr>
              <w:t>Applicant has a fiscal management system which maintains checks and balances and follows Generally Accepted Accounting Principles (GAAP) to safeguard all funds that may be awarded under the terms of this funding opportunity. </w:t>
            </w:r>
            <w:r w:rsidR="0014002F" w:rsidRPr="00C67D8C">
              <w:rPr>
                <w:rFonts w:asciiTheme="minorHAnsi" w:hAnsiTheme="minorHAnsi" w:cstheme="minorHAnsi"/>
                <w:b/>
                <w:bCs/>
                <w:sz w:val="22"/>
                <w:szCs w:val="22"/>
              </w:rPr>
              <w:t>(</w:t>
            </w:r>
            <w:r w:rsidR="0014002F">
              <w:rPr>
                <w:rFonts w:asciiTheme="minorHAnsi" w:hAnsiTheme="minorHAnsi" w:cstheme="minorHAnsi"/>
                <w:b/>
                <w:bCs/>
                <w:sz w:val="22"/>
                <w:szCs w:val="22"/>
              </w:rPr>
              <w:t>10</w:t>
            </w:r>
            <w:r w:rsidR="0014002F" w:rsidRPr="00C67D8C">
              <w:rPr>
                <w:rFonts w:asciiTheme="minorHAnsi" w:hAnsiTheme="minorHAnsi" w:cstheme="minorHAnsi"/>
                <w:b/>
                <w:bCs/>
                <w:sz w:val="22"/>
                <w:szCs w:val="22"/>
              </w:rPr>
              <w:t xml:space="preserve"> points)</w:t>
            </w:r>
          </w:p>
          <w:p w14:paraId="73655362" w14:textId="755A196E" w:rsidR="00527145" w:rsidRDefault="00527145" w:rsidP="004E5AEE">
            <w:pPr>
              <w:pStyle w:val="Default"/>
              <w:rPr>
                <w:rFonts w:asciiTheme="minorHAnsi" w:hAnsiTheme="minorHAnsi" w:cstheme="minorHAnsi"/>
                <w:sz w:val="22"/>
                <w:szCs w:val="22"/>
              </w:rPr>
            </w:pPr>
          </w:p>
          <w:p w14:paraId="73BE856C" w14:textId="77777777" w:rsidR="00803990" w:rsidRDefault="00803990" w:rsidP="004E5AEE">
            <w:pPr>
              <w:pStyle w:val="Default"/>
              <w:rPr>
                <w:rFonts w:asciiTheme="minorHAnsi" w:hAnsiTheme="minorHAnsi" w:cstheme="minorHAnsi"/>
                <w:sz w:val="22"/>
                <w:szCs w:val="22"/>
              </w:rPr>
            </w:pPr>
          </w:p>
          <w:p w14:paraId="6E755632" w14:textId="77777777" w:rsidR="00803990" w:rsidRPr="00C97F88" w:rsidRDefault="00803990" w:rsidP="004E5AEE">
            <w:pPr>
              <w:pStyle w:val="Default"/>
              <w:rPr>
                <w:rFonts w:asciiTheme="minorHAnsi" w:hAnsiTheme="minorHAnsi" w:cstheme="minorHAnsi"/>
                <w:sz w:val="22"/>
                <w:szCs w:val="22"/>
              </w:rPr>
            </w:pPr>
          </w:p>
          <w:p w14:paraId="15446DD3" w14:textId="77777777" w:rsidR="008D3F38" w:rsidRDefault="008D3F38" w:rsidP="008D3F38">
            <w:pPr>
              <w:ind w:left="0"/>
              <w:rPr>
                <w:rFonts w:asciiTheme="minorHAnsi" w:hAnsiTheme="minorHAnsi" w:cstheme="minorHAnsi"/>
                <w:sz w:val="22"/>
                <w:szCs w:val="22"/>
              </w:rPr>
            </w:pPr>
          </w:p>
          <w:p w14:paraId="4154660D" w14:textId="77777777" w:rsidR="002D3872" w:rsidRDefault="00C97F88" w:rsidP="0014002F">
            <w:pPr>
              <w:ind w:left="0"/>
              <w:rPr>
                <w:rFonts w:ascii="Calibri" w:hAnsi="Calibri" w:cs="Calibri"/>
                <w:sz w:val="22"/>
                <w:szCs w:val="22"/>
              </w:rPr>
            </w:pPr>
            <w:r w:rsidRPr="00C97F88">
              <w:rPr>
                <w:rFonts w:asciiTheme="minorHAnsi" w:hAnsiTheme="minorHAnsi" w:cstheme="minorHAnsi"/>
                <w:sz w:val="22"/>
                <w:szCs w:val="22"/>
              </w:rPr>
              <w:t>2.</w:t>
            </w:r>
            <w:r w:rsidR="008D3F38" w:rsidRPr="00C97F88">
              <w:rPr>
                <w:rFonts w:asciiTheme="minorHAnsi" w:hAnsiTheme="minorHAnsi" w:cstheme="minorHAnsi"/>
                <w:sz w:val="22"/>
                <w:szCs w:val="22"/>
              </w:rPr>
              <w:t xml:space="preserve"> </w:t>
            </w:r>
            <w:r w:rsidR="008D3F38" w:rsidRPr="00B64CCF">
              <w:rPr>
                <w:rFonts w:ascii="Calibri" w:hAnsi="Calibri" w:cs="Calibri"/>
                <w:sz w:val="22"/>
                <w:szCs w:val="22"/>
              </w:rPr>
              <w:t>Applicant can administer a cost reimbursable contract. If applicant lacks fiscal management capabilities, applicant identifies its fiscal sponsor. </w:t>
            </w:r>
          </w:p>
          <w:p w14:paraId="31D9E105" w14:textId="06248023" w:rsidR="0014002F" w:rsidRDefault="0014002F" w:rsidP="0014002F">
            <w:pPr>
              <w:ind w:left="0"/>
              <w:rPr>
                <w:rFonts w:asciiTheme="minorHAnsi" w:hAnsiTheme="minorHAnsi"/>
                <w:sz w:val="22"/>
                <w:szCs w:val="22"/>
              </w:rPr>
            </w:pPr>
            <w:r w:rsidRPr="00C67D8C">
              <w:rPr>
                <w:rFonts w:asciiTheme="minorHAnsi" w:hAnsiTheme="minorHAnsi" w:cstheme="minorHAnsi"/>
                <w:b/>
                <w:bCs/>
                <w:sz w:val="22"/>
                <w:szCs w:val="22"/>
              </w:rPr>
              <w:t>(</w:t>
            </w:r>
            <w:r>
              <w:rPr>
                <w:rFonts w:asciiTheme="minorHAnsi" w:hAnsiTheme="minorHAnsi" w:cstheme="minorHAnsi"/>
                <w:b/>
                <w:bCs/>
                <w:sz w:val="22"/>
                <w:szCs w:val="22"/>
              </w:rPr>
              <w:t>10</w:t>
            </w:r>
            <w:r w:rsidRPr="00C67D8C">
              <w:rPr>
                <w:rFonts w:asciiTheme="minorHAnsi" w:hAnsiTheme="minorHAnsi" w:cstheme="minorHAnsi"/>
                <w:b/>
                <w:bCs/>
                <w:sz w:val="22"/>
                <w:szCs w:val="22"/>
              </w:rPr>
              <w:t xml:space="preserve"> points)</w:t>
            </w:r>
          </w:p>
          <w:p w14:paraId="612048B4" w14:textId="77777777" w:rsidR="00FD6B49" w:rsidRDefault="00FD6B49" w:rsidP="004E5AEE">
            <w:pPr>
              <w:ind w:left="0"/>
              <w:rPr>
                <w:rFonts w:asciiTheme="minorHAnsi" w:hAnsiTheme="minorHAnsi" w:cstheme="minorHAnsi"/>
                <w:b/>
                <w:sz w:val="22"/>
                <w:szCs w:val="22"/>
              </w:rPr>
            </w:pPr>
          </w:p>
          <w:p w14:paraId="5F98300B" w14:textId="77777777" w:rsidR="00803990" w:rsidRDefault="00803990" w:rsidP="004E5AEE">
            <w:pPr>
              <w:pStyle w:val="Default"/>
              <w:rPr>
                <w:sz w:val="22"/>
                <w:szCs w:val="22"/>
              </w:rPr>
            </w:pPr>
          </w:p>
          <w:p w14:paraId="09D710A2" w14:textId="51309DBD" w:rsidR="001911BC" w:rsidRDefault="00272B4D" w:rsidP="00527145">
            <w:pPr>
              <w:pStyle w:val="Default"/>
              <w:rPr>
                <w:sz w:val="22"/>
                <w:szCs w:val="22"/>
              </w:rPr>
            </w:pPr>
            <w:r>
              <w:rPr>
                <w:sz w:val="22"/>
                <w:szCs w:val="22"/>
              </w:rPr>
              <w:t>3</w:t>
            </w:r>
            <w:r w:rsidR="007C5513">
              <w:rPr>
                <w:sz w:val="22"/>
                <w:szCs w:val="22"/>
              </w:rPr>
              <w:t xml:space="preserve">. </w:t>
            </w:r>
            <w:r w:rsidR="00F16D52">
              <w:rPr>
                <w:sz w:val="22"/>
                <w:szCs w:val="22"/>
              </w:rPr>
              <w:t xml:space="preserve">Applicant </w:t>
            </w:r>
            <w:r w:rsidR="00C031AF">
              <w:rPr>
                <w:sz w:val="22"/>
                <w:szCs w:val="22"/>
              </w:rPr>
              <w:t xml:space="preserve">has experience with data management, </w:t>
            </w:r>
            <w:proofErr w:type="gramStart"/>
            <w:r w:rsidR="00A9416F">
              <w:rPr>
                <w:sz w:val="22"/>
                <w:szCs w:val="22"/>
              </w:rPr>
              <w:t xml:space="preserve">has the </w:t>
            </w:r>
            <w:r w:rsidR="00C031AF">
              <w:rPr>
                <w:sz w:val="22"/>
                <w:szCs w:val="22"/>
              </w:rPr>
              <w:t>ability to</w:t>
            </w:r>
            <w:proofErr w:type="gramEnd"/>
            <w:r w:rsidR="00C031AF">
              <w:rPr>
                <w:sz w:val="22"/>
                <w:szCs w:val="22"/>
              </w:rPr>
              <w:t xml:space="preserve"> track data safely and can evaluate data to improve service delivery. </w:t>
            </w:r>
            <w:r w:rsidR="005D5468" w:rsidRPr="00C67D8C">
              <w:rPr>
                <w:rFonts w:asciiTheme="minorHAnsi" w:hAnsiTheme="minorHAnsi" w:cstheme="minorHAnsi"/>
                <w:b/>
                <w:bCs/>
                <w:sz w:val="22"/>
                <w:szCs w:val="22"/>
              </w:rPr>
              <w:t>(5 points)</w:t>
            </w:r>
          </w:p>
          <w:p w14:paraId="3EC45F1B" w14:textId="09FC1DF9" w:rsidR="00BD18E5" w:rsidRPr="005B376C" w:rsidRDefault="00BD18E5" w:rsidP="005B376C">
            <w:pPr>
              <w:ind w:left="0"/>
              <w:rPr>
                <w:rFonts w:ascii="Calibri" w:hAnsi="Calibri" w:cs="Calibri"/>
                <w:strike/>
                <w:sz w:val="22"/>
                <w:szCs w:val="22"/>
              </w:rPr>
            </w:pPr>
          </w:p>
        </w:tc>
      </w:tr>
      <w:bookmarkEnd w:id="7"/>
    </w:tbl>
    <w:p w14:paraId="02482B36" w14:textId="4D24E2B6" w:rsidR="00E23AD7" w:rsidRDefault="00E23AD7" w:rsidP="7AF8C74D">
      <w:pPr>
        <w:ind w:left="0"/>
        <w:rPr>
          <w:rFonts w:asciiTheme="minorHAnsi" w:hAnsiTheme="minorHAnsi" w:cstheme="minorBidi"/>
          <w:b/>
          <w:bCs/>
        </w:rPr>
      </w:pPr>
    </w:p>
    <w:p w14:paraId="1B1A4E7D" w14:textId="77777777" w:rsidR="00E23AD7" w:rsidRDefault="00E23AD7">
      <w:pPr>
        <w:ind w:left="0"/>
        <w:rPr>
          <w:rFonts w:asciiTheme="minorHAnsi" w:hAnsiTheme="minorHAnsi" w:cstheme="minorBidi"/>
          <w:b/>
          <w:bCs/>
        </w:rPr>
      </w:pPr>
      <w:r>
        <w:rPr>
          <w:rFonts w:asciiTheme="minorHAnsi" w:hAnsiTheme="minorHAnsi" w:cstheme="minorBidi"/>
          <w:b/>
          <w:bCs/>
        </w:rPr>
        <w:br w:type="page"/>
      </w:r>
    </w:p>
    <w:p w14:paraId="656775F3" w14:textId="77777777" w:rsidR="00FE5F1F" w:rsidRDefault="00FE5F1F" w:rsidP="7AF8C74D">
      <w:pPr>
        <w:ind w:left="0"/>
        <w:rPr>
          <w:rFonts w:asciiTheme="minorHAnsi" w:hAnsiTheme="minorHAnsi" w:cstheme="minorBidi"/>
          <w:b/>
          <w:bCs/>
        </w:rPr>
      </w:pPr>
    </w:p>
    <w:p w14:paraId="4AF061F6" w14:textId="5F8812DA" w:rsidR="00BD18E5" w:rsidRDefault="0DA8ED70" w:rsidP="7AF8C74D">
      <w:pPr>
        <w:ind w:left="0"/>
        <w:rPr>
          <w:rFonts w:asciiTheme="minorHAnsi" w:hAnsiTheme="minorHAnsi" w:cstheme="minorBidi"/>
          <w:b/>
          <w:bCs/>
        </w:rPr>
      </w:pPr>
      <w:r w:rsidRPr="7AF8C74D">
        <w:rPr>
          <w:rFonts w:asciiTheme="minorHAnsi" w:hAnsiTheme="minorHAnsi" w:cstheme="minorBidi"/>
          <w:b/>
          <w:bCs/>
        </w:rPr>
        <w:t>SERVICE STRATEGY APPLICATION QUESTIONS</w:t>
      </w:r>
    </w:p>
    <w:p w14:paraId="351C81A2" w14:textId="1A1F0DD0" w:rsidR="00BD18E5" w:rsidRDefault="00BD18E5" w:rsidP="00BD18E5"/>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76"/>
        <w:gridCol w:w="312"/>
        <w:gridCol w:w="4858"/>
      </w:tblGrid>
      <w:tr w:rsidR="00BD18E5" w:rsidRPr="00BD18E5" w14:paraId="667EA76D" w14:textId="77777777" w:rsidTr="00AD5BA7">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482D5B5" w14:textId="2790BC79" w:rsidR="00FF15B9" w:rsidRPr="00AD5BA7" w:rsidRDefault="00A34899" w:rsidP="00AD5BA7">
            <w:pPr>
              <w:ind w:left="0"/>
              <w:rPr>
                <w:rFonts w:asciiTheme="minorHAnsi" w:hAnsiTheme="minorHAnsi" w:cstheme="minorHAnsi"/>
                <w:b/>
                <w:bCs/>
                <w:sz w:val="22"/>
                <w:szCs w:val="22"/>
              </w:rPr>
            </w:pPr>
            <w:r>
              <w:rPr>
                <w:rFonts w:asciiTheme="minorHAnsi" w:hAnsiTheme="minorHAnsi" w:cstheme="minorHAnsi"/>
                <w:b/>
                <w:bCs/>
                <w:color w:val="FFFFFF" w:themeColor="background1"/>
                <w:sz w:val="22"/>
                <w:szCs w:val="22"/>
              </w:rPr>
              <w:t>C</w:t>
            </w:r>
            <w:r w:rsidR="00FF15B9" w:rsidRPr="00AD5BA7">
              <w:rPr>
                <w:rFonts w:asciiTheme="minorHAnsi" w:hAnsiTheme="minorHAnsi" w:cstheme="minorHAnsi"/>
                <w:b/>
                <w:bCs/>
                <w:color w:val="FFFFFF" w:themeColor="background1"/>
                <w:sz w:val="22"/>
                <w:szCs w:val="22"/>
              </w:rPr>
              <w:t xml:space="preserve">. </w:t>
            </w:r>
            <w:r w:rsidR="007A3CC1" w:rsidRPr="00AD5BA7">
              <w:rPr>
                <w:rFonts w:asciiTheme="minorHAnsi" w:hAnsiTheme="minorHAnsi" w:cstheme="minorHAnsi"/>
                <w:b/>
                <w:bCs/>
                <w:color w:val="FFFFFF" w:themeColor="background1"/>
                <w:sz w:val="22"/>
                <w:szCs w:val="22"/>
              </w:rPr>
              <w:t>MOBILE FLEXIBLE ADVOCACY STRATEGY</w:t>
            </w:r>
          </w:p>
        </w:tc>
        <w:tc>
          <w:tcPr>
            <w:tcW w:w="151"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AD5BA7"/>
        </w:tc>
        <w:tc>
          <w:tcPr>
            <w:tcW w:w="234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164F3C9C"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670BF9">
              <w:rPr>
                <w:rFonts w:ascii="Calibri" w:hAnsi="Calibri" w:cs="Calibri"/>
                <w:b/>
                <w:bCs/>
                <w:color w:val="FFFFFF"/>
                <w:sz w:val="22"/>
                <w:szCs w:val="22"/>
              </w:rPr>
              <w:t>5</w:t>
            </w:r>
            <w:r w:rsidR="0000641B">
              <w:rPr>
                <w:rFonts w:ascii="Calibri" w:hAnsi="Calibri" w:cs="Calibri"/>
                <w:b/>
                <w:bCs/>
                <w:color w:val="FFFFFF"/>
                <w:sz w:val="22"/>
                <w:szCs w:val="22"/>
              </w:rPr>
              <w:t>0</w:t>
            </w:r>
          </w:p>
        </w:tc>
      </w:tr>
      <w:tr w:rsidR="00BD18E5" w:rsidRPr="00BD18E5" w14:paraId="352C1AB7" w14:textId="77777777" w:rsidTr="00AD5BA7">
        <w:tc>
          <w:tcPr>
            <w:tcW w:w="265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42A97EB" w14:textId="3F80030F" w:rsidR="0081574E" w:rsidRPr="00962366" w:rsidRDefault="00962366" w:rsidP="00304012">
            <w:pPr>
              <w:ind w:left="0"/>
              <w:rPr>
                <w:rFonts w:asciiTheme="minorHAnsi" w:hAnsiTheme="minorHAnsi" w:cstheme="minorHAnsi"/>
                <w:sz w:val="22"/>
                <w:szCs w:val="22"/>
              </w:rPr>
            </w:pPr>
            <w:r>
              <w:rPr>
                <w:rFonts w:asciiTheme="minorHAnsi" w:hAnsiTheme="minorHAnsi" w:cstheme="minorHAnsi"/>
                <w:sz w:val="22"/>
                <w:szCs w:val="22"/>
              </w:rPr>
              <w:t xml:space="preserve">1. </w:t>
            </w:r>
            <w:r w:rsidR="00E07DDA" w:rsidRPr="00962366">
              <w:rPr>
                <w:rFonts w:asciiTheme="minorHAnsi" w:hAnsiTheme="minorHAnsi" w:cstheme="minorHAnsi"/>
                <w:sz w:val="22"/>
                <w:szCs w:val="22"/>
              </w:rPr>
              <w:t>Provide an overview of your program</w:t>
            </w:r>
            <w:r w:rsidR="009A1646">
              <w:rPr>
                <w:rFonts w:asciiTheme="minorHAnsi" w:hAnsiTheme="minorHAnsi" w:cstheme="minorHAnsi"/>
                <w:sz w:val="22"/>
                <w:szCs w:val="22"/>
              </w:rPr>
              <w:t>, including:</w:t>
            </w:r>
            <w:r w:rsidR="0081574E" w:rsidRPr="00962366">
              <w:rPr>
                <w:rFonts w:asciiTheme="minorHAnsi" w:hAnsiTheme="minorHAnsi" w:cstheme="minorHAnsi"/>
                <w:sz w:val="22"/>
                <w:szCs w:val="22"/>
              </w:rPr>
              <w:t xml:space="preserve"> </w:t>
            </w:r>
            <w:r w:rsidR="0081574E" w:rsidRPr="00962366">
              <w:rPr>
                <w:rFonts w:asciiTheme="minorHAnsi" w:hAnsiTheme="minorHAnsi" w:cstheme="minorHAnsi"/>
                <w:b/>
                <w:bCs/>
                <w:sz w:val="22"/>
                <w:szCs w:val="22"/>
              </w:rPr>
              <w:t>(</w:t>
            </w:r>
            <w:r w:rsidR="00161F02">
              <w:rPr>
                <w:rFonts w:asciiTheme="minorHAnsi" w:hAnsiTheme="minorHAnsi" w:cstheme="minorHAnsi"/>
                <w:b/>
                <w:bCs/>
                <w:sz w:val="22"/>
                <w:szCs w:val="22"/>
              </w:rPr>
              <w:t>3</w:t>
            </w:r>
            <w:r w:rsidR="007F5579">
              <w:rPr>
                <w:rFonts w:asciiTheme="minorHAnsi" w:hAnsiTheme="minorHAnsi" w:cstheme="minorHAnsi"/>
                <w:b/>
                <w:bCs/>
                <w:sz w:val="22"/>
                <w:szCs w:val="22"/>
              </w:rPr>
              <w:t>5</w:t>
            </w:r>
            <w:r w:rsidR="0081574E" w:rsidRPr="00962366">
              <w:rPr>
                <w:rFonts w:asciiTheme="minorHAnsi" w:hAnsiTheme="minorHAnsi" w:cstheme="minorHAnsi"/>
                <w:b/>
                <w:bCs/>
                <w:sz w:val="22"/>
                <w:szCs w:val="22"/>
              </w:rPr>
              <w:t xml:space="preserve"> points)</w:t>
            </w:r>
          </w:p>
          <w:p w14:paraId="6624D2EA" w14:textId="6CBF42FB" w:rsidR="008644E7" w:rsidRDefault="003C76C3" w:rsidP="001026E7">
            <w:pPr>
              <w:pStyle w:val="ListParagraph"/>
              <w:numPr>
                <w:ilvl w:val="0"/>
                <w:numId w:val="86"/>
              </w:numPr>
              <w:rPr>
                <w:rFonts w:asciiTheme="minorHAnsi" w:hAnsiTheme="minorHAnsi" w:cstheme="minorHAnsi"/>
                <w:sz w:val="22"/>
                <w:szCs w:val="22"/>
              </w:rPr>
            </w:pPr>
            <w:r w:rsidRPr="00AD5BA7">
              <w:rPr>
                <w:rFonts w:asciiTheme="minorHAnsi" w:hAnsiTheme="minorHAnsi" w:cstheme="minorHAnsi"/>
                <w:sz w:val="22"/>
                <w:szCs w:val="22"/>
              </w:rPr>
              <w:t>K</w:t>
            </w:r>
            <w:r w:rsidR="00E07DDA" w:rsidRPr="00AD5BA7">
              <w:rPr>
                <w:rFonts w:asciiTheme="minorHAnsi" w:hAnsiTheme="minorHAnsi" w:cstheme="minorHAnsi"/>
                <w:sz w:val="22"/>
                <w:szCs w:val="22"/>
              </w:rPr>
              <w:t xml:space="preserve">ey service </w:t>
            </w:r>
            <w:r w:rsidR="00E07DDA" w:rsidRPr="00962366">
              <w:rPr>
                <w:rFonts w:asciiTheme="minorHAnsi" w:hAnsiTheme="minorHAnsi" w:cstheme="minorHAnsi"/>
                <w:sz w:val="22"/>
                <w:szCs w:val="22"/>
              </w:rPr>
              <w:t>components</w:t>
            </w:r>
            <w:r w:rsidR="00583BC4">
              <w:rPr>
                <w:rFonts w:asciiTheme="minorHAnsi" w:hAnsiTheme="minorHAnsi" w:cstheme="minorHAnsi"/>
                <w:sz w:val="22"/>
                <w:szCs w:val="22"/>
              </w:rPr>
              <w:t xml:space="preserve"> the</w:t>
            </w:r>
            <w:r w:rsidR="00294397">
              <w:rPr>
                <w:rFonts w:asciiTheme="minorHAnsi" w:hAnsiTheme="minorHAnsi" w:cstheme="minorHAnsi"/>
                <w:sz w:val="22"/>
                <w:szCs w:val="22"/>
              </w:rPr>
              <w:t xml:space="preserve"> </w:t>
            </w:r>
            <w:r w:rsidR="00E07DDA" w:rsidRPr="00962366">
              <w:rPr>
                <w:rFonts w:asciiTheme="minorHAnsi" w:hAnsiTheme="minorHAnsi" w:cstheme="minorHAnsi"/>
                <w:sz w:val="22"/>
                <w:szCs w:val="22"/>
              </w:rPr>
              <w:t xml:space="preserve">(described in Section </w:t>
            </w:r>
            <w:r w:rsidR="00962366" w:rsidRPr="00962366">
              <w:rPr>
                <w:rFonts w:asciiTheme="minorHAnsi" w:hAnsiTheme="minorHAnsi" w:cstheme="minorHAnsi"/>
                <w:sz w:val="22"/>
                <w:szCs w:val="22"/>
              </w:rPr>
              <w:t>B</w:t>
            </w:r>
            <w:r w:rsidR="003E0415">
              <w:rPr>
                <w:rFonts w:asciiTheme="minorHAnsi" w:hAnsiTheme="minorHAnsi" w:cstheme="minorHAnsi"/>
                <w:sz w:val="22"/>
                <w:szCs w:val="22"/>
              </w:rPr>
              <w:t xml:space="preserve"> of the Funding Guidelines</w:t>
            </w:r>
            <w:r w:rsidR="00E07DDA" w:rsidRPr="00962366">
              <w:rPr>
                <w:rFonts w:asciiTheme="minorHAnsi" w:hAnsiTheme="minorHAnsi" w:cstheme="minorHAnsi"/>
                <w:sz w:val="22"/>
                <w:szCs w:val="22"/>
              </w:rPr>
              <w:t>)</w:t>
            </w:r>
            <w:r w:rsidR="000B67CC">
              <w:rPr>
                <w:rFonts w:asciiTheme="minorHAnsi" w:hAnsiTheme="minorHAnsi" w:cstheme="minorHAnsi"/>
                <w:sz w:val="22"/>
                <w:szCs w:val="22"/>
              </w:rPr>
              <w:t>.</w:t>
            </w:r>
          </w:p>
          <w:p w14:paraId="23E1802C" w14:textId="7B32AB52" w:rsidR="003C76C3" w:rsidRPr="00AD5BA7" w:rsidRDefault="00B3175C" w:rsidP="001026E7">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 xml:space="preserve">How </w:t>
            </w:r>
            <w:r w:rsidR="00DB3389">
              <w:rPr>
                <w:rFonts w:asciiTheme="minorHAnsi" w:hAnsiTheme="minorHAnsi" w:cstheme="minorHAnsi"/>
                <w:sz w:val="22"/>
                <w:szCs w:val="22"/>
              </w:rPr>
              <w:t xml:space="preserve">the organization </w:t>
            </w:r>
            <w:r w:rsidR="00206DBC">
              <w:rPr>
                <w:rFonts w:asciiTheme="minorHAnsi" w:hAnsiTheme="minorHAnsi" w:cstheme="minorHAnsi"/>
                <w:sz w:val="22"/>
                <w:szCs w:val="22"/>
              </w:rPr>
              <w:t xml:space="preserve">will </w:t>
            </w:r>
            <w:r w:rsidR="00DB3389">
              <w:rPr>
                <w:rFonts w:asciiTheme="minorHAnsi" w:hAnsiTheme="minorHAnsi" w:cstheme="minorHAnsi"/>
                <w:sz w:val="22"/>
                <w:szCs w:val="22"/>
              </w:rPr>
              <w:t xml:space="preserve">collect </w:t>
            </w:r>
            <w:r w:rsidR="00856A2A">
              <w:rPr>
                <w:rFonts w:asciiTheme="minorHAnsi" w:hAnsiTheme="minorHAnsi" w:cstheme="minorHAnsi"/>
                <w:sz w:val="22"/>
                <w:szCs w:val="22"/>
              </w:rPr>
              <w:t xml:space="preserve">data to measure </w:t>
            </w:r>
            <w:r w:rsidR="00F0150C">
              <w:rPr>
                <w:rFonts w:asciiTheme="minorHAnsi" w:hAnsiTheme="minorHAnsi" w:cstheme="minorHAnsi"/>
                <w:sz w:val="22"/>
                <w:szCs w:val="22"/>
              </w:rPr>
              <w:t>success</w:t>
            </w:r>
            <w:r w:rsidR="005C7ECE">
              <w:rPr>
                <w:rFonts w:asciiTheme="minorHAnsi" w:hAnsiTheme="minorHAnsi" w:cstheme="minorHAnsi"/>
                <w:sz w:val="22"/>
                <w:szCs w:val="22"/>
              </w:rPr>
              <w:t xml:space="preserve">. </w:t>
            </w:r>
          </w:p>
          <w:p w14:paraId="6E4D9352" w14:textId="51B6CD3C" w:rsidR="0081574E" w:rsidRPr="00AD5BA7" w:rsidRDefault="003C76C3" w:rsidP="001026E7">
            <w:pPr>
              <w:pStyle w:val="ListParagraph"/>
              <w:numPr>
                <w:ilvl w:val="0"/>
                <w:numId w:val="86"/>
              </w:numPr>
              <w:rPr>
                <w:rFonts w:asciiTheme="minorHAnsi" w:hAnsiTheme="minorHAnsi" w:cstheme="minorHAnsi"/>
                <w:sz w:val="22"/>
                <w:szCs w:val="22"/>
              </w:rPr>
            </w:pPr>
            <w:r w:rsidRPr="00AD5BA7">
              <w:rPr>
                <w:rFonts w:asciiTheme="minorHAnsi" w:hAnsiTheme="minorHAnsi" w:cstheme="minorHAnsi"/>
                <w:sz w:val="22"/>
                <w:szCs w:val="22"/>
              </w:rPr>
              <w:t>W</w:t>
            </w:r>
            <w:r w:rsidR="00E07DDA" w:rsidRPr="00AD5BA7">
              <w:rPr>
                <w:rFonts w:asciiTheme="minorHAnsi" w:hAnsiTheme="minorHAnsi" w:cstheme="minorHAnsi"/>
                <w:sz w:val="22"/>
                <w:szCs w:val="22"/>
              </w:rPr>
              <w:t>ho</w:t>
            </w:r>
            <w:r w:rsidR="002A5486">
              <w:rPr>
                <w:rFonts w:asciiTheme="minorHAnsi" w:hAnsiTheme="minorHAnsi" w:cstheme="minorHAnsi"/>
                <w:sz w:val="22"/>
                <w:szCs w:val="22"/>
              </w:rPr>
              <w:t xml:space="preserve"> </w:t>
            </w:r>
            <w:r w:rsidRPr="00AD5BA7">
              <w:rPr>
                <w:rFonts w:asciiTheme="minorHAnsi" w:hAnsiTheme="minorHAnsi" w:cstheme="minorHAnsi"/>
                <w:sz w:val="22"/>
                <w:szCs w:val="22"/>
              </w:rPr>
              <w:t>y</w:t>
            </w:r>
            <w:r w:rsidR="00E07DDA" w:rsidRPr="00AD5BA7">
              <w:rPr>
                <w:rFonts w:asciiTheme="minorHAnsi" w:hAnsiTheme="minorHAnsi" w:cstheme="minorHAnsi"/>
                <w:sz w:val="22"/>
                <w:szCs w:val="22"/>
              </w:rPr>
              <w:t>ou intend to serve (describe demographic information)</w:t>
            </w:r>
            <w:r w:rsidR="005C7ECE">
              <w:rPr>
                <w:rFonts w:asciiTheme="minorHAnsi" w:hAnsiTheme="minorHAnsi" w:cstheme="minorHAnsi"/>
                <w:sz w:val="22"/>
                <w:szCs w:val="22"/>
              </w:rPr>
              <w:t>.</w:t>
            </w:r>
          </w:p>
          <w:p w14:paraId="7CF78C3E" w14:textId="48B73537" w:rsidR="00515300" w:rsidRPr="00965C62" w:rsidRDefault="0081574E" w:rsidP="001026E7">
            <w:pPr>
              <w:pStyle w:val="ListParagraph"/>
              <w:numPr>
                <w:ilvl w:val="0"/>
                <w:numId w:val="86"/>
              </w:numPr>
              <w:rPr>
                <w:rFonts w:asciiTheme="minorHAnsi" w:hAnsiTheme="minorHAnsi" w:cstheme="minorHAnsi"/>
                <w:sz w:val="22"/>
                <w:szCs w:val="22"/>
              </w:rPr>
            </w:pPr>
            <w:r w:rsidRPr="00AD5BA7">
              <w:rPr>
                <w:rFonts w:asciiTheme="minorHAnsi" w:hAnsiTheme="minorHAnsi" w:cstheme="minorHAnsi"/>
                <w:sz w:val="22"/>
                <w:szCs w:val="22"/>
              </w:rPr>
              <w:t>W</w:t>
            </w:r>
            <w:r w:rsidR="001B5DC8" w:rsidRPr="00AD5BA7">
              <w:rPr>
                <w:rFonts w:asciiTheme="minorHAnsi" w:hAnsiTheme="minorHAnsi" w:cstheme="minorHAnsi"/>
                <w:sz w:val="22"/>
                <w:szCs w:val="22"/>
              </w:rPr>
              <w:t xml:space="preserve">hen and where (locations, times, days of </w:t>
            </w:r>
            <w:r w:rsidR="004A0846">
              <w:rPr>
                <w:rFonts w:asciiTheme="minorHAnsi" w:hAnsiTheme="minorHAnsi" w:cstheme="minorHAnsi"/>
                <w:sz w:val="22"/>
                <w:szCs w:val="22"/>
              </w:rPr>
              <w:t xml:space="preserve">the </w:t>
            </w:r>
            <w:r w:rsidR="001B5DC8" w:rsidRPr="00AD5BA7">
              <w:rPr>
                <w:rFonts w:asciiTheme="minorHAnsi" w:hAnsiTheme="minorHAnsi" w:cstheme="minorHAnsi"/>
                <w:sz w:val="22"/>
                <w:szCs w:val="22"/>
              </w:rPr>
              <w:t xml:space="preserve">week, etc.) </w:t>
            </w:r>
            <w:r w:rsidRPr="00AD5BA7">
              <w:rPr>
                <w:rFonts w:asciiTheme="minorHAnsi" w:hAnsiTheme="minorHAnsi" w:cstheme="minorHAnsi"/>
                <w:sz w:val="22"/>
                <w:szCs w:val="22"/>
              </w:rPr>
              <w:t>s</w:t>
            </w:r>
            <w:r w:rsidR="001B5DC8" w:rsidRPr="00AD5BA7">
              <w:rPr>
                <w:rFonts w:asciiTheme="minorHAnsi" w:hAnsiTheme="minorHAnsi" w:cstheme="minorHAnsi"/>
                <w:sz w:val="22"/>
                <w:szCs w:val="22"/>
              </w:rPr>
              <w:t>ervices will be delivered</w:t>
            </w:r>
            <w:r w:rsidR="000B67CC">
              <w:rPr>
                <w:rFonts w:asciiTheme="minorHAnsi" w:hAnsiTheme="minorHAnsi" w:cstheme="minorHAnsi"/>
                <w:sz w:val="22"/>
                <w:szCs w:val="22"/>
              </w:rPr>
              <w:t>.</w:t>
            </w:r>
          </w:p>
          <w:p w14:paraId="5E56C4AC" w14:textId="2F037989" w:rsidR="001B5DC8" w:rsidRPr="00AD5BA7" w:rsidRDefault="00515300" w:rsidP="001026E7">
            <w:pPr>
              <w:pStyle w:val="ListParagraph"/>
              <w:numPr>
                <w:ilvl w:val="0"/>
                <w:numId w:val="86"/>
              </w:numPr>
              <w:rPr>
                <w:rFonts w:asciiTheme="minorHAnsi" w:hAnsiTheme="minorHAnsi" w:cstheme="minorHAnsi"/>
                <w:sz w:val="22"/>
                <w:szCs w:val="22"/>
              </w:rPr>
            </w:pPr>
            <w:r w:rsidRPr="00965C62">
              <w:rPr>
                <w:rFonts w:asciiTheme="minorHAnsi" w:hAnsiTheme="minorHAnsi" w:cstheme="minorHAnsi"/>
                <w:sz w:val="22"/>
                <w:szCs w:val="22"/>
              </w:rPr>
              <w:t>Who will deliver services</w:t>
            </w:r>
            <w:r w:rsidR="00126DEB" w:rsidRPr="00965C62">
              <w:rPr>
                <w:rFonts w:asciiTheme="minorHAnsi" w:hAnsiTheme="minorHAnsi" w:cstheme="minorHAnsi"/>
                <w:sz w:val="22"/>
                <w:szCs w:val="22"/>
              </w:rPr>
              <w:t xml:space="preserve"> (</w:t>
            </w:r>
            <w:r w:rsidRPr="00965C62">
              <w:rPr>
                <w:rFonts w:asciiTheme="minorHAnsi" w:hAnsiTheme="minorHAnsi" w:cstheme="minorHAnsi"/>
                <w:sz w:val="22"/>
                <w:szCs w:val="22"/>
              </w:rPr>
              <w:t>brief job description for all key personnel who will have a significant role in program coordination and service delivery</w:t>
            </w:r>
            <w:r w:rsidR="00126DEB" w:rsidRPr="00965C62">
              <w:rPr>
                <w:rFonts w:asciiTheme="minorHAnsi" w:hAnsiTheme="minorHAnsi" w:cstheme="minorHAnsi"/>
                <w:sz w:val="22"/>
                <w:szCs w:val="22"/>
              </w:rPr>
              <w:t>)</w:t>
            </w:r>
            <w:r w:rsidR="003C3FFE">
              <w:rPr>
                <w:rFonts w:asciiTheme="minorHAnsi" w:hAnsiTheme="minorHAnsi" w:cstheme="minorHAnsi"/>
                <w:sz w:val="22"/>
                <w:szCs w:val="22"/>
              </w:rPr>
              <w:t>.</w:t>
            </w:r>
          </w:p>
          <w:p w14:paraId="41C3E0E9" w14:textId="135250C4" w:rsidR="001B5DC8" w:rsidRDefault="0081574E" w:rsidP="001026E7">
            <w:pPr>
              <w:pStyle w:val="ListParagraph"/>
              <w:numPr>
                <w:ilvl w:val="0"/>
                <w:numId w:val="86"/>
              </w:numPr>
              <w:jc w:val="both"/>
              <w:rPr>
                <w:rFonts w:asciiTheme="minorHAnsi" w:hAnsiTheme="minorHAnsi" w:cstheme="minorHAnsi"/>
                <w:sz w:val="22"/>
                <w:szCs w:val="22"/>
              </w:rPr>
            </w:pPr>
            <w:r w:rsidRPr="00AD5BA7">
              <w:rPr>
                <w:rFonts w:asciiTheme="minorHAnsi" w:hAnsiTheme="minorHAnsi" w:cstheme="minorHAnsi"/>
                <w:sz w:val="22"/>
                <w:szCs w:val="22"/>
              </w:rPr>
              <w:t>A</w:t>
            </w:r>
            <w:r w:rsidR="001B5DC8" w:rsidRPr="00AD5BA7">
              <w:rPr>
                <w:rFonts w:asciiTheme="minorHAnsi" w:hAnsiTheme="minorHAnsi" w:cstheme="minorHAnsi"/>
                <w:sz w:val="22"/>
                <w:szCs w:val="22"/>
              </w:rPr>
              <w:t>nticipated number of clients to be served</w:t>
            </w:r>
            <w:r w:rsidR="00203C56">
              <w:rPr>
                <w:rFonts w:asciiTheme="minorHAnsi" w:hAnsiTheme="minorHAnsi" w:cstheme="minorHAnsi"/>
                <w:sz w:val="22"/>
                <w:szCs w:val="22"/>
              </w:rPr>
              <w:t>, annually</w:t>
            </w:r>
            <w:r w:rsidR="003C3FFE">
              <w:rPr>
                <w:rFonts w:asciiTheme="minorHAnsi" w:hAnsiTheme="minorHAnsi" w:cstheme="minorHAnsi"/>
                <w:sz w:val="22"/>
                <w:szCs w:val="22"/>
              </w:rPr>
              <w:t>.</w:t>
            </w:r>
          </w:p>
          <w:p w14:paraId="2BD947B4" w14:textId="580C4ADD" w:rsidR="00B76CDA" w:rsidRPr="00B76CDA" w:rsidRDefault="00B76CDA" w:rsidP="001026E7">
            <w:pPr>
              <w:pStyle w:val="Default"/>
              <w:numPr>
                <w:ilvl w:val="0"/>
                <w:numId w:val="86"/>
              </w:numPr>
              <w:rPr>
                <w:rFonts w:asciiTheme="minorHAnsi" w:hAnsiTheme="minorHAnsi" w:cstheme="minorHAnsi"/>
                <w:sz w:val="22"/>
                <w:szCs w:val="22"/>
              </w:rPr>
            </w:pPr>
            <w:r w:rsidRPr="0049789B">
              <w:rPr>
                <w:rFonts w:asciiTheme="minorHAnsi" w:hAnsiTheme="minorHAnsi" w:cstheme="minorHAnsi"/>
                <w:sz w:val="22"/>
                <w:szCs w:val="22"/>
              </w:rPr>
              <w:t xml:space="preserve">If your proposal includes formal partnerships, identify each partner and describe their roles and responsibilities. Include signed letters of intent for any partners providing key program elements. </w:t>
            </w:r>
          </w:p>
          <w:p w14:paraId="4FFF1825" w14:textId="77777777" w:rsidR="005C1705" w:rsidRDefault="005C1705" w:rsidP="00D76C06">
            <w:pPr>
              <w:ind w:left="0"/>
              <w:jc w:val="both"/>
              <w:rPr>
                <w:rFonts w:asciiTheme="minorHAnsi" w:hAnsiTheme="minorHAnsi" w:cstheme="minorHAnsi"/>
                <w:sz w:val="22"/>
                <w:szCs w:val="22"/>
              </w:rPr>
            </w:pPr>
          </w:p>
          <w:p w14:paraId="34E4CAED" w14:textId="065D9A8F" w:rsidR="00091959" w:rsidRDefault="0012424A" w:rsidP="00D259F7">
            <w:pPr>
              <w:ind w:left="0"/>
              <w:rPr>
                <w:rFonts w:asciiTheme="minorHAnsi" w:hAnsiTheme="minorHAnsi" w:cstheme="minorHAnsi"/>
                <w:b/>
                <w:bCs/>
                <w:sz w:val="22"/>
                <w:szCs w:val="22"/>
              </w:rPr>
            </w:pPr>
            <w:r>
              <w:rPr>
                <w:rFonts w:asciiTheme="minorHAnsi" w:hAnsiTheme="minorHAnsi" w:cstheme="minorHAnsi"/>
                <w:sz w:val="22"/>
                <w:szCs w:val="22"/>
              </w:rPr>
              <w:t>2</w:t>
            </w:r>
            <w:r w:rsidR="00091959">
              <w:rPr>
                <w:rFonts w:asciiTheme="minorHAnsi" w:hAnsiTheme="minorHAnsi" w:cstheme="minorHAnsi"/>
                <w:sz w:val="22"/>
                <w:szCs w:val="22"/>
              </w:rPr>
              <w:t xml:space="preserve">. </w:t>
            </w:r>
            <w:r w:rsidR="00091959" w:rsidRPr="004522B2">
              <w:rPr>
                <w:rFonts w:asciiTheme="minorHAnsi" w:hAnsiTheme="minorHAnsi" w:cstheme="minorHAnsi"/>
                <w:sz w:val="22"/>
                <w:szCs w:val="22"/>
              </w:rPr>
              <w:t>How do you ensure that your</w:t>
            </w:r>
            <w:r w:rsidR="00091959">
              <w:rPr>
                <w:rFonts w:asciiTheme="minorHAnsi" w:hAnsiTheme="minorHAnsi" w:cstheme="minorHAnsi"/>
                <w:sz w:val="22"/>
                <w:szCs w:val="22"/>
              </w:rPr>
              <w:t xml:space="preserve"> program</w:t>
            </w:r>
            <w:r w:rsidR="00091959" w:rsidRPr="005A6292">
              <w:rPr>
                <w:rFonts w:asciiTheme="minorHAnsi" w:hAnsiTheme="minorHAnsi" w:cstheme="minorHAnsi"/>
                <w:sz w:val="22"/>
                <w:szCs w:val="22"/>
              </w:rPr>
              <w:t xml:space="preserve"> </w:t>
            </w:r>
            <w:r w:rsidR="00091959" w:rsidRPr="004522B2">
              <w:rPr>
                <w:rFonts w:asciiTheme="minorHAnsi" w:hAnsiTheme="minorHAnsi" w:cstheme="minorHAnsi"/>
                <w:sz w:val="22"/>
                <w:szCs w:val="22"/>
              </w:rPr>
              <w:t>is culturally appropriate and addresses disparities for BIPOC, LGBTQIA+ individuals, individuals with mobility limitations, and other historically underserved groups?</w:t>
            </w:r>
            <w:r w:rsidR="00091959">
              <w:rPr>
                <w:rFonts w:asciiTheme="minorHAnsi" w:hAnsiTheme="minorHAnsi" w:cstheme="minorHAnsi"/>
                <w:sz w:val="22"/>
                <w:szCs w:val="22"/>
              </w:rPr>
              <w:t xml:space="preserve"> </w:t>
            </w:r>
            <w:r w:rsidRPr="00AC68F8">
              <w:rPr>
                <w:rFonts w:asciiTheme="minorHAnsi" w:hAnsiTheme="minorHAnsi" w:cstheme="minorHAnsi"/>
                <w:b/>
                <w:bCs/>
                <w:sz w:val="22"/>
                <w:szCs w:val="22"/>
              </w:rPr>
              <w:t>(</w:t>
            </w:r>
            <w:r>
              <w:rPr>
                <w:rFonts w:asciiTheme="minorHAnsi" w:hAnsiTheme="minorHAnsi" w:cstheme="minorHAnsi"/>
                <w:b/>
                <w:bCs/>
                <w:sz w:val="22"/>
                <w:szCs w:val="22"/>
              </w:rPr>
              <w:t>10</w:t>
            </w:r>
            <w:r w:rsidRPr="00AC68F8">
              <w:rPr>
                <w:rFonts w:asciiTheme="minorHAnsi" w:hAnsiTheme="minorHAnsi" w:cstheme="minorHAnsi"/>
                <w:b/>
                <w:bCs/>
                <w:sz w:val="22"/>
                <w:szCs w:val="22"/>
              </w:rPr>
              <w:t xml:space="preserve"> Points)</w:t>
            </w:r>
          </w:p>
          <w:p w14:paraId="2E191BA4" w14:textId="77777777" w:rsidR="005C1705" w:rsidRDefault="005C1705" w:rsidP="00D76C06">
            <w:pPr>
              <w:ind w:left="0"/>
              <w:jc w:val="both"/>
              <w:rPr>
                <w:rFonts w:asciiTheme="minorHAnsi" w:hAnsiTheme="minorHAnsi" w:cstheme="minorHAnsi"/>
                <w:sz w:val="22"/>
                <w:szCs w:val="22"/>
              </w:rPr>
            </w:pPr>
          </w:p>
          <w:p w14:paraId="213C17F9" w14:textId="77777777" w:rsidR="00D259F7" w:rsidRDefault="00D259F7" w:rsidP="00D76C06">
            <w:pPr>
              <w:ind w:left="0"/>
              <w:jc w:val="both"/>
              <w:rPr>
                <w:rFonts w:asciiTheme="minorHAnsi" w:hAnsiTheme="minorHAnsi" w:cstheme="minorHAnsi"/>
                <w:sz w:val="22"/>
                <w:szCs w:val="22"/>
              </w:rPr>
            </w:pPr>
          </w:p>
          <w:p w14:paraId="3C220074" w14:textId="77777777" w:rsidR="00D259F7" w:rsidRPr="00965C62" w:rsidRDefault="00D259F7" w:rsidP="00D76C06">
            <w:pPr>
              <w:ind w:left="0"/>
              <w:jc w:val="both"/>
              <w:rPr>
                <w:rFonts w:asciiTheme="minorHAnsi" w:hAnsiTheme="minorHAnsi" w:cstheme="minorHAnsi"/>
                <w:sz w:val="22"/>
                <w:szCs w:val="22"/>
              </w:rPr>
            </w:pPr>
          </w:p>
          <w:p w14:paraId="507784D2" w14:textId="52826BA5" w:rsidR="009B08F0" w:rsidRPr="00965C62" w:rsidRDefault="00B07DD5" w:rsidP="00B5126E">
            <w:pPr>
              <w:ind w:left="0"/>
              <w:rPr>
                <w:rFonts w:asciiTheme="minorHAnsi" w:hAnsiTheme="minorHAnsi" w:cstheme="minorHAnsi"/>
                <w:bCs/>
                <w:sz w:val="22"/>
                <w:szCs w:val="22"/>
              </w:rPr>
            </w:pPr>
            <w:r>
              <w:rPr>
                <w:rFonts w:asciiTheme="minorHAnsi" w:hAnsiTheme="minorHAnsi" w:cstheme="minorHAnsi"/>
                <w:bCs/>
                <w:sz w:val="22"/>
                <w:szCs w:val="22"/>
              </w:rPr>
              <w:t>3</w:t>
            </w:r>
            <w:r w:rsidR="00D73353" w:rsidRPr="00965C62">
              <w:rPr>
                <w:rFonts w:asciiTheme="minorHAnsi" w:hAnsiTheme="minorHAnsi" w:cstheme="minorHAnsi"/>
                <w:bCs/>
                <w:sz w:val="22"/>
                <w:szCs w:val="22"/>
              </w:rPr>
              <w:t xml:space="preserve">. </w:t>
            </w:r>
            <w:r w:rsidR="009B08F0" w:rsidRPr="00965C62">
              <w:rPr>
                <w:rFonts w:asciiTheme="minorHAnsi" w:hAnsiTheme="minorHAnsi" w:cstheme="minorHAnsi"/>
                <w:sz w:val="22"/>
                <w:szCs w:val="22"/>
              </w:rPr>
              <w:t xml:space="preserve">Describe how </w:t>
            </w:r>
            <w:r w:rsidR="00254663">
              <w:rPr>
                <w:rFonts w:asciiTheme="minorHAnsi" w:hAnsiTheme="minorHAnsi" w:cstheme="minorHAnsi"/>
                <w:sz w:val="22"/>
                <w:szCs w:val="22"/>
              </w:rPr>
              <w:t xml:space="preserve">you envision working collaboratively with </w:t>
            </w:r>
            <w:r w:rsidR="00B5126E">
              <w:rPr>
                <w:rFonts w:asciiTheme="minorHAnsi" w:hAnsiTheme="minorHAnsi" w:cstheme="minorHAnsi"/>
                <w:sz w:val="22"/>
                <w:szCs w:val="22"/>
              </w:rPr>
              <w:t>other</w:t>
            </w:r>
            <w:r w:rsidR="009B08F0" w:rsidRPr="00965C62">
              <w:rPr>
                <w:rFonts w:asciiTheme="minorHAnsi" w:hAnsiTheme="minorHAnsi" w:cstheme="minorHAnsi"/>
                <w:sz w:val="22"/>
                <w:szCs w:val="22"/>
              </w:rPr>
              <w:t xml:space="preserve"> CSE service providers and </w:t>
            </w:r>
            <w:r w:rsidR="00B5126E">
              <w:rPr>
                <w:rFonts w:asciiTheme="minorHAnsi" w:hAnsiTheme="minorHAnsi" w:cstheme="minorHAnsi"/>
                <w:sz w:val="22"/>
                <w:szCs w:val="22"/>
              </w:rPr>
              <w:t>s</w:t>
            </w:r>
            <w:r w:rsidR="009B08F0" w:rsidRPr="00965C62">
              <w:rPr>
                <w:rFonts w:asciiTheme="minorHAnsi" w:hAnsiTheme="minorHAnsi" w:cstheme="minorHAnsi"/>
                <w:sz w:val="22"/>
                <w:szCs w:val="22"/>
              </w:rPr>
              <w:t xml:space="preserve">takeholders </w:t>
            </w:r>
            <w:r w:rsidR="009872C1">
              <w:rPr>
                <w:rFonts w:asciiTheme="minorHAnsi" w:hAnsiTheme="minorHAnsi" w:cstheme="minorHAnsi"/>
                <w:sz w:val="22"/>
                <w:szCs w:val="22"/>
              </w:rPr>
              <w:t xml:space="preserve">- </w:t>
            </w:r>
            <w:r w:rsidR="00FB7CF0">
              <w:rPr>
                <w:rFonts w:asciiTheme="minorHAnsi" w:hAnsiTheme="minorHAnsi" w:cstheme="minorHAnsi"/>
                <w:sz w:val="22"/>
                <w:szCs w:val="22"/>
              </w:rPr>
              <w:t>including law enforcement and other systems partners who will participate in the HSD CSE Collaborative</w:t>
            </w:r>
            <w:r w:rsidR="009872C1">
              <w:rPr>
                <w:rFonts w:asciiTheme="minorHAnsi" w:hAnsiTheme="minorHAnsi" w:cstheme="minorHAnsi"/>
                <w:sz w:val="22"/>
                <w:szCs w:val="22"/>
              </w:rPr>
              <w:t xml:space="preserve"> - </w:t>
            </w:r>
            <w:r w:rsidR="009B08F0" w:rsidRPr="00965C62">
              <w:rPr>
                <w:rFonts w:asciiTheme="minorHAnsi" w:hAnsiTheme="minorHAnsi" w:cstheme="minorHAnsi"/>
                <w:sz w:val="22"/>
                <w:szCs w:val="22"/>
              </w:rPr>
              <w:t xml:space="preserve">to ensure comprehensive support for clients. </w:t>
            </w:r>
            <w:r w:rsidR="009B08F0" w:rsidRPr="00965C62">
              <w:rPr>
                <w:rFonts w:asciiTheme="minorHAnsi" w:hAnsiTheme="minorHAnsi" w:cstheme="minorHAnsi"/>
                <w:bCs/>
                <w:sz w:val="22"/>
                <w:szCs w:val="22"/>
              </w:rPr>
              <w:t xml:space="preserve">Describe how you will make and receive survivor-centered referrals, and what benefits this coordination brings to clients. </w:t>
            </w:r>
            <w:r w:rsidR="009B08F0" w:rsidRPr="00AD5BA7">
              <w:rPr>
                <w:rFonts w:asciiTheme="minorHAnsi" w:hAnsiTheme="minorHAnsi" w:cstheme="minorHAnsi"/>
                <w:b/>
                <w:sz w:val="22"/>
                <w:szCs w:val="22"/>
              </w:rPr>
              <w:t>(</w:t>
            </w:r>
            <w:r w:rsidR="007F5579">
              <w:rPr>
                <w:rFonts w:asciiTheme="minorHAnsi" w:hAnsiTheme="minorHAnsi" w:cstheme="minorHAnsi"/>
                <w:b/>
                <w:sz w:val="22"/>
                <w:szCs w:val="22"/>
              </w:rPr>
              <w:t>5</w:t>
            </w:r>
            <w:r w:rsidR="009B08F0" w:rsidRPr="00AD5BA7">
              <w:rPr>
                <w:rFonts w:asciiTheme="minorHAnsi" w:hAnsiTheme="minorHAnsi" w:cstheme="minorHAnsi"/>
                <w:b/>
                <w:sz w:val="22"/>
                <w:szCs w:val="22"/>
              </w:rPr>
              <w:t xml:space="preserve"> points)</w:t>
            </w:r>
          </w:p>
          <w:p w14:paraId="0323CE6F" w14:textId="77777777" w:rsidR="00ED3B50" w:rsidRPr="00965C62" w:rsidRDefault="00ED3B50" w:rsidP="00ED3B50">
            <w:pPr>
              <w:ind w:left="0"/>
              <w:rPr>
                <w:rFonts w:asciiTheme="minorHAnsi" w:hAnsiTheme="minorHAnsi" w:cstheme="minorHAnsi"/>
                <w:bCs/>
                <w:sz w:val="22"/>
                <w:szCs w:val="22"/>
              </w:rPr>
            </w:pPr>
          </w:p>
          <w:p w14:paraId="44DD2719" w14:textId="77777777" w:rsidR="008E709F" w:rsidRPr="00965C62" w:rsidRDefault="008E709F" w:rsidP="00ED3B50">
            <w:pPr>
              <w:ind w:left="0"/>
              <w:rPr>
                <w:rFonts w:asciiTheme="minorHAnsi" w:hAnsiTheme="minorHAnsi" w:cstheme="minorHAnsi"/>
                <w:bCs/>
                <w:sz w:val="22"/>
                <w:szCs w:val="22"/>
              </w:rPr>
            </w:pPr>
          </w:p>
          <w:p w14:paraId="05A4DCAB" w14:textId="7429594F" w:rsidR="00BD18E5" w:rsidRPr="00965C62" w:rsidRDefault="00B07DD5" w:rsidP="00D259F7">
            <w:pPr>
              <w:ind w:left="0"/>
              <w:rPr>
                <w:rFonts w:asciiTheme="minorHAnsi" w:hAnsiTheme="minorHAnsi" w:cstheme="minorHAnsi"/>
                <w:sz w:val="22"/>
                <w:szCs w:val="22"/>
              </w:rPr>
            </w:pPr>
            <w:r>
              <w:rPr>
                <w:rFonts w:asciiTheme="minorHAnsi" w:hAnsiTheme="minorHAnsi" w:cstheme="minorHAnsi"/>
                <w:sz w:val="22"/>
                <w:szCs w:val="22"/>
              </w:rPr>
              <w:t>4</w:t>
            </w:r>
            <w:r w:rsidR="00642F53" w:rsidRPr="00965C62">
              <w:rPr>
                <w:rFonts w:asciiTheme="minorHAnsi" w:hAnsiTheme="minorHAnsi" w:cstheme="minorHAnsi"/>
                <w:sz w:val="22"/>
                <w:szCs w:val="22"/>
              </w:rPr>
              <w:t xml:space="preserve">. Complete the Proposed Program Budget (Attachment 3) Budget worksheets will not count toward the </w:t>
            </w:r>
            <w:r w:rsidR="00136B58" w:rsidRPr="00965C62">
              <w:rPr>
                <w:rFonts w:asciiTheme="minorHAnsi" w:hAnsiTheme="minorHAnsi" w:cstheme="minorHAnsi"/>
                <w:sz w:val="22"/>
                <w:szCs w:val="22"/>
              </w:rPr>
              <w:t>5</w:t>
            </w:r>
            <w:r w:rsidR="00642F53" w:rsidRPr="00965C62">
              <w:rPr>
                <w:rFonts w:asciiTheme="minorHAnsi" w:hAnsiTheme="minorHAnsi" w:cstheme="minorHAnsi"/>
                <w:sz w:val="22"/>
                <w:szCs w:val="22"/>
              </w:rPr>
              <w:t xml:space="preserve">-page narrative limit. The costs reflected in this budget should be for the service area only, not your total </w:t>
            </w:r>
            <w:r w:rsidR="00F450FA">
              <w:rPr>
                <w:rFonts w:asciiTheme="minorHAnsi" w:hAnsiTheme="minorHAnsi" w:cstheme="minorBidi"/>
                <w:sz w:val="22"/>
                <w:szCs w:val="22"/>
              </w:rPr>
              <w:t>organization</w:t>
            </w:r>
            <w:r w:rsidR="008A4818">
              <w:rPr>
                <w:rFonts w:asciiTheme="minorHAnsi" w:hAnsiTheme="minorHAnsi" w:cstheme="minorHAnsi"/>
                <w:sz w:val="22"/>
                <w:szCs w:val="22"/>
              </w:rPr>
              <w:t>al</w:t>
            </w:r>
            <w:r w:rsidR="00642F53" w:rsidRPr="00965C62">
              <w:rPr>
                <w:rFonts w:asciiTheme="minorHAnsi" w:hAnsiTheme="minorHAnsi" w:cstheme="minorHAnsi"/>
                <w:sz w:val="22"/>
                <w:szCs w:val="22"/>
              </w:rPr>
              <w:t xml:space="preserve"> budget.</w:t>
            </w:r>
            <w:r w:rsidR="0054761B" w:rsidRPr="00965C62">
              <w:rPr>
                <w:rFonts w:asciiTheme="minorHAnsi" w:hAnsiTheme="minorHAnsi" w:cstheme="minorHAnsi"/>
                <w:sz w:val="22"/>
                <w:szCs w:val="22"/>
              </w:rPr>
              <w:t xml:space="preserve"> </w:t>
            </w:r>
            <w:r w:rsidR="00980DD1" w:rsidRPr="00161F02">
              <w:rPr>
                <w:rFonts w:asciiTheme="minorHAnsi" w:hAnsiTheme="minorHAnsi" w:cstheme="minorHAnsi"/>
                <w:b/>
                <w:bCs/>
                <w:sz w:val="22"/>
                <w:szCs w:val="22"/>
              </w:rPr>
              <w:t>(Not scored)</w:t>
            </w:r>
          </w:p>
        </w:tc>
        <w:tc>
          <w:tcPr>
            <w:tcW w:w="234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8A1FBA2" w14:textId="24D3FE2E" w:rsidR="00273910" w:rsidRDefault="001153A0" w:rsidP="00273910">
            <w:pPr>
              <w:ind w:left="0"/>
              <w:rPr>
                <w:rFonts w:asciiTheme="minorHAnsi" w:hAnsiTheme="minorHAnsi" w:cstheme="minorHAnsi"/>
                <w:sz w:val="22"/>
                <w:szCs w:val="22"/>
              </w:rPr>
            </w:pPr>
            <w:r w:rsidRPr="00965C62">
              <w:rPr>
                <w:rFonts w:asciiTheme="minorHAnsi" w:hAnsiTheme="minorHAnsi" w:cstheme="minorHAnsi"/>
                <w:sz w:val="22"/>
                <w:szCs w:val="22"/>
              </w:rPr>
              <w:t xml:space="preserve">1. </w:t>
            </w:r>
            <w:r w:rsidR="00273910" w:rsidRPr="00965C62">
              <w:rPr>
                <w:rFonts w:asciiTheme="minorHAnsi" w:hAnsiTheme="minorHAnsi" w:cstheme="minorHAnsi"/>
                <w:sz w:val="22"/>
                <w:szCs w:val="22"/>
              </w:rPr>
              <w:t xml:space="preserve">Applicant </w:t>
            </w:r>
            <w:proofErr w:type="gramStart"/>
            <w:r w:rsidR="00273910" w:rsidRPr="00965C62">
              <w:rPr>
                <w:rFonts w:asciiTheme="minorHAnsi" w:hAnsiTheme="minorHAnsi" w:cstheme="minorHAnsi"/>
                <w:sz w:val="22"/>
                <w:szCs w:val="22"/>
              </w:rPr>
              <w:t>has an understanding of</w:t>
            </w:r>
            <w:proofErr w:type="gramEnd"/>
            <w:r w:rsidR="00273910" w:rsidRPr="00965C62">
              <w:rPr>
                <w:rFonts w:asciiTheme="minorHAnsi" w:hAnsiTheme="minorHAnsi" w:cstheme="minorHAnsi"/>
                <w:sz w:val="22"/>
                <w:szCs w:val="22"/>
              </w:rPr>
              <w:t xml:space="preserve"> the </w:t>
            </w:r>
            <w:r w:rsidR="006542AE">
              <w:rPr>
                <w:rFonts w:asciiTheme="minorHAnsi" w:hAnsiTheme="minorHAnsi" w:cstheme="minorHAnsi"/>
                <w:sz w:val="22"/>
                <w:szCs w:val="22"/>
              </w:rPr>
              <w:t xml:space="preserve">key </w:t>
            </w:r>
            <w:r w:rsidR="00273910" w:rsidRPr="00965C62">
              <w:rPr>
                <w:rFonts w:asciiTheme="minorHAnsi" w:hAnsiTheme="minorHAnsi" w:cstheme="minorHAnsi"/>
                <w:sz w:val="22"/>
                <w:szCs w:val="22"/>
              </w:rPr>
              <w:t xml:space="preserve">service components and </w:t>
            </w:r>
            <w:r w:rsidR="00F5261A">
              <w:rPr>
                <w:rFonts w:asciiTheme="minorHAnsi" w:hAnsiTheme="minorHAnsi" w:cstheme="minorHAnsi"/>
                <w:sz w:val="22"/>
                <w:szCs w:val="22"/>
              </w:rPr>
              <w:t xml:space="preserve">demonstrates how </w:t>
            </w:r>
            <w:r w:rsidR="0014628D">
              <w:rPr>
                <w:rFonts w:asciiTheme="minorHAnsi" w:hAnsiTheme="minorHAnsi" w:cstheme="minorHAnsi"/>
                <w:sz w:val="22"/>
                <w:szCs w:val="22"/>
              </w:rPr>
              <w:t xml:space="preserve">the </w:t>
            </w:r>
            <w:r w:rsidR="00583BC4">
              <w:rPr>
                <w:rFonts w:asciiTheme="minorHAnsi" w:hAnsiTheme="minorHAnsi" w:cstheme="minorHAnsi"/>
                <w:sz w:val="22"/>
                <w:szCs w:val="22"/>
              </w:rPr>
              <w:t>program</w:t>
            </w:r>
            <w:r w:rsidR="00C3442A">
              <w:rPr>
                <w:rFonts w:asciiTheme="minorHAnsi" w:hAnsiTheme="minorHAnsi" w:cstheme="minorHAnsi"/>
                <w:sz w:val="22"/>
                <w:szCs w:val="22"/>
              </w:rPr>
              <w:t xml:space="preserve"> will</w:t>
            </w:r>
            <w:r w:rsidR="00583BC4">
              <w:rPr>
                <w:rFonts w:asciiTheme="minorHAnsi" w:hAnsiTheme="minorHAnsi" w:cstheme="minorHAnsi"/>
                <w:sz w:val="22"/>
                <w:szCs w:val="22"/>
              </w:rPr>
              <w:t xml:space="preserve"> </w:t>
            </w:r>
            <w:r w:rsidR="008644E7">
              <w:rPr>
                <w:rFonts w:asciiTheme="minorHAnsi" w:hAnsiTheme="minorHAnsi" w:cstheme="minorHAnsi"/>
                <w:sz w:val="22"/>
                <w:szCs w:val="22"/>
              </w:rPr>
              <w:t xml:space="preserve">collect data to measure </w:t>
            </w:r>
            <w:r w:rsidR="00DB3389">
              <w:rPr>
                <w:rFonts w:asciiTheme="minorHAnsi" w:hAnsiTheme="minorHAnsi" w:cstheme="minorHAnsi"/>
                <w:sz w:val="22"/>
                <w:szCs w:val="22"/>
              </w:rPr>
              <w:t xml:space="preserve">program effectiveness. </w:t>
            </w:r>
            <w:r w:rsidR="00273910" w:rsidRPr="00965C62">
              <w:rPr>
                <w:rFonts w:asciiTheme="minorHAnsi" w:hAnsiTheme="minorHAnsi" w:cstheme="minorHAnsi"/>
                <w:sz w:val="22"/>
                <w:szCs w:val="22"/>
              </w:rPr>
              <w:t xml:space="preserve"> </w:t>
            </w:r>
          </w:p>
          <w:p w14:paraId="4DA193C8" w14:textId="45A7B3B7" w:rsidR="00161F02" w:rsidRPr="00D76C06" w:rsidRDefault="006B1FFE" w:rsidP="00304012">
            <w:pPr>
              <w:ind w:left="0"/>
              <w:rPr>
                <w:rFonts w:asciiTheme="minorHAnsi" w:hAnsiTheme="minorHAnsi" w:cstheme="minorHAnsi"/>
                <w:sz w:val="22"/>
                <w:szCs w:val="22"/>
              </w:rPr>
            </w:pPr>
            <w:r w:rsidRPr="00965C62">
              <w:rPr>
                <w:rFonts w:asciiTheme="minorHAnsi" w:hAnsiTheme="minorHAnsi" w:cstheme="minorHAnsi"/>
                <w:sz w:val="22"/>
                <w:szCs w:val="22"/>
              </w:rPr>
              <w:t xml:space="preserve">Applicant presents a thorough description of the program that includes </w:t>
            </w:r>
            <w:r w:rsidR="00551352" w:rsidRPr="00965C62">
              <w:rPr>
                <w:rFonts w:asciiTheme="minorHAnsi" w:hAnsiTheme="minorHAnsi" w:cstheme="minorHAnsi"/>
                <w:sz w:val="22"/>
                <w:szCs w:val="22"/>
              </w:rPr>
              <w:t xml:space="preserve">details of </w:t>
            </w:r>
            <w:r w:rsidR="0091289E">
              <w:rPr>
                <w:rFonts w:asciiTheme="minorHAnsi" w:hAnsiTheme="minorHAnsi" w:cstheme="minorHAnsi"/>
                <w:sz w:val="22"/>
                <w:szCs w:val="22"/>
              </w:rPr>
              <w:t xml:space="preserve">who </w:t>
            </w:r>
            <w:r w:rsidR="00E07162">
              <w:rPr>
                <w:rFonts w:asciiTheme="minorHAnsi" w:hAnsiTheme="minorHAnsi" w:cstheme="minorHAnsi"/>
                <w:sz w:val="22"/>
                <w:szCs w:val="22"/>
              </w:rPr>
              <w:t xml:space="preserve">program will serve, </w:t>
            </w:r>
            <w:r w:rsidR="00551352" w:rsidRPr="00965C62">
              <w:rPr>
                <w:rFonts w:asciiTheme="minorHAnsi" w:hAnsiTheme="minorHAnsi" w:cstheme="minorHAnsi"/>
                <w:sz w:val="22"/>
                <w:szCs w:val="22"/>
              </w:rPr>
              <w:t xml:space="preserve">when, </w:t>
            </w:r>
            <w:r w:rsidR="00FE4270">
              <w:rPr>
                <w:rFonts w:asciiTheme="minorHAnsi" w:hAnsiTheme="minorHAnsi" w:cstheme="minorHAnsi"/>
                <w:sz w:val="22"/>
                <w:szCs w:val="22"/>
              </w:rPr>
              <w:t xml:space="preserve">and </w:t>
            </w:r>
            <w:r w:rsidR="00C44C9C">
              <w:rPr>
                <w:rFonts w:asciiTheme="minorHAnsi" w:hAnsiTheme="minorHAnsi" w:cstheme="minorHAnsi"/>
                <w:sz w:val="22"/>
                <w:szCs w:val="22"/>
              </w:rPr>
              <w:t xml:space="preserve">anticipated number of clients served. </w:t>
            </w:r>
            <w:r w:rsidR="00126DEB" w:rsidRPr="00965C62">
              <w:rPr>
                <w:rFonts w:asciiTheme="minorHAnsi" w:hAnsiTheme="minorHAnsi" w:cstheme="minorHAnsi"/>
                <w:sz w:val="22"/>
                <w:szCs w:val="22"/>
              </w:rPr>
              <w:t>The program has enough qualified staff (or partners) to deliver the services as described, or a plan to build staff capacity</w:t>
            </w:r>
            <w:r w:rsidR="00B478EC">
              <w:rPr>
                <w:rFonts w:asciiTheme="minorHAnsi" w:hAnsiTheme="minorHAnsi" w:cstheme="minorHAnsi"/>
                <w:sz w:val="22"/>
                <w:szCs w:val="22"/>
              </w:rPr>
              <w:t>.</w:t>
            </w:r>
            <w:r w:rsidR="00ED3B50" w:rsidRPr="00304012">
              <w:rPr>
                <w:rFonts w:asciiTheme="minorHAnsi" w:hAnsiTheme="minorHAnsi" w:cstheme="minorHAnsi"/>
                <w:b/>
                <w:sz w:val="22"/>
                <w:szCs w:val="22"/>
              </w:rPr>
              <w:t xml:space="preserve"> </w:t>
            </w:r>
            <w:r w:rsidR="00783E68" w:rsidRPr="003C65C9">
              <w:rPr>
                <w:rFonts w:asciiTheme="minorHAnsi" w:hAnsiTheme="minorHAnsi" w:cstheme="minorHAnsi"/>
                <w:b/>
                <w:sz w:val="22"/>
                <w:szCs w:val="22"/>
              </w:rPr>
              <w:t>(</w:t>
            </w:r>
            <w:r w:rsidR="00783E68">
              <w:rPr>
                <w:rFonts w:asciiTheme="minorHAnsi" w:hAnsiTheme="minorHAnsi" w:cstheme="minorHAnsi"/>
                <w:b/>
                <w:sz w:val="22"/>
                <w:szCs w:val="22"/>
              </w:rPr>
              <w:t>3</w:t>
            </w:r>
            <w:r w:rsidR="007F5579">
              <w:rPr>
                <w:rFonts w:asciiTheme="minorHAnsi" w:hAnsiTheme="minorHAnsi" w:cstheme="minorHAnsi"/>
                <w:b/>
                <w:sz w:val="22"/>
                <w:szCs w:val="22"/>
              </w:rPr>
              <w:t>5</w:t>
            </w:r>
            <w:r w:rsidR="00783E68">
              <w:rPr>
                <w:rFonts w:asciiTheme="minorHAnsi" w:hAnsiTheme="minorHAnsi" w:cstheme="minorHAnsi"/>
                <w:b/>
                <w:sz w:val="22"/>
                <w:szCs w:val="22"/>
              </w:rPr>
              <w:t xml:space="preserve"> </w:t>
            </w:r>
            <w:r w:rsidR="00783E68" w:rsidRPr="00D76C06">
              <w:rPr>
                <w:rFonts w:asciiTheme="minorHAnsi" w:hAnsiTheme="minorHAnsi" w:cstheme="minorHAnsi"/>
                <w:b/>
                <w:sz w:val="22"/>
                <w:szCs w:val="22"/>
              </w:rPr>
              <w:t>points)</w:t>
            </w:r>
          </w:p>
          <w:p w14:paraId="0B5F8E07" w14:textId="77777777" w:rsidR="00B76CDA" w:rsidRDefault="00B76CDA" w:rsidP="00B76CDA">
            <w:pPr>
              <w:pStyle w:val="Default"/>
              <w:rPr>
                <w:rFonts w:asciiTheme="minorHAnsi" w:hAnsiTheme="minorHAnsi" w:cstheme="minorHAnsi"/>
                <w:sz w:val="22"/>
                <w:szCs w:val="22"/>
              </w:rPr>
            </w:pPr>
          </w:p>
          <w:p w14:paraId="6E481D67" w14:textId="2E05C7D2" w:rsidR="006B1FFE" w:rsidRPr="00B76CDA" w:rsidRDefault="00B76CDA" w:rsidP="00B76CDA">
            <w:pPr>
              <w:pStyle w:val="Default"/>
              <w:rPr>
                <w:rFonts w:asciiTheme="minorHAnsi" w:hAnsiTheme="minorHAnsi" w:cstheme="minorHAnsi"/>
                <w:sz w:val="22"/>
                <w:szCs w:val="22"/>
              </w:rPr>
            </w:pPr>
            <w:r w:rsidRPr="00C67D8C">
              <w:rPr>
                <w:rFonts w:asciiTheme="minorHAnsi" w:hAnsiTheme="minorHAnsi" w:cstheme="minorHAnsi"/>
                <w:sz w:val="22"/>
                <w:szCs w:val="22"/>
              </w:rPr>
              <w:t>If the proposal includes formal collaborations and/or partnerships, partners in this arrangement are identified. Applicant</w:t>
            </w:r>
            <w:r w:rsidR="00100AE0">
              <w:rPr>
                <w:rFonts w:asciiTheme="minorHAnsi" w:hAnsiTheme="minorHAnsi" w:cstheme="minorHAnsi"/>
                <w:sz w:val="22"/>
                <w:szCs w:val="22"/>
              </w:rPr>
              <w:t xml:space="preserve"> clearly</w:t>
            </w:r>
            <w:r w:rsidRPr="00C67D8C">
              <w:rPr>
                <w:rFonts w:asciiTheme="minorHAnsi" w:hAnsiTheme="minorHAnsi" w:cstheme="minorHAnsi"/>
                <w:sz w:val="22"/>
                <w:szCs w:val="22"/>
              </w:rPr>
              <w:t xml:space="preserve"> describes roles and responsibilities of partners and/or subcontractors of the project. Signed letter of collaboration is included</w:t>
            </w:r>
            <w:r>
              <w:rPr>
                <w:rFonts w:asciiTheme="minorHAnsi" w:hAnsiTheme="minorHAnsi" w:cstheme="minorHAnsi"/>
                <w:sz w:val="22"/>
                <w:szCs w:val="22"/>
              </w:rPr>
              <w:t>.</w:t>
            </w:r>
            <w:r w:rsidR="00844763">
              <w:rPr>
                <w:rFonts w:asciiTheme="minorHAnsi" w:hAnsiTheme="minorHAnsi" w:cstheme="minorHAnsi"/>
                <w:sz w:val="22"/>
                <w:szCs w:val="22"/>
              </w:rPr>
              <w:t xml:space="preserve"> </w:t>
            </w:r>
          </w:p>
          <w:p w14:paraId="24635CDB" w14:textId="77777777" w:rsidR="002E51B4" w:rsidRPr="00965C62" w:rsidRDefault="002E51B4" w:rsidP="001153A0">
            <w:pPr>
              <w:ind w:left="0"/>
              <w:rPr>
                <w:rFonts w:asciiTheme="minorHAnsi" w:hAnsiTheme="minorHAnsi" w:cstheme="minorHAnsi"/>
                <w:sz w:val="22"/>
                <w:szCs w:val="22"/>
              </w:rPr>
            </w:pPr>
          </w:p>
          <w:p w14:paraId="703D8B34" w14:textId="77777777" w:rsidR="009D7865" w:rsidRDefault="009D7865" w:rsidP="001153A0">
            <w:pPr>
              <w:ind w:left="0"/>
              <w:rPr>
                <w:rFonts w:asciiTheme="minorHAnsi" w:hAnsiTheme="minorHAnsi" w:cstheme="minorHAnsi"/>
                <w:b/>
                <w:sz w:val="22"/>
                <w:szCs w:val="22"/>
              </w:rPr>
            </w:pPr>
          </w:p>
          <w:p w14:paraId="1F6A338C" w14:textId="77777777" w:rsidR="000C0263" w:rsidRDefault="000C0263" w:rsidP="001153A0">
            <w:pPr>
              <w:ind w:left="0"/>
              <w:rPr>
                <w:rFonts w:asciiTheme="minorHAnsi" w:hAnsiTheme="minorHAnsi" w:cstheme="minorHAnsi"/>
                <w:b/>
                <w:sz w:val="22"/>
                <w:szCs w:val="22"/>
              </w:rPr>
            </w:pPr>
          </w:p>
          <w:p w14:paraId="66D534BF" w14:textId="015A5036" w:rsidR="003F5775" w:rsidRDefault="00B07DD5" w:rsidP="001153A0">
            <w:pPr>
              <w:ind w:left="0"/>
              <w:rPr>
                <w:rFonts w:asciiTheme="minorHAnsi" w:hAnsiTheme="minorHAnsi" w:cstheme="minorHAnsi"/>
                <w:b/>
                <w:bCs/>
                <w:sz w:val="22"/>
                <w:szCs w:val="22"/>
              </w:rPr>
            </w:pPr>
            <w:r>
              <w:rPr>
                <w:rFonts w:asciiTheme="minorHAnsi" w:hAnsiTheme="minorHAnsi"/>
                <w:sz w:val="22"/>
                <w:szCs w:val="22"/>
              </w:rPr>
              <w:t>2</w:t>
            </w:r>
            <w:r w:rsidR="003F5775">
              <w:rPr>
                <w:rFonts w:asciiTheme="minorHAnsi" w:hAnsiTheme="minorHAnsi"/>
                <w:sz w:val="22"/>
                <w:szCs w:val="22"/>
              </w:rPr>
              <w:t xml:space="preserve">. </w:t>
            </w:r>
            <w:r w:rsidR="003F5775" w:rsidRPr="00216618">
              <w:rPr>
                <w:rFonts w:asciiTheme="minorHAnsi" w:hAnsiTheme="minorHAnsi"/>
                <w:sz w:val="22"/>
                <w:szCs w:val="22"/>
              </w:rPr>
              <w:t xml:space="preserve">Applicant </w:t>
            </w:r>
            <w:r w:rsidR="003F5775">
              <w:rPr>
                <w:rFonts w:asciiTheme="minorHAnsi" w:hAnsiTheme="minorHAnsi"/>
                <w:sz w:val="22"/>
                <w:szCs w:val="22"/>
              </w:rPr>
              <w:t xml:space="preserve">demonstrates a strong commitment to cultural relevancy and inclusivity, with specific strategies to address </w:t>
            </w:r>
            <w:r w:rsidR="003F5775" w:rsidRPr="00216618">
              <w:rPr>
                <w:rFonts w:asciiTheme="minorHAnsi" w:hAnsiTheme="minorHAnsi"/>
                <w:sz w:val="22"/>
                <w:szCs w:val="22"/>
              </w:rPr>
              <w:t>disparities</w:t>
            </w:r>
            <w:r w:rsidR="003F5775">
              <w:rPr>
                <w:rFonts w:asciiTheme="minorHAnsi" w:hAnsiTheme="minorHAnsi"/>
                <w:sz w:val="22"/>
                <w:szCs w:val="22"/>
              </w:rPr>
              <w:t>. D</w:t>
            </w:r>
            <w:r w:rsidR="003F5775" w:rsidRPr="00216618">
              <w:rPr>
                <w:rFonts w:asciiTheme="minorHAnsi" w:hAnsiTheme="minorHAnsi"/>
                <w:sz w:val="22"/>
                <w:szCs w:val="22"/>
              </w:rPr>
              <w:t>emonstrates a commitment to welcoming and supporting marginalized communities</w:t>
            </w:r>
            <w:r w:rsidR="003F5775">
              <w:rPr>
                <w:rFonts w:asciiTheme="minorHAnsi" w:hAnsiTheme="minorHAnsi"/>
                <w:sz w:val="22"/>
                <w:szCs w:val="22"/>
              </w:rPr>
              <w:t xml:space="preserve">. </w:t>
            </w:r>
            <w:r w:rsidR="003F5775" w:rsidRPr="00AC68F8">
              <w:rPr>
                <w:rFonts w:asciiTheme="minorHAnsi" w:hAnsiTheme="minorHAnsi" w:cstheme="minorHAnsi"/>
                <w:b/>
                <w:bCs/>
                <w:sz w:val="22"/>
                <w:szCs w:val="22"/>
              </w:rPr>
              <w:t>(</w:t>
            </w:r>
            <w:r w:rsidR="003F5775">
              <w:rPr>
                <w:rFonts w:asciiTheme="minorHAnsi" w:hAnsiTheme="minorHAnsi" w:cstheme="minorHAnsi"/>
                <w:b/>
                <w:bCs/>
                <w:sz w:val="22"/>
                <w:szCs w:val="22"/>
              </w:rPr>
              <w:t>10</w:t>
            </w:r>
            <w:r w:rsidR="003F5775" w:rsidRPr="00AC68F8">
              <w:rPr>
                <w:rFonts w:asciiTheme="minorHAnsi" w:hAnsiTheme="minorHAnsi" w:cstheme="minorHAnsi"/>
                <w:b/>
                <w:bCs/>
                <w:sz w:val="22"/>
                <w:szCs w:val="22"/>
              </w:rPr>
              <w:t xml:space="preserve"> Points)</w:t>
            </w:r>
          </w:p>
          <w:p w14:paraId="19C20169" w14:textId="77777777" w:rsidR="000C0263" w:rsidRDefault="000C0263" w:rsidP="001153A0">
            <w:pPr>
              <w:ind w:left="0"/>
              <w:rPr>
                <w:rFonts w:asciiTheme="minorHAnsi" w:hAnsiTheme="minorHAnsi" w:cstheme="minorHAnsi"/>
                <w:b/>
                <w:bCs/>
                <w:sz w:val="22"/>
                <w:szCs w:val="22"/>
              </w:rPr>
            </w:pPr>
          </w:p>
          <w:p w14:paraId="622AA89A" w14:textId="77777777" w:rsidR="000C0263" w:rsidRDefault="000C0263" w:rsidP="001153A0">
            <w:pPr>
              <w:ind w:left="0"/>
              <w:rPr>
                <w:rFonts w:asciiTheme="minorHAnsi" w:hAnsiTheme="minorHAnsi" w:cstheme="minorHAnsi"/>
                <w:b/>
                <w:sz w:val="22"/>
                <w:szCs w:val="22"/>
              </w:rPr>
            </w:pPr>
          </w:p>
          <w:p w14:paraId="16A8F0B4" w14:textId="4F60CBD0" w:rsidR="009B7351" w:rsidRDefault="00B07DD5" w:rsidP="00D259F7">
            <w:pPr>
              <w:ind w:left="0"/>
              <w:rPr>
                <w:rFonts w:asciiTheme="minorHAnsi" w:hAnsiTheme="minorHAnsi" w:cstheme="minorHAnsi"/>
                <w:b/>
                <w:sz w:val="22"/>
                <w:szCs w:val="22"/>
              </w:rPr>
            </w:pPr>
            <w:r>
              <w:rPr>
                <w:rFonts w:asciiTheme="minorHAnsi" w:hAnsiTheme="minorHAnsi" w:cstheme="minorHAnsi"/>
                <w:sz w:val="22"/>
                <w:szCs w:val="22"/>
              </w:rPr>
              <w:t>3</w:t>
            </w:r>
            <w:r w:rsidR="009B7351" w:rsidRPr="00965C62">
              <w:rPr>
                <w:rFonts w:asciiTheme="minorHAnsi" w:hAnsiTheme="minorHAnsi" w:cstheme="minorHAnsi"/>
                <w:sz w:val="22"/>
                <w:szCs w:val="22"/>
              </w:rPr>
              <w:t>. Applicant describes effective partnerships and collaborations</w:t>
            </w:r>
            <w:r w:rsidR="00FB7CF0">
              <w:rPr>
                <w:rFonts w:asciiTheme="minorHAnsi" w:hAnsiTheme="minorHAnsi" w:cstheme="minorHAnsi"/>
                <w:sz w:val="22"/>
                <w:szCs w:val="22"/>
              </w:rPr>
              <w:t xml:space="preserve"> with all required CSE Collaborative partners</w:t>
            </w:r>
            <w:r w:rsidR="009B7351" w:rsidRPr="00965C62">
              <w:rPr>
                <w:rFonts w:asciiTheme="minorHAnsi" w:hAnsiTheme="minorHAnsi" w:cstheme="minorHAnsi"/>
                <w:sz w:val="22"/>
                <w:szCs w:val="22"/>
              </w:rPr>
              <w:t xml:space="preserve"> that enhance service quality, minimize duplication, enhance the resources available and provide benefit to program </w:t>
            </w:r>
            <w:r w:rsidR="00DA4319">
              <w:rPr>
                <w:rFonts w:asciiTheme="minorHAnsi" w:hAnsiTheme="minorHAnsi" w:cstheme="minorHAnsi"/>
                <w:sz w:val="22"/>
                <w:szCs w:val="22"/>
              </w:rPr>
              <w:t>clients</w:t>
            </w:r>
            <w:r w:rsidR="009B7351" w:rsidRPr="00965C62">
              <w:rPr>
                <w:rFonts w:asciiTheme="minorHAnsi" w:hAnsiTheme="minorHAnsi" w:cstheme="minorHAnsi"/>
                <w:sz w:val="22"/>
                <w:szCs w:val="22"/>
              </w:rPr>
              <w:t>.</w:t>
            </w:r>
            <w:r w:rsidR="00640D42" w:rsidRPr="00965C62">
              <w:rPr>
                <w:rFonts w:asciiTheme="minorHAnsi" w:hAnsiTheme="minorHAnsi" w:cstheme="minorHAnsi"/>
                <w:sz w:val="22"/>
                <w:szCs w:val="22"/>
              </w:rPr>
              <w:t xml:space="preserve"> </w:t>
            </w:r>
            <w:r w:rsidR="009B7351" w:rsidRPr="00965C62">
              <w:rPr>
                <w:rFonts w:asciiTheme="minorHAnsi" w:hAnsiTheme="minorHAnsi" w:cstheme="minorHAnsi"/>
                <w:sz w:val="22"/>
                <w:szCs w:val="22"/>
              </w:rPr>
              <w:t>Applicant describes how clients will be referred to other programs and agencies in a proactive, seamless, client-friendly manner.</w:t>
            </w:r>
            <w:r w:rsidR="0054761B" w:rsidRPr="00965C62">
              <w:rPr>
                <w:rFonts w:asciiTheme="minorHAnsi" w:hAnsiTheme="minorHAnsi" w:cstheme="minorHAnsi"/>
                <w:sz w:val="22"/>
                <w:szCs w:val="22"/>
              </w:rPr>
              <w:t xml:space="preserve"> </w:t>
            </w:r>
            <w:r w:rsidR="0054761B" w:rsidRPr="00AD5BA7">
              <w:rPr>
                <w:rFonts w:asciiTheme="minorHAnsi" w:hAnsiTheme="minorHAnsi" w:cstheme="minorHAnsi"/>
                <w:b/>
                <w:sz w:val="22"/>
                <w:szCs w:val="22"/>
              </w:rPr>
              <w:t>(</w:t>
            </w:r>
            <w:r w:rsidR="007F5579">
              <w:rPr>
                <w:rFonts w:asciiTheme="minorHAnsi" w:hAnsiTheme="minorHAnsi" w:cstheme="minorHAnsi"/>
                <w:b/>
                <w:sz w:val="22"/>
                <w:szCs w:val="22"/>
              </w:rPr>
              <w:t>5</w:t>
            </w:r>
            <w:r w:rsidR="0054761B" w:rsidRPr="00AD5BA7">
              <w:rPr>
                <w:rFonts w:asciiTheme="minorHAnsi" w:hAnsiTheme="minorHAnsi" w:cstheme="minorHAnsi"/>
                <w:b/>
                <w:sz w:val="22"/>
                <w:szCs w:val="22"/>
              </w:rPr>
              <w:t xml:space="preserve"> points)</w:t>
            </w:r>
          </w:p>
          <w:p w14:paraId="380299A3" w14:textId="77777777" w:rsidR="000C0263" w:rsidRPr="00965C62" w:rsidRDefault="000C0263" w:rsidP="00D259F7">
            <w:pPr>
              <w:ind w:left="0"/>
              <w:rPr>
                <w:rFonts w:asciiTheme="minorHAnsi" w:hAnsiTheme="minorHAnsi" w:cstheme="minorHAnsi"/>
                <w:b/>
                <w:sz w:val="22"/>
                <w:szCs w:val="22"/>
              </w:rPr>
            </w:pPr>
          </w:p>
          <w:p w14:paraId="20FC56AD" w14:textId="1A1003A1" w:rsidR="00980DD1" w:rsidRDefault="00B07DD5" w:rsidP="00D259F7">
            <w:pPr>
              <w:ind w:left="0"/>
              <w:rPr>
                <w:rFonts w:asciiTheme="minorHAnsi" w:hAnsiTheme="minorHAnsi" w:cstheme="minorHAnsi"/>
                <w:sz w:val="22"/>
                <w:szCs w:val="22"/>
              </w:rPr>
            </w:pPr>
            <w:r>
              <w:rPr>
                <w:rFonts w:asciiTheme="minorHAnsi" w:hAnsiTheme="minorHAnsi" w:cstheme="minorHAnsi"/>
                <w:sz w:val="22"/>
                <w:szCs w:val="22"/>
              </w:rPr>
              <w:t>4</w:t>
            </w:r>
            <w:r w:rsidR="00F96DCC" w:rsidRPr="00965C62">
              <w:rPr>
                <w:rFonts w:asciiTheme="minorHAnsi" w:hAnsiTheme="minorHAnsi" w:cstheme="minorHAnsi"/>
                <w:sz w:val="22"/>
                <w:szCs w:val="22"/>
              </w:rPr>
              <w:t xml:space="preserve">. </w:t>
            </w:r>
            <w:r w:rsidR="00E44DC0" w:rsidRPr="00E21BC6">
              <w:rPr>
                <w:rFonts w:asciiTheme="minorHAnsi" w:hAnsiTheme="minorHAnsi" w:cstheme="minorHAnsi"/>
                <w:sz w:val="22"/>
                <w:szCs w:val="22"/>
              </w:rPr>
              <w:t xml:space="preserve">Costs are reasonable and appropriate given the </w:t>
            </w:r>
            <w:r w:rsidR="00A757A8">
              <w:rPr>
                <w:rFonts w:asciiTheme="minorHAnsi" w:hAnsiTheme="minorHAnsi" w:cstheme="minorHAnsi"/>
                <w:sz w:val="22"/>
                <w:szCs w:val="22"/>
              </w:rPr>
              <w:t>proposed</w:t>
            </w:r>
            <w:r w:rsidR="00E44DC0" w:rsidRPr="00E21BC6">
              <w:rPr>
                <w:rFonts w:asciiTheme="minorHAnsi" w:hAnsiTheme="minorHAnsi" w:cstheme="minorHAnsi"/>
                <w:sz w:val="22"/>
                <w:szCs w:val="22"/>
              </w:rPr>
              <w:t xml:space="preserve"> service, </w:t>
            </w:r>
            <w:r w:rsidR="008F3F13" w:rsidRPr="00E21BC6">
              <w:rPr>
                <w:rFonts w:asciiTheme="minorHAnsi" w:hAnsiTheme="minorHAnsi" w:cstheme="minorHAnsi"/>
                <w:sz w:val="22"/>
                <w:szCs w:val="22"/>
              </w:rPr>
              <w:t xml:space="preserve">level of service, </w:t>
            </w:r>
            <w:r w:rsidR="00E44DC0" w:rsidRPr="00E21BC6">
              <w:rPr>
                <w:rFonts w:asciiTheme="minorHAnsi" w:hAnsiTheme="minorHAnsi" w:cstheme="minorHAnsi"/>
                <w:sz w:val="22"/>
                <w:szCs w:val="22"/>
              </w:rPr>
              <w:t xml:space="preserve">the priority population(s) and focus population(s), and </w:t>
            </w:r>
            <w:r w:rsidR="00A757A8">
              <w:rPr>
                <w:rFonts w:asciiTheme="minorHAnsi" w:hAnsiTheme="minorHAnsi" w:cstheme="minorHAnsi"/>
                <w:sz w:val="22"/>
                <w:szCs w:val="22"/>
              </w:rPr>
              <w:t>expected</w:t>
            </w:r>
            <w:r w:rsidR="00E44DC0" w:rsidRPr="00E21BC6">
              <w:rPr>
                <w:rFonts w:asciiTheme="minorHAnsi" w:hAnsiTheme="minorHAnsi" w:cstheme="minorHAnsi"/>
                <w:sz w:val="22"/>
                <w:szCs w:val="22"/>
              </w:rPr>
              <w:t xml:space="preserve"> outcomes.</w:t>
            </w:r>
            <w:r w:rsidR="0054761B" w:rsidRPr="00E21BC6">
              <w:rPr>
                <w:rFonts w:asciiTheme="minorHAnsi" w:hAnsiTheme="minorHAnsi" w:cstheme="minorHAnsi"/>
                <w:sz w:val="22"/>
                <w:szCs w:val="22"/>
              </w:rPr>
              <w:t xml:space="preserve"> </w:t>
            </w:r>
            <w:r w:rsidR="00980DD1" w:rsidRPr="00161F02">
              <w:rPr>
                <w:rFonts w:asciiTheme="minorHAnsi" w:hAnsiTheme="minorHAnsi" w:cstheme="minorHAnsi"/>
                <w:b/>
                <w:bCs/>
                <w:sz w:val="22"/>
                <w:szCs w:val="22"/>
              </w:rPr>
              <w:t>(Not scored)</w:t>
            </w:r>
          </w:p>
          <w:p w14:paraId="03C4EFB1" w14:textId="07CBB054" w:rsidR="00BD18E5" w:rsidRPr="00965C62" w:rsidRDefault="00BD18E5" w:rsidP="00760D14">
            <w:pPr>
              <w:ind w:left="0"/>
              <w:rPr>
                <w:rFonts w:asciiTheme="minorHAnsi" w:hAnsiTheme="minorHAnsi" w:cstheme="minorHAnsi"/>
                <w:bCs/>
                <w:sz w:val="22"/>
                <w:szCs w:val="22"/>
              </w:rPr>
            </w:pPr>
          </w:p>
        </w:tc>
      </w:tr>
    </w:tbl>
    <w:p w14:paraId="6AF3D7A9" w14:textId="0F7396DA" w:rsidR="00FF15B9" w:rsidRDefault="00FF15B9" w:rsidP="00BD18E5"/>
    <w:p w14:paraId="606EDBD8" w14:textId="77777777" w:rsidR="00FF15B9" w:rsidRDefault="00FF15B9">
      <w:pPr>
        <w:ind w:left="0"/>
      </w:pPr>
      <w:r>
        <w:br w:type="page"/>
      </w: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723"/>
        <w:gridCol w:w="137"/>
        <w:gridCol w:w="4486"/>
      </w:tblGrid>
      <w:tr w:rsidR="007A3CC1" w:rsidRPr="00BD18E5" w14:paraId="2EA68ED1" w14:textId="77777777" w:rsidTr="00AD5BA7">
        <w:trPr>
          <w:trHeight w:val="36"/>
        </w:trPr>
        <w:tc>
          <w:tcPr>
            <w:tcW w:w="2766" w:type="pct"/>
            <w:tcBorders>
              <w:top w:val="single" w:sz="2" w:space="0" w:color="A6A6A6" w:themeColor="background1" w:themeShade="A6"/>
              <w:left w:val="single" w:sz="2" w:space="0" w:color="A6A6A6" w:themeColor="background1" w:themeShade="A6"/>
              <w:bottom w:val="nil"/>
              <w:right w:val="nil"/>
            </w:tcBorders>
            <w:shd w:val="clear" w:color="auto" w:fill="007CBF"/>
          </w:tcPr>
          <w:p w14:paraId="074073B6" w14:textId="436CDF79" w:rsidR="007A3CC1" w:rsidRPr="00AD5BA7" w:rsidRDefault="00A34899" w:rsidP="00AD5BA7">
            <w:pPr>
              <w:ind w:left="0"/>
              <w:rPr>
                <w:rFonts w:asciiTheme="minorHAnsi" w:hAnsiTheme="minorHAnsi" w:cstheme="minorHAnsi"/>
                <w:b/>
                <w:bCs/>
                <w:sz w:val="22"/>
                <w:szCs w:val="22"/>
              </w:rPr>
            </w:pPr>
            <w:r>
              <w:rPr>
                <w:rFonts w:asciiTheme="minorHAnsi" w:hAnsiTheme="minorHAnsi" w:cstheme="minorHAnsi"/>
                <w:b/>
                <w:bCs/>
                <w:color w:val="FFFFFF" w:themeColor="background1"/>
                <w:sz w:val="22"/>
                <w:szCs w:val="22"/>
              </w:rPr>
              <w:lastRenderedPageBreak/>
              <w:t>D</w:t>
            </w:r>
            <w:r w:rsidR="00FF15B9" w:rsidRPr="00AD5BA7">
              <w:rPr>
                <w:rFonts w:asciiTheme="minorHAnsi" w:hAnsiTheme="minorHAnsi" w:cstheme="minorHAnsi"/>
                <w:b/>
                <w:bCs/>
                <w:color w:val="FFFFFF" w:themeColor="background1"/>
                <w:sz w:val="22"/>
                <w:szCs w:val="22"/>
              </w:rPr>
              <w:t xml:space="preserve">. </w:t>
            </w:r>
            <w:r w:rsidR="00965C62" w:rsidRPr="00AD5BA7">
              <w:rPr>
                <w:rFonts w:asciiTheme="minorHAnsi" w:hAnsiTheme="minorHAnsi" w:cstheme="minorHAnsi"/>
                <w:b/>
                <w:bCs/>
                <w:color w:val="FFFFFF" w:themeColor="background1"/>
                <w:sz w:val="22"/>
                <w:szCs w:val="22"/>
              </w:rPr>
              <w:t>SHELTER/HOUSING SERVICES</w:t>
            </w:r>
            <w:r w:rsidR="00AF0B12">
              <w:rPr>
                <w:rFonts w:asciiTheme="minorHAnsi" w:hAnsiTheme="minorHAnsi" w:cstheme="minorHAnsi"/>
                <w:b/>
                <w:bCs/>
                <w:color w:val="FFFFFF" w:themeColor="background1"/>
                <w:sz w:val="22"/>
                <w:szCs w:val="22"/>
              </w:rPr>
              <w:t xml:space="preserve"> STRATEGY</w:t>
            </w:r>
          </w:p>
        </w:tc>
        <w:tc>
          <w:tcPr>
            <w:tcW w:w="66" w:type="pct"/>
            <w:tcBorders>
              <w:top w:val="single" w:sz="2" w:space="0" w:color="A6A6A6" w:themeColor="background1" w:themeShade="A6"/>
              <w:left w:val="nil"/>
              <w:bottom w:val="nil"/>
              <w:right w:val="single" w:sz="2" w:space="0" w:color="A6A6A6" w:themeColor="background1" w:themeShade="A6"/>
            </w:tcBorders>
            <w:shd w:val="clear" w:color="auto" w:fill="007CBF"/>
          </w:tcPr>
          <w:p w14:paraId="4EA3C709" w14:textId="77777777" w:rsidR="007A3CC1" w:rsidRPr="00BD18E5" w:rsidRDefault="007A3CC1">
            <w:pPr>
              <w:ind w:left="0"/>
              <w:rPr>
                <w:rFonts w:ascii="Calibri" w:hAnsi="Calibri" w:cs="Calibri"/>
                <w:b/>
                <w:bCs/>
                <w:color w:val="FFFFFF"/>
                <w:sz w:val="22"/>
                <w:szCs w:val="22"/>
              </w:rPr>
            </w:pPr>
          </w:p>
        </w:tc>
        <w:tc>
          <w:tcPr>
            <w:tcW w:w="216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7C178DC4" w14:textId="41DE2F0E" w:rsidR="007A3CC1" w:rsidRPr="00BD18E5" w:rsidRDefault="007A3CC1">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670BF9">
              <w:rPr>
                <w:rFonts w:ascii="Calibri" w:hAnsi="Calibri" w:cs="Calibri"/>
                <w:b/>
                <w:bCs/>
                <w:color w:val="FFFFFF"/>
                <w:sz w:val="22"/>
                <w:szCs w:val="22"/>
              </w:rPr>
              <w:t>5</w:t>
            </w:r>
            <w:r>
              <w:rPr>
                <w:rFonts w:ascii="Calibri" w:hAnsi="Calibri" w:cs="Calibri"/>
                <w:b/>
                <w:bCs/>
                <w:color w:val="FFFFFF"/>
                <w:sz w:val="22"/>
                <w:szCs w:val="22"/>
              </w:rPr>
              <w:t>0</w:t>
            </w:r>
          </w:p>
        </w:tc>
      </w:tr>
      <w:tr w:rsidR="007A3CC1" w:rsidRPr="0031421E" w14:paraId="70E472F6" w14:textId="77777777" w:rsidTr="006A6001">
        <w:trPr>
          <w:trHeight w:val="1751"/>
        </w:trPr>
        <w:tc>
          <w:tcPr>
            <w:tcW w:w="283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D3C76CE" w14:textId="6053C2AF" w:rsidR="00F8019C" w:rsidRDefault="00364882" w:rsidP="00D259F7">
            <w:pPr>
              <w:ind w:left="0"/>
              <w:rPr>
                <w:rFonts w:asciiTheme="minorHAnsi" w:hAnsiTheme="minorHAnsi" w:cstheme="minorHAnsi"/>
                <w:sz w:val="22"/>
                <w:szCs w:val="22"/>
              </w:rPr>
            </w:pPr>
            <w:r>
              <w:rPr>
                <w:rFonts w:asciiTheme="minorHAnsi" w:hAnsiTheme="minorHAnsi" w:cstheme="minorHAnsi"/>
                <w:sz w:val="22"/>
                <w:szCs w:val="22"/>
              </w:rPr>
              <w:t xml:space="preserve">1. </w:t>
            </w:r>
            <w:r w:rsidR="000065B7">
              <w:rPr>
                <w:rFonts w:asciiTheme="minorHAnsi" w:hAnsiTheme="minorHAnsi" w:cstheme="minorHAnsi"/>
                <w:sz w:val="22"/>
                <w:szCs w:val="22"/>
              </w:rPr>
              <w:t>Describe your organization’s proposed site location</w:t>
            </w:r>
            <w:r w:rsidR="00AB4ECB">
              <w:rPr>
                <w:rFonts w:asciiTheme="minorHAnsi" w:hAnsiTheme="minorHAnsi" w:cstheme="minorHAnsi"/>
                <w:sz w:val="22"/>
                <w:szCs w:val="22"/>
              </w:rPr>
              <w:t xml:space="preserve">, </w:t>
            </w:r>
            <w:r w:rsidR="00E54AC1" w:rsidRPr="000065B7">
              <w:rPr>
                <w:rFonts w:asciiTheme="minorHAnsi" w:hAnsiTheme="minorHAnsi" w:cstheme="minorHAnsi"/>
                <w:sz w:val="22"/>
                <w:szCs w:val="22"/>
              </w:rPr>
              <w:t xml:space="preserve">and </w:t>
            </w:r>
            <w:r w:rsidR="00E54AC1" w:rsidRPr="00AD5BA7">
              <w:rPr>
                <w:rFonts w:asciiTheme="minorHAnsi" w:hAnsiTheme="minorHAnsi" w:cstheme="minorHAnsi"/>
                <w:sz w:val="22"/>
                <w:szCs w:val="22"/>
              </w:rPr>
              <w:t>what steps</w:t>
            </w:r>
            <w:r w:rsidR="00AB4ECB">
              <w:rPr>
                <w:rFonts w:asciiTheme="minorHAnsi" w:hAnsiTheme="minorHAnsi" w:cstheme="minorHAnsi"/>
                <w:sz w:val="22"/>
                <w:szCs w:val="22"/>
              </w:rPr>
              <w:t xml:space="preserve"> </w:t>
            </w:r>
            <w:r w:rsidR="00E54AC1" w:rsidRPr="00AD5BA7">
              <w:rPr>
                <w:rFonts w:asciiTheme="minorHAnsi" w:hAnsiTheme="minorHAnsi" w:cstheme="minorHAnsi"/>
                <w:sz w:val="22"/>
                <w:szCs w:val="22"/>
              </w:rPr>
              <w:t xml:space="preserve">your </w:t>
            </w:r>
            <w:r w:rsidR="009C16D0">
              <w:rPr>
                <w:rFonts w:asciiTheme="minorHAnsi" w:hAnsiTheme="minorHAnsi" w:cstheme="minorBidi"/>
                <w:sz w:val="22"/>
                <w:szCs w:val="22"/>
              </w:rPr>
              <w:t>organization</w:t>
            </w:r>
            <w:r w:rsidR="004566A7">
              <w:rPr>
                <w:rFonts w:asciiTheme="minorHAnsi" w:hAnsiTheme="minorHAnsi" w:cstheme="minorBidi"/>
                <w:sz w:val="22"/>
                <w:szCs w:val="22"/>
              </w:rPr>
              <w:t xml:space="preserve"> has</w:t>
            </w:r>
            <w:r w:rsidR="00E54AC1" w:rsidRPr="00AD5BA7">
              <w:rPr>
                <w:rFonts w:asciiTheme="minorHAnsi" w:hAnsiTheme="minorHAnsi" w:cstheme="minorHAnsi"/>
                <w:sz w:val="22"/>
                <w:szCs w:val="22"/>
              </w:rPr>
              <w:t xml:space="preserve"> taken to set up and prepare </w:t>
            </w:r>
            <w:r w:rsidR="0048016E">
              <w:rPr>
                <w:rFonts w:asciiTheme="minorHAnsi" w:hAnsiTheme="minorHAnsi" w:cstheme="minorHAnsi"/>
                <w:sz w:val="22"/>
                <w:szCs w:val="22"/>
              </w:rPr>
              <w:t>the site and</w:t>
            </w:r>
            <w:r w:rsidR="00E54AC1" w:rsidRPr="00AD5BA7">
              <w:rPr>
                <w:rFonts w:asciiTheme="minorHAnsi" w:hAnsiTheme="minorHAnsi" w:cstheme="minorHAnsi"/>
                <w:sz w:val="22"/>
                <w:szCs w:val="22"/>
              </w:rPr>
              <w:t xml:space="preserve"> </w:t>
            </w:r>
            <w:r w:rsidR="007F4F7C" w:rsidRPr="00AD5BA7">
              <w:rPr>
                <w:rFonts w:asciiTheme="minorHAnsi" w:hAnsiTheme="minorHAnsi" w:cstheme="minorHAnsi"/>
                <w:sz w:val="22"/>
                <w:szCs w:val="22"/>
              </w:rPr>
              <w:t xml:space="preserve">to serve CSE </w:t>
            </w:r>
            <w:r w:rsidR="00AC034B" w:rsidRPr="00AD5BA7">
              <w:rPr>
                <w:rFonts w:asciiTheme="minorHAnsi" w:hAnsiTheme="minorHAnsi" w:cstheme="minorHAnsi"/>
                <w:sz w:val="22"/>
                <w:szCs w:val="22"/>
              </w:rPr>
              <w:t>survivors</w:t>
            </w:r>
            <w:r w:rsidR="00E54AC1" w:rsidRPr="00AD5BA7">
              <w:rPr>
                <w:rFonts w:asciiTheme="minorHAnsi" w:hAnsiTheme="minorHAnsi" w:cstheme="minorHAnsi"/>
                <w:sz w:val="22"/>
                <w:szCs w:val="22"/>
              </w:rPr>
              <w:t xml:space="preserve">? If your </w:t>
            </w:r>
            <w:r w:rsidR="009C16D0">
              <w:rPr>
                <w:rFonts w:asciiTheme="minorHAnsi" w:hAnsiTheme="minorHAnsi" w:cstheme="minorBidi"/>
                <w:sz w:val="22"/>
                <w:szCs w:val="22"/>
              </w:rPr>
              <w:t>organization</w:t>
            </w:r>
            <w:r w:rsidR="00E54AC1" w:rsidRPr="00AD5BA7">
              <w:rPr>
                <w:rFonts w:asciiTheme="minorHAnsi" w:hAnsiTheme="minorHAnsi" w:cstheme="minorHAnsi"/>
                <w:sz w:val="22"/>
                <w:szCs w:val="22"/>
              </w:rPr>
              <w:t xml:space="preserve"> does not have a site located, please specify</w:t>
            </w:r>
            <w:r w:rsidR="00C52611">
              <w:rPr>
                <w:rFonts w:asciiTheme="minorHAnsi" w:hAnsiTheme="minorHAnsi" w:cstheme="minorHAnsi"/>
                <w:sz w:val="22"/>
                <w:szCs w:val="22"/>
              </w:rPr>
              <w:t xml:space="preserve"> (i.e. </w:t>
            </w:r>
            <w:r w:rsidR="00924C61">
              <w:rPr>
                <w:rFonts w:asciiTheme="minorHAnsi" w:hAnsiTheme="minorHAnsi" w:cstheme="minorHAnsi"/>
                <w:sz w:val="22"/>
                <w:szCs w:val="22"/>
              </w:rPr>
              <w:t xml:space="preserve">propose </w:t>
            </w:r>
            <w:r w:rsidR="00A7544F">
              <w:rPr>
                <w:rFonts w:asciiTheme="minorHAnsi" w:hAnsiTheme="minorHAnsi" w:cstheme="minorHAnsi"/>
                <w:sz w:val="22"/>
                <w:szCs w:val="22"/>
              </w:rPr>
              <w:t>how you would locate a site</w:t>
            </w:r>
            <w:r w:rsidR="00227048">
              <w:rPr>
                <w:rFonts w:asciiTheme="minorHAnsi" w:hAnsiTheme="minorHAnsi" w:cstheme="minorHAnsi"/>
                <w:sz w:val="22"/>
                <w:szCs w:val="22"/>
              </w:rPr>
              <w:t xml:space="preserve"> and/or plan to locate a site in partnership with another organization)</w:t>
            </w:r>
            <w:r w:rsidR="00E54AC1" w:rsidRPr="00AD5BA7">
              <w:rPr>
                <w:rFonts w:asciiTheme="minorHAnsi" w:hAnsiTheme="minorHAnsi" w:cstheme="minorHAnsi"/>
                <w:sz w:val="22"/>
                <w:szCs w:val="22"/>
              </w:rPr>
              <w:t xml:space="preserve">. </w:t>
            </w:r>
            <w:r w:rsidR="00361492">
              <w:rPr>
                <w:rFonts w:asciiTheme="minorHAnsi" w:hAnsiTheme="minorHAnsi" w:cstheme="minorHAnsi"/>
                <w:sz w:val="22"/>
                <w:szCs w:val="22"/>
              </w:rPr>
              <w:t>Describe your organization’s</w:t>
            </w:r>
            <w:r w:rsidR="00571867" w:rsidRPr="00AD5BA7">
              <w:rPr>
                <w:rFonts w:asciiTheme="minorHAnsi" w:hAnsiTheme="minorHAnsi" w:cstheme="minorHAnsi"/>
                <w:sz w:val="22"/>
                <w:szCs w:val="22"/>
              </w:rPr>
              <w:t xml:space="preserve"> safety plan for fires and other emergencies, and how is the plan shared with staff? </w:t>
            </w:r>
          </w:p>
          <w:p w14:paraId="591B7F06" w14:textId="1C368832" w:rsidR="00E54AC1" w:rsidRPr="00AD5BA7" w:rsidRDefault="005C103E" w:rsidP="00D259F7">
            <w:pPr>
              <w:ind w:left="0"/>
              <w:rPr>
                <w:rFonts w:asciiTheme="minorHAnsi" w:hAnsiTheme="minorHAnsi" w:cstheme="minorHAnsi"/>
                <w:sz w:val="22"/>
                <w:szCs w:val="22"/>
              </w:rPr>
            </w:pPr>
            <w:r w:rsidRPr="00AC68F8">
              <w:rPr>
                <w:rFonts w:asciiTheme="minorHAnsi" w:hAnsiTheme="minorHAnsi" w:cstheme="minorHAnsi"/>
                <w:b/>
                <w:bCs/>
                <w:sz w:val="22"/>
                <w:szCs w:val="22"/>
              </w:rPr>
              <w:t>(</w:t>
            </w:r>
            <w:r w:rsidR="00D259F7">
              <w:rPr>
                <w:rFonts w:asciiTheme="minorHAnsi" w:hAnsiTheme="minorHAnsi" w:cstheme="minorHAnsi"/>
                <w:b/>
                <w:bCs/>
                <w:sz w:val="22"/>
                <w:szCs w:val="22"/>
              </w:rPr>
              <w:t>1</w:t>
            </w:r>
            <w:r>
              <w:rPr>
                <w:rFonts w:asciiTheme="minorHAnsi" w:hAnsiTheme="minorHAnsi" w:cstheme="minorHAnsi"/>
                <w:b/>
                <w:bCs/>
                <w:sz w:val="22"/>
                <w:szCs w:val="22"/>
              </w:rPr>
              <w:t>5</w:t>
            </w:r>
            <w:r w:rsidRPr="00AC68F8">
              <w:rPr>
                <w:rFonts w:asciiTheme="minorHAnsi" w:hAnsiTheme="minorHAnsi" w:cstheme="minorHAnsi"/>
                <w:b/>
                <w:bCs/>
                <w:sz w:val="22"/>
                <w:szCs w:val="22"/>
              </w:rPr>
              <w:t xml:space="preserve"> Points)</w:t>
            </w:r>
          </w:p>
          <w:p w14:paraId="5A2A65AE" w14:textId="77777777" w:rsidR="005C103E" w:rsidRDefault="005C103E" w:rsidP="00D259F7">
            <w:pPr>
              <w:ind w:left="0"/>
              <w:rPr>
                <w:rFonts w:asciiTheme="minorHAnsi" w:hAnsiTheme="minorHAnsi" w:cstheme="minorHAnsi"/>
                <w:sz w:val="22"/>
                <w:szCs w:val="22"/>
              </w:rPr>
            </w:pPr>
          </w:p>
          <w:p w14:paraId="07C67D9B" w14:textId="77777777" w:rsidR="009846B2" w:rsidRDefault="009846B2" w:rsidP="00D259F7">
            <w:pPr>
              <w:ind w:left="0"/>
              <w:rPr>
                <w:rFonts w:asciiTheme="minorHAnsi" w:hAnsiTheme="minorHAnsi" w:cstheme="minorHAnsi"/>
                <w:sz w:val="22"/>
                <w:szCs w:val="22"/>
              </w:rPr>
            </w:pPr>
          </w:p>
          <w:p w14:paraId="6D33D7D1" w14:textId="77777777" w:rsidR="00D259F7" w:rsidRDefault="009868AA">
            <w:pPr>
              <w:widowControl w:val="0"/>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2. </w:t>
            </w:r>
            <w:r w:rsidR="00C37A4E" w:rsidRPr="00962366">
              <w:rPr>
                <w:rFonts w:asciiTheme="minorHAnsi" w:hAnsiTheme="minorHAnsi" w:cstheme="minorHAnsi"/>
                <w:sz w:val="22"/>
                <w:szCs w:val="22"/>
              </w:rPr>
              <w:t xml:space="preserve">Provide </w:t>
            </w:r>
            <w:r w:rsidR="00597119">
              <w:rPr>
                <w:rFonts w:asciiTheme="minorHAnsi" w:hAnsiTheme="minorHAnsi" w:cstheme="minorHAnsi"/>
                <w:sz w:val="22"/>
                <w:szCs w:val="22"/>
              </w:rPr>
              <w:t>a detailed description</w:t>
            </w:r>
            <w:r w:rsidR="00C37A4E" w:rsidRPr="00962366">
              <w:rPr>
                <w:rFonts w:asciiTheme="minorHAnsi" w:hAnsiTheme="minorHAnsi" w:cstheme="minorHAnsi"/>
                <w:sz w:val="22"/>
                <w:szCs w:val="22"/>
              </w:rPr>
              <w:t xml:space="preserve"> of your program</w:t>
            </w:r>
            <w:r w:rsidR="00B42C63">
              <w:rPr>
                <w:rFonts w:asciiTheme="minorHAnsi" w:hAnsiTheme="minorHAnsi" w:cstheme="minorHAnsi"/>
                <w:sz w:val="22"/>
                <w:szCs w:val="22"/>
              </w:rPr>
              <w:t>, including:</w:t>
            </w:r>
            <w:r w:rsidR="00C37A4E" w:rsidRPr="00962366">
              <w:rPr>
                <w:rFonts w:asciiTheme="minorHAnsi" w:hAnsiTheme="minorHAnsi" w:cstheme="minorHAnsi"/>
                <w:sz w:val="22"/>
                <w:szCs w:val="22"/>
              </w:rPr>
              <w:t xml:space="preserve"> </w:t>
            </w:r>
          </w:p>
          <w:p w14:paraId="37C014F6" w14:textId="3C0A2B81" w:rsidR="00C37A4E" w:rsidRPr="003C65C9" w:rsidRDefault="00C37A4E" w:rsidP="00D259F7">
            <w:pPr>
              <w:widowControl w:val="0"/>
              <w:ind w:left="0"/>
              <w:contextualSpacing/>
              <w:jc w:val="both"/>
              <w:rPr>
                <w:rFonts w:asciiTheme="minorHAnsi" w:hAnsiTheme="minorHAnsi" w:cstheme="minorHAnsi"/>
                <w:sz w:val="22"/>
                <w:szCs w:val="22"/>
              </w:rPr>
            </w:pPr>
            <w:r w:rsidRPr="00962366">
              <w:rPr>
                <w:rFonts w:asciiTheme="minorHAnsi" w:hAnsiTheme="minorHAnsi" w:cstheme="minorHAnsi"/>
                <w:b/>
                <w:bCs/>
                <w:sz w:val="22"/>
                <w:szCs w:val="22"/>
              </w:rPr>
              <w:t>(</w:t>
            </w:r>
            <w:r w:rsidR="00D259F7">
              <w:rPr>
                <w:rFonts w:asciiTheme="minorHAnsi" w:hAnsiTheme="minorHAnsi" w:cstheme="minorHAnsi"/>
                <w:b/>
                <w:bCs/>
                <w:sz w:val="22"/>
                <w:szCs w:val="22"/>
              </w:rPr>
              <w:t>2</w:t>
            </w:r>
            <w:r>
              <w:rPr>
                <w:rFonts w:asciiTheme="minorHAnsi" w:hAnsiTheme="minorHAnsi" w:cstheme="minorHAnsi"/>
                <w:b/>
                <w:bCs/>
                <w:sz w:val="22"/>
                <w:szCs w:val="22"/>
              </w:rPr>
              <w:t>0</w:t>
            </w:r>
            <w:r w:rsidRPr="00962366">
              <w:rPr>
                <w:rFonts w:asciiTheme="minorHAnsi" w:hAnsiTheme="minorHAnsi" w:cstheme="minorHAnsi"/>
                <w:b/>
                <w:bCs/>
                <w:sz w:val="22"/>
                <w:szCs w:val="22"/>
              </w:rPr>
              <w:t xml:space="preserve"> points)</w:t>
            </w:r>
            <w:r w:rsidRPr="003C65C9">
              <w:rPr>
                <w:rFonts w:asciiTheme="minorHAnsi" w:hAnsiTheme="minorHAnsi" w:cstheme="minorHAnsi"/>
                <w:sz w:val="22"/>
                <w:szCs w:val="22"/>
              </w:rPr>
              <w:t xml:space="preserve"> </w:t>
            </w:r>
          </w:p>
          <w:p w14:paraId="5EF0E5ED" w14:textId="56E0A1A2" w:rsidR="00C37A4E" w:rsidRDefault="00C37A4E" w:rsidP="00D259F7">
            <w:pPr>
              <w:pStyle w:val="ListParagraph"/>
              <w:widowControl w:val="0"/>
              <w:numPr>
                <w:ilvl w:val="0"/>
                <w:numId w:val="87"/>
              </w:numPr>
              <w:jc w:val="both"/>
              <w:rPr>
                <w:rFonts w:asciiTheme="minorHAnsi" w:hAnsiTheme="minorHAnsi" w:cstheme="minorHAnsi"/>
                <w:sz w:val="22"/>
                <w:szCs w:val="22"/>
              </w:rPr>
            </w:pPr>
            <w:r w:rsidRPr="00AD5BA7">
              <w:rPr>
                <w:rFonts w:asciiTheme="minorHAnsi" w:hAnsiTheme="minorHAnsi" w:cstheme="minorHAnsi"/>
                <w:sz w:val="22"/>
                <w:szCs w:val="22"/>
              </w:rPr>
              <w:t xml:space="preserve">Key service </w:t>
            </w:r>
            <w:r w:rsidRPr="00962366">
              <w:rPr>
                <w:rFonts w:asciiTheme="minorHAnsi" w:hAnsiTheme="minorHAnsi" w:cstheme="minorHAnsi"/>
                <w:sz w:val="22"/>
                <w:szCs w:val="22"/>
              </w:rPr>
              <w:t>components</w:t>
            </w:r>
            <w:r>
              <w:rPr>
                <w:rFonts w:asciiTheme="minorHAnsi" w:hAnsiTheme="minorHAnsi" w:cstheme="minorHAnsi"/>
                <w:sz w:val="22"/>
                <w:szCs w:val="22"/>
              </w:rPr>
              <w:t xml:space="preserve"> </w:t>
            </w:r>
            <w:r w:rsidR="00B7362D">
              <w:rPr>
                <w:rFonts w:asciiTheme="minorHAnsi" w:hAnsiTheme="minorHAnsi" w:cstheme="minorHAnsi"/>
                <w:sz w:val="22"/>
                <w:szCs w:val="22"/>
              </w:rPr>
              <w:t>of</w:t>
            </w:r>
            <w:r>
              <w:rPr>
                <w:rFonts w:asciiTheme="minorHAnsi" w:hAnsiTheme="minorHAnsi" w:cstheme="minorHAnsi"/>
                <w:sz w:val="22"/>
                <w:szCs w:val="22"/>
              </w:rPr>
              <w:t xml:space="preserve"> the </w:t>
            </w:r>
            <w:r w:rsidR="00944877">
              <w:rPr>
                <w:rFonts w:asciiTheme="minorHAnsi" w:hAnsiTheme="minorHAnsi" w:cstheme="minorHAnsi"/>
                <w:sz w:val="22"/>
                <w:szCs w:val="22"/>
              </w:rPr>
              <w:t>housing/shelter</w:t>
            </w:r>
            <w:r>
              <w:rPr>
                <w:rFonts w:asciiTheme="minorHAnsi" w:hAnsiTheme="minorHAnsi" w:cstheme="minorHAnsi"/>
                <w:sz w:val="22"/>
                <w:szCs w:val="22"/>
              </w:rPr>
              <w:t xml:space="preserve"> program  </w:t>
            </w:r>
            <w:r w:rsidRPr="00962366">
              <w:rPr>
                <w:rFonts w:asciiTheme="minorHAnsi" w:hAnsiTheme="minorHAnsi" w:cstheme="minorHAnsi"/>
                <w:sz w:val="22"/>
                <w:szCs w:val="22"/>
              </w:rPr>
              <w:t>(described in Section B</w:t>
            </w:r>
            <w:r>
              <w:rPr>
                <w:rFonts w:asciiTheme="minorHAnsi" w:hAnsiTheme="minorHAnsi" w:cstheme="minorHAnsi"/>
                <w:sz w:val="22"/>
                <w:szCs w:val="22"/>
              </w:rPr>
              <w:t xml:space="preserve"> of the Funding Guidelines</w:t>
            </w:r>
            <w:r w:rsidRPr="00962366">
              <w:rPr>
                <w:rFonts w:asciiTheme="minorHAnsi" w:hAnsiTheme="minorHAnsi" w:cstheme="minorHAnsi"/>
                <w:sz w:val="22"/>
                <w:szCs w:val="22"/>
              </w:rPr>
              <w:t>)</w:t>
            </w:r>
            <w:r w:rsidR="00294397">
              <w:rPr>
                <w:rFonts w:asciiTheme="minorHAnsi" w:hAnsiTheme="minorHAnsi" w:cstheme="minorHAnsi"/>
                <w:sz w:val="22"/>
                <w:szCs w:val="22"/>
              </w:rPr>
              <w:t xml:space="preserve">. </w:t>
            </w:r>
            <w:r w:rsidR="00F85929">
              <w:rPr>
                <w:rFonts w:asciiTheme="minorHAnsi" w:hAnsiTheme="minorHAnsi" w:cstheme="minorHAnsi"/>
                <w:sz w:val="22"/>
                <w:szCs w:val="22"/>
              </w:rPr>
              <w:t xml:space="preserve"> </w:t>
            </w:r>
          </w:p>
          <w:p w14:paraId="5AB196A7" w14:textId="326D7965" w:rsidR="00C37A4E" w:rsidRPr="00AD5BA7" w:rsidRDefault="00C37A4E" w:rsidP="00D259F7">
            <w:pPr>
              <w:pStyle w:val="ListParagraph"/>
              <w:widowControl w:val="0"/>
              <w:numPr>
                <w:ilvl w:val="0"/>
                <w:numId w:val="87"/>
              </w:numPr>
              <w:jc w:val="both"/>
              <w:rPr>
                <w:rFonts w:asciiTheme="minorHAnsi" w:hAnsiTheme="minorHAnsi" w:cstheme="minorHAnsi"/>
                <w:sz w:val="22"/>
                <w:szCs w:val="22"/>
              </w:rPr>
            </w:pPr>
            <w:r>
              <w:rPr>
                <w:rFonts w:asciiTheme="minorHAnsi" w:hAnsiTheme="minorHAnsi" w:cstheme="minorHAnsi"/>
                <w:sz w:val="22"/>
                <w:szCs w:val="22"/>
              </w:rPr>
              <w:t xml:space="preserve">How the organization </w:t>
            </w:r>
            <w:r w:rsidR="00C47842">
              <w:rPr>
                <w:rFonts w:asciiTheme="minorHAnsi" w:hAnsiTheme="minorHAnsi" w:cstheme="minorHAnsi"/>
                <w:sz w:val="22"/>
                <w:szCs w:val="22"/>
              </w:rPr>
              <w:t>will</w:t>
            </w:r>
            <w:r>
              <w:rPr>
                <w:rFonts w:asciiTheme="minorHAnsi" w:hAnsiTheme="minorHAnsi" w:cstheme="minorHAnsi"/>
                <w:sz w:val="22"/>
                <w:szCs w:val="22"/>
              </w:rPr>
              <w:t xml:space="preserve"> collect data to measure success. </w:t>
            </w:r>
          </w:p>
          <w:p w14:paraId="69ED7189" w14:textId="3BD4258A" w:rsidR="00C37A4E" w:rsidRPr="00AD5BA7" w:rsidRDefault="00C37A4E" w:rsidP="00D259F7">
            <w:pPr>
              <w:pStyle w:val="ListParagraph"/>
              <w:widowControl w:val="0"/>
              <w:numPr>
                <w:ilvl w:val="0"/>
                <w:numId w:val="87"/>
              </w:numPr>
              <w:rPr>
                <w:rFonts w:asciiTheme="minorHAnsi" w:hAnsiTheme="minorHAnsi" w:cstheme="minorHAnsi"/>
                <w:sz w:val="22"/>
                <w:szCs w:val="22"/>
              </w:rPr>
            </w:pPr>
            <w:r w:rsidRPr="00AD5BA7">
              <w:rPr>
                <w:rFonts w:asciiTheme="minorHAnsi" w:hAnsiTheme="minorHAnsi" w:cstheme="minorHAnsi"/>
                <w:sz w:val="22"/>
                <w:szCs w:val="22"/>
              </w:rPr>
              <w:t>Who</w:t>
            </w:r>
            <w:r>
              <w:rPr>
                <w:rFonts w:asciiTheme="minorHAnsi" w:hAnsiTheme="minorHAnsi" w:cstheme="minorHAnsi"/>
                <w:sz w:val="22"/>
                <w:szCs w:val="22"/>
              </w:rPr>
              <w:t xml:space="preserve"> </w:t>
            </w:r>
            <w:r w:rsidRPr="00AD5BA7">
              <w:rPr>
                <w:rFonts w:asciiTheme="minorHAnsi" w:hAnsiTheme="minorHAnsi" w:cstheme="minorHAnsi"/>
                <w:sz w:val="22"/>
                <w:szCs w:val="22"/>
              </w:rPr>
              <w:t>you intend to serve (describe demographic information)</w:t>
            </w:r>
            <w:r>
              <w:rPr>
                <w:rFonts w:asciiTheme="minorHAnsi" w:hAnsiTheme="minorHAnsi" w:cstheme="minorHAnsi"/>
                <w:sz w:val="22"/>
                <w:szCs w:val="22"/>
              </w:rPr>
              <w:t>.</w:t>
            </w:r>
          </w:p>
          <w:p w14:paraId="5529920C" w14:textId="0EF5D3B1" w:rsidR="00C37A4E" w:rsidRPr="00965C62" w:rsidRDefault="00C37A4E" w:rsidP="00D259F7">
            <w:pPr>
              <w:pStyle w:val="ListParagraph"/>
              <w:widowControl w:val="0"/>
              <w:numPr>
                <w:ilvl w:val="0"/>
                <w:numId w:val="87"/>
              </w:numPr>
              <w:rPr>
                <w:rFonts w:asciiTheme="minorHAnsi" w:hAnsiTheme="minorHAnsi" w:cstheme="minorHAnsi"/>
                <w:sz w:val="22"/>
                <w:szCs w:val="22"/>
              </w:rPr>
            </w:pPr>
            <w:r w:rsidRPr="00AD5BA7">
              <w:rPr>
                <w:rFonts w:asciiTheme="minorHAnsi" w:hAnsiTheme="minorHAnsi" w:cstheme="minorHAnsi"/>
                <w:sz w:val="22"/>
                <w:szCs w:val="22"/>
              </w:rPr>
              <w:t>When and where services will be delivered</w:t>
            </w:r>
            <w:r w:rsidR="00B7362D">
              <w:rPr>
                <w:rFonts w:asciiTheme="minorHAnsi" w:hAnsiTheme="minorHAnsi" w:cstheme="minorHAnsi"/>
                <w:sz w:val="22"/>
                <w:szCs w:val="22"/>
              </w:rPr>
              <w:t xml:space="preserve"> </w:t>
            </w:r>
            <w:r w:rsidR="00B7362D" w:rsidRPr="00AD5BA7">
              <w:rPr>
                <w:rFonts w:asciiTheme="minorHAnsi" w:hAnsiTheme="minorHAnsi" w:cstheme="minorHAnsi"/>
                <w:sz w:val="22"/>
                <w:szCs w:val="22"/>
              </w:rPr>
              <w:t xml:space="preserve">(locations, times, days of </w:t>
            </w:r>
            <w:r w:rsidR="00B7362D">
              <w:rPr>
                <w:rFonts w:asciiTheme="minorHAnsi" w:hAnsiTheme="minorHAnsi" w:cstheme="minorHAnsi"/>
                <w:sz w:val="22"/>
                <w:szCs w:val="22"/>
              </w:rPr>
              <w:t xml:space="preserve">the </w:t>
            </w:r>
            <w:r w:rsidR="00B7362D" w:rsidRPr="00AD5BA7">
              <w:rPr>
                <w:rFonts w:asciiTheme="minorHAnsi" w:hAnsiTheme="minorHAnsi" w:cstheme="minorHAnsi"/>
                <w:sz w:val="22"/>
                <w:szCs w:val="22"/>
              </w:rPr>
              <w:t>week, etc.)</w:t>
            </w:r>
            <w:r w:rsidR="00D11381">
              <w:rPr>
                <w:rFonts w:asciiTheme="minorHAnsi" w:hAnsiTheme="minorHAnsi" w:cstheme="minorHAnsi"/>
                <w:sz w:val="22"/>
                <w:szCs w:val="22"/>
              </w:rPr>
              <w:t>, and number of beds</w:t>
            </w:r>
            <w:r w:rsidR="002E4F6B">
              <w:rPr>
                <w:rFonts w:asciiTheme="minorHAnsi" w:hAnsiTheme="minorHAnsi" w:cstheme="minorHAnsi"/>
                <w:sz w:val="22"/>
                <w:szCs w:val="22"/>
              </w:rPr>
              <w:t>/units will be provided</w:t>
            </w:r>
            <w:r>
              <w:rPr>
                <w:rFonts w:asciiTheme="minorHAnsi" w:hAnsiTheme="minorHAnsi" w:cstheme="minorHAnsi"/>
                <w:sz w:val="22"/>
                <w:szCs w:val="22"/>
              </w:rPr>
              <w:t>.</w:t>
            </w:r>
          </w:p>
          <w:p w14:paraId="36D4CB2C" w14:textId="7E2C54FE" w:rsidR="00C37A4E" w:rsidRPr="00AD5BA7" w:rsidRDefault="00C37A4E" w:rsidP="00D259F7">
            <w:pPr>
              <w:pStyle w:val="ListParagraph"/>
              <w:widowControl w:val="0"/>
              <w:numPr>
                <w:ilvl w:val="0"/>
                <w:numId w:val="87"/>
              </w:numPr>
              <w:rPr>
                <w:rFonts w:asciiTheme="minorHAnsi" w:hAnsiTheme="minorHAnsi" w:cstheme="minorHAnsi"/>
                <w:sz w:val="22"/>
                <w:szCs w:val="22"/>
              </w:rPr>
            </w:pPr>
            <w:r w:rsidRPr="00965C62">
              <w:rPr>
                <w:rFonts w:asciiTheme="minorHAnsi" w:hAnsiTheme="minorHAnsi" w:cstheme="minorHAnsi"/>
                <w:sz w:val="22"/>
                <w:szCs w:val="22"/>
              </w:rPr>
              <w:t>Who will deliver services (brief job description for all key personnel who will have a significant role in program coordination and service delivery</w:t>
            </w:r>
            <w:r w:rsidR="000D72ED" w:rsidRPr="00965C62">
              <w:rPr>
                <w:rFonts w:asciiTheme="minorHAnsi" w:hAnsiTheme="minorHAnsi" w:cstheme="minorHAnsi"/>
                <w:sz w:val="22"/>
                <w:szCs w:val="22"/>
              </w:rPr>
              <w:t>)</w:t>
            </w:r>
            <w:r w:rsidR="002D5465">
              <w:rPr>
                <w:rFonts w:asciiTheme="minorHAnsi" w:hAnsiTheme="minorHAnsi" w:cstheme="minorHAnsi"/>
                <w:sz w:val="22"/>
                <w:szCs w:val="22"/>
              </w:rPr>
              <w:t>.</w:t>
            </w:r>
          </w:p>
          <w:p w14:paraId="1C8337A5" w14:textId="38A3BCE2" w:rsidR="00C37A4E" w:rsidRDefault="00C37A4E" w:rsidP="00D259F7">
            <w:pPr>
              <w:pStyle w:val="ListParagraph"/>
              <w:widowControl w:val="0"/>
              <w:numPr>
                <w:ilvl w:val="0"/>
                <w:numId w:val="87"/>
              </w:numPr>
              <w:jc w:val="both"/>
              <w:rPr>
                <w:rFonts w:asciiTheme="minorHAnsi" w:hAnsiTheme="minorHAnsi" w:cstheme="minorHAnsi"/>
                <w:sz w:val="22"/>
                <w:szCs w:val="22"/>
              </w:rPr>
            </w:pPr>
            <w:r w:rsidRPr="00AD5BA7">
              <w:rPr>
                <w:rFonts w:asciiTheme="minorHAnsi" w:hAnsiTheme="minorHAnsi" w:cstheme="minorHAnsi"/>
                <w:sz w:val="22"/>
                <w:szCs w:val="22"/>
              </w:rPr>
              <w:t>Anticipated number of clients to be served</w:t>
            </w:r>
            <w:r w:rsidR="00B7362D">
              <w:rPr>
                <w:rFonts w:asciiTheme="minorHAnsi" w:hAnsiTheme="minorHAnsi" w:cstheme="minorHAnsi"/>
                <w:sz w:val="22"/>
                <w:szCs w:val="22"/>
              </w:rPr>
              <w:t>, annually</w:t>
            </w:r>
            <w:r w:rsidR="002D5465">
              <w:rPr>
                <w:rFonts w:asciiTheme="minorHAnsi" w:hAnsiTheme="minorHAnsi" w:cstheme="minorHAnsi"/>
                <w:sz w:val="22"/>
                <w:szCs w:val="22"/>
              </w:rPr>
              <w:t>.</w:t>
            </w:r>
          </w:p>
          <w:p w14:paraId="3CC35163" w14:textId="46309F1A" w:rsidR="002A5486" w:rsidRDefault="002A5486" w:rsidP="00D259F7">
            <w:pPr>
              <w:pStyle w:val="ListParagraph"/>
              <w:widowControl w:val="0"/>
              <w:numPr>
                <w:ilvl w:val="0"/>
                <w:numId w:val="87"/>
              </w:numPr>
              <w:rPr>
                <w:rFonts w:asciiTheme="minorHAnsi" w:hAnsiTheme="minorHAnsi" w:cstheme="minorHAnsi"/>
                <w:sz w:val="22"/>
                <w:szCs w:val="22"/>
              </w:rPr>
            </w:pPr>
            <w:r w:rsidRPr="003A7E82">
              <w:rPr>
                <w:rFonts w:asciiTheme="minorHAnsi" w:hAnsiTheme="minorHAnsi" w:cstheme="minorHAnsi"/>
                <w:sz w:val="22"/>
                <w:szCs w:val="22"/>
              </w:rPr>
              <w:t>How your program lead</w:t>
            </w:r>
            <w:r w:rsidR="00B7362D">
              <w:rPr>
                <w:rFonts w:asciiTheme="minorHAnsi" w:hAnsiTheme="minorHAnsi" w:cstheme="minorHAnsi"/>
                <w:sz w:val="22"/>
                <w:szCs w:val="22"/>
              </w:rPr>
              <w:t>s</w:t>
            </w:r>
            <w:r w:rsidRPr="003A7E82">
              <w:rPr>
                <w:rFonts w:asciiTheme="minorHAnsi" w:hAnsiTheme="minorHAnsi" w:cstheme="minorHAnsi"/>
                <w:sz w:val="22"/>
                <w:szCs w:val="22"/>
              </w:rPr>
              <w:t xml:space="preserve"> to exits </w:t>
            </w:r>
            <w:r w:rsidR="00B7362D">
              <w:rPr>
                <w:rFonts w:asciiTheme="minorHAnsi" w:hAnsiTheme="minorHAnsi" w:cstheme="minorHAnsi"/>
                <w:sz w:val="22"/>
                <w:szCs w:val="22"/>
              </w:rPr>
              <w:t>in</w:t>
            </w:r>
            <w:r w:rsidRPr="003A7E82">
              <w:rPr>
                <w:rFonts w:asciiTheme="minorHAnsi" w:hAnsiTheme="minorHAnsi" w:cstheme="minorHAnsi"/>
                <w:sz w:val="22"/>
                <w:szCs w:val="22"/>
              </w:rPr>
              <w:t>to permanent housing or overcome barriers to service engagement?</w:t>
            </w:r>
          </w:p>
          <w:p w14:paraId="059AF747" w14:textId="7F00AB5D" w:rsidR="004B5AAE" w:rsidRPr="004B5AAE" w:rsidRDefault="004B5AAE" w:rsidP="00D259F7">
            <w:pPr>
              <w:pStyle w:val="Default"/>
              <w:widowControl w:val="0"/>
              <w:numPr>
                <w:ilvl w:val="0"/>
                <w:numId w:val="87"/>
              </w:numPr>
              <w:contextualSpacing/>
              <w:rPr>
                <w:rFonts w:asciiTheme="minorHAnsi" w:hAnsiTheme="minorHAnsi" w:cstheme="minorHAnsi"/>
                <w:sz w:val="22"/>
                <w:szCs w:val="22"/>
              </w:rPr>
            </w:pPr>
            <w:r w:rsidRPr="0049789B">
              <w:rPr>
                <w:rFonts w:asciiTheme="minorHAnsi" w:hAnsiTheme="minorHAnsi" w:cstheme="minorHAnsi"/>
                <w:sz w:val="22"/>
                <w:szCs w:val="22"/>
              </w:rPr>
              <w:t xml:space="preserve">If your proposal includes formal partnerships, identify each partner and describe their roles and responsibilities. Include signed letters of intent for any partners providing key program elements. </w:t>
            </w:r>
          </w:p>
          <w:p w14:paraId="18B0FF40" w14:textId="77777777" w:rsidR="005F5A73" w:rsidRDefault="005F5A73" w:rsidP="00381C44">
            <w:pPr>
              <w:ind w:left="0"/>
              <w:rPr>
                <w:rFonts w:asciiTheme="minorHAnsi" w:hAnsiTheme="minorHAnsi" w:cstheme="minorHAnsi"/>
                <w:sz w:val="22"/>
                <w:szCs w:val="22"/>
              </w:rPr>
            </w:pPr>
          </w:p>
          <w:p w14:paraId="1D5680AE" w14:textId="77777777" w:rsidR="00294397" w:rsidRDefault="00294397" w:rsidP="00381C44">
            <w:pPr>
              <w:ind w:left="0"/>
              <w:rPr>
                <w:rFonts w:asciiTheme="minorHAnsi" w:hAnsiTheme="minorHAnsi" w:cstheme="minorHAnsi"/>
                <w:sz w:val="22"/>
                <w:szCs w:val="22"/>
              </w:rPr>
            </w:pPr>
          </w:p>
          <w:p w14:paraId="1A8AAA30" w14:textId="77777777" w:rsidR="00294397" w:rsidRDefault="00294397" w:rsidP="00381C44">
            <w:pPr>
              <w:ind w:left="0"/>
              <w:rPr>
                <w:rFonts w:asciiTheme="minorHAnsi" w:hAnsiTheme="minorHAnsi" w:cstheme="minorHAnsi"/>
                <w:sz w:val="22"/>
                <w:szCs w:val="22"/>
              </w:rPr>
            </w:pPr>
          </w:p>
          <w:p w14:paraId="71765D2A" w14:textId="77777777" w:rsidR="00294397" w:rsidRDefault="00294397" w:rsidP="00381C44">
            <w:pPr>
              <w:ind w:left="0"/>
              <w:rPr>
                <w:rFonts w:asciiTheme="minorHAnsi" w:hAnsiTheme="minorHAnsi" w:cstheme="minorHAnsi"/>
                <w:sz w:val="22"/>
                <w:szCs w:val="22"/>
              </w:rPr>
            </w:pPr>
          </w:p>
          <w:p w14:paraId="6EB8E979" w14:textId="77777777" w:rsidR="00294397" w:rsidRDefault="00294397" w:rsidP="00381C44">
            <w:pPr>
              <w:ind w:left="0"/>
              <w:rPr>
                <w:rFonts w:asciiTheme="minorHAnsi" w:hAnsiTheme="minorHAnsi" w:cstheme="minorHAnsi"/>
                <w:sz w:val="22"/>
                <w:szCs w:val="22"/>
              </w:rPr>
            </w:pPr>
          </w:p>
          <w:p w14:paraId="0172C8A4" w14:textId="77777777" w:rsidR="00B7362D" w:rsidRDefault="00B7362D" w:rsidP="00381C44">
            <w:pPr>
              <w:ind w:left="0"/>
              <w:rPr>
                <w:rFonts w:asciiTheme="minorHAnsi" w:hAnsiTheme="minorHAnsi" w:cstheme="minorHAnsi"/>
                <w:sz w:val="22"/>
                <w:szCs w:val="22"/>
              </w:rPr>
            </w:pPr>
          </w:p>
          <w:p w14:paraId="2E472918" w14:textId="77777777" w:rsidR="00D259F7" w:rsidRDefault="00D259F7" w:rsidP="00381C44">
            <w:pPr>
              <w:ind w:left="0"/>
              <w:rPr>
                <w:rFonts w:asciiTheme="minorHAnsi" w:hAnsiTheme="minorHAnsi" w:cstheme="minorHAnsi"/>
                <w:sz w:val="22"/>
                <w:szCs w:val="22"/>
              </w:rPr>
            </w:pPr>
          </w:p>
          <w:p w14:paraId="1A80B465" w14:textId="77777777" w:rsidR="00D259F7" w:rsidRDefault="00D259F7" w:rsidP="00381C44">
            <w:pPr>
              <w:ind w:left="0"/>
              <w:rPr>
                <w:rFonts w:asciiTheme="minorHAnsi" w:hAnsiTheme="minorHAnsi" w:cstheme="minorHAnsi"/>
                <w:sz w:val="22"/>
                <w:szCs w:val="22"/>
              </w:rPr>
            </w:pPr>
          </w:p>
          <w:p w14:paraId="27CC2F18" w14:textId="39CE7416" w:rsidR="00AC4071" w:rsidRDefault="005C103E" w:rsidP="00AD5BA7">
            <w:pPr>
              <w:ind w:left="0"/>
              <w:rPr>
                <w:rFonts w:asciiTheme="minorHAnsi" w:hAnsiTheme="minorHAnsi" w:cstheme="minorHAnsi"/>
                <w:sz w:val="22"/>
                <w:szCs w:val="22"/>
              </w:rPr>
            </w:pPr>
            <w:r>
              <w:rPr>
                <w:rFonts w:asciiTheme="minorHAnsi" w:hAnsiTheme="minorHAnsi" w:cstheme="minorHAnsi"/>
                <w:sz w:val="22"/>
                <w:szCs w:val="22"/>
              </w:rPr>
              <w:t>3</w:t>
            </w:r>
            <w:r w:rsidR="00BC693A">
              <w:rPr>
                <w:rFonts w:asciiTheme="minorHAnsi" w:hAnsiTheme="minorHAnsi" w:cstheme="minorHAnsi"/>
                <w:sz w:val="22"/>
                <w:szCs w:val="22"/>
              </w:rPr>
              <w:t xml:space="preserve">. </w:t>
            </w:r>
            <w:r w:rsidR="004522B2" w:rsidRPr="004522B2">
              <w:rPr>
                <w:rFonts w:asciiTheme="minorHAnsi" w:hAnsiTheme="minorHAnsi" w:cstheme="minorHAnsi"/>
                <w:sz w:val="22"/>
                <w:szCs w:val="22"/>
              </w:rPr>
              <w:t xml:space="preserve">How do you ensure that your </w:t>
            </w:r>
            <w:r w:rsidR="00C42068">
              <w:rPr>
                <w:rFonts w:asciiTheme="minorHAnsi" w:hAnsiTheme="minorHAnsi" w:cstheme="minorHAnsi"/>
                <w:sz w:val="22"/>
                <w:szCs w:val="22"/>
              </w:rPr>
              <w:t>shelter/housing program</w:t>
            </w:r>
            <w:r w:rsidR="00C42068" w:rsidRPr="005A6292">
              <w:rPr>
                <w:rFonts w:asciiTheme="minorHAnsi" w:hAnsiTheme="minorHAnsi" w:cstheme="minorHAnsi"/>
                <w:sz w:val="22"/>
                <w:szCs w:val="22"/>
              </w:rPr>
              <w:t xml:space="preserve"> </w:t>
            </w:r>
            <w:r w:rsidR="004522B2" w:rsidRPr="004522B2">
              <w:rPr>
                <w:rFonts w:asciiTheme="minorHAnsi" w:hAnsiTheme="minorHAnsi" w:cstheme="minorHAnsi"/>
                <w:sz w:val="22"/>
                <w:szCs w:val="22"/>
              </w:rPr>
              <w:t>is culturally appropriate and addresses disparities for BIPOC, LGBTQIA+ individuals, individuals with mobility limitations, and other historically underserved groups?</w:t>
            </w:r>
            <w:r w:rsidR="00670BF9">
              <w:rPr>
                <w:rFonts w:asciiTheme="minorHAnsi" w:hAnsiTheme="minorHAnsi" w:cstheme="minorHAnsi"/>
                <w:sz w:val="22"/>
                <w:szCs w:val="22"/>
              </w:rPr>
              <w:t xml:space="preserve"> </w:t>
            </w:r>
            <w:r w:rsidR="001F7D7E" w:rsidRPr="00AC68F8">
              <w:rPr>
                <w:rFonts w:asciiTheme="minorHAnsi" w:hAnsiTheme="minorHAnsi" w:cstheme="minorHAnsi"/>
                <w:b/>
                <w:bCs/>
                <w:sz w:val="22"/>
                <w:szCs w:val="22"/>
              </w:rPr>
              <w:t>(</w:t>
            </w:r>
            <w:r w:rsidR="00F23818">
              <w:rPr>
                <w:rFonts w:asciiTheme="minorHAnsi" w:hAnsiTheme="minorHAnsi" w:cstheme="minorHAnsi"/>
                <w:b/>
                <w:bCs/>
                <w:sz w:val="22"/>
                <w:szCs w:val="22"/>
              </w:rPr>
              <w:t>10</w:t>
            </w:r>
            <w:r w:rsidR="001F7D7E" w:rsidRPr="00AC68F8">
              <w:rPr>
                <w:rFonts w:asciiTheme="minorHAnsi" w:hAnsiTheme="minorHAnsi" w:cstheme="minorHAnsi"/>
                <w:b/>
                <w:bCs/>
                <w:sz w:val="22"/>
                <w:szCs w:val="22"/>
              </w:rPr>
              <w:t xml:space="preserve"> Points)</w:t>
            </w:r>
          </w:p>
          <w:p w14:paraId="0C738052" w14:textId="77777777" w:rsidR="00216618" w:rsidRDefault="00216618" w:rsidP="00304012">
            <w:pPr>
              <w:ind w:left="0"/>
              <w:rPr>
                <w:rFonts w:asciiTheme="minorHAnsi" w:hAnsiTheme="minorHAnsi" w:cstheme="minorHAnsi"/>
                <w:sz w:val="22"/>
                <w:szCs w:val="22"/>
              </w:rPr>
            </w:pPr>
          </w:p>
          <w:p w14:paraId="4C6955EE" w14:textId="77777777" w:rsidR="00B46AE9" w:rsidRDefault="00B46AE9" w:rsidP="00381C44">
            <w:pPr>
              <w:ind w:left="0"/>
              <w:rPr>
                <w:rFonts w:asciiTheme="minorHAnsi" w:hAnsiTheme="minorHAnsi" w:cstheme="minorHAnsi"/>
                <w:bCs/>
                <w:sz w:val="22"/>
                <w:szCs w:val="22"/>
              </w:rPr>
            </w:pPr>
          </w:p>
          <w:p w14:paraId="00127530" w14:textId="21D9533A" w:rsidR="00B46AE9" w:rsidRPr="00965C62" w:rsidRDefault="009624C7" w:rsidP="00AD5BA7">
            <w:pPr>
              <w:ind w:left="0"/>
              <w:rPr>
                <w:rFonts w:asciiTheme="minorHAnsi" w:hAnsiTheme="minorHAnsi" w:cstheme="minorHAnsi"/>
                <w:bCs/>
                <w:sz w:val="22"/>
                <w:szCs w:val="22"/>
              </w:rPr>
            </w:pPr>
            <w:r>
              <w:rPr>
                <w:rFonts w:asciiTheme="minorHAnsi" w:hAnsiTheme="minorHAnsi" w:cstheme="minorHAnsi"/>
                <w:bCs/>
                <w:sz w:val="22"/>
                <w:szCs w:val="22"/>
              </w:rPr>
              <w:t>4</w:t>
            </w:r>
            <w:r w:rsidR="00B46AE9" w:rsidRPr="00965C62">
              <w:rPr>
                <w:rFonts w:asciiTheme="minorHAnsi" w:hAnsiTheme="minorHAnsi" w:cstheme="minorHAnsi"/>
                <w:bCs/>
                <w:sz w:val="22"/>
                <w:szCs w:val="22"/>
              </w:rPr>
              <w:t xml:space="preserve">. </w:t>
            </w:r>
            <w:r w:rsidR="00B46AE9" w:rsidRPr="00965C62">
              <w:rPr>
                <w:rFonts w:asciiTheme="minorHAnsi" w:hAnsiTheme="minorHAnsi" w:cstheme="minorHAnsi"/>
                <w:sz w:val="22"/>
                <w:szCs w:val="22"/>
              </w:rPr>
              <w:t xml:space="preserve">Describe how your organization partners with local CSE service providers and other stakeholders </w:t>
            </w:r>
            <w:r w:rsidR="005A6BFD">
              <w:rPr>
                <w:rFonts w:asciiTheme="minorHAnsi" w:hAnsiTheme="minorHAnsi" w:cstheme="minorHAnsi"/>
                <w:sz w:val="22"/>
                <w:szCs w:val="22"/>
              </w:rPr>
              <w:t xml:space="preserve">(including law enforcement and other system partners who will participate in the HSD CSE Collaborative) </w:t>
            </w:r>
            <w:r w:rsidR="00B46AE9" w:rsidRPr="00965C62">
              <w:rPr>
                <w:rFonts w:asciiTheme="minorHAnsi" w:hAnsiTheme="minorHAnsi" w:cstheme="minorHAnsi"/>
                <w:sz w:val="22"/>
                <w:szCs w:val="22"/>
              </w:rPr>
              <w:t xml:space="preserve">to ensure comprehensive support </w:t>
            </w:r>
            <w:r w:rsidR="00B46AE9" w:rsidRPr="00965C62">
              <w:rPr>
                <w:rFonts w:asciiTheme="minorHAnsi" w:hAnsiTheme="minorHAnsi" w:cstheme="minorHAnsi"/>
                <w:sz w:val="22"/>
                <w:szCs w:val="22"/>
              </w:rPr>
              <w:lastRenderedPageBreak/>
              <w:t xml:space="preserve">for clients. </w:t>
            </w:r>
            <w:r w:rsidR="00B46AE9" w:rsidRPr="00965C62">
              <w:rPr>
                <w:rFonts w:asciiTheme="minorHAnsi" w:hAnsiTheme="minorHAnsi" w:cstheme="minorHAnsi"/>
                <w:bCs/>
                <w:sz w:val="22"/>
                <w:szCs w:val="22"/>
              </w:rPr>
              <w:t xml:space="preserve">Describe how you will make and receive survivor-centered referrals, and what benefits this coordination brings to clients. </w:t>
            </w:r>
            <w:r w:rsidR="00B46AE9" w:rsidRPr="00AC68F8">
              <w:rPr>
                <w:rFonts w:asciiTheme="minorHAnsi" w:hAnsiTheme="minorHAnsi" w:cstheme="minorHAnsi"/>
                <w:b/>
                <w:sz w:val="22"/>
                <w:szCs w:val="22"/>
              </w:rPr>
              <w:t>(5 points)</w:t>
            </w:r>
          </w:p>
          <w:p w14:paraId="1D886A9B" w14:textId="77777777" w:rsidR="0006686D" w:rsidRDefault="0006686D" w:rsidP="00304012">
            <w:pPr>
              <w:ind w:left="0"/>
              <w:rPr>
                <w:rFonts w:asciiTheme="minorHAnsi" w:hAnsiTheme="minorHAnsi" w:cstheme="minorHAnsi"/>
                <w:sz w:val="22"/>
                <w:szCs w:val="22"/>
              </w:rPr>
            </w:pPr>
          </w:p>
          <w:p w14:paraId="072DEFB9" w14:textId="77777777" w:rsidR="009624C7" w:rsidRDefault="009624C7" w:rsidP="00381C44">
            <w:pPr>
              <w:rPr>
                <w:rFonts w:asciiTheme="minorHAnsi" w:hAnsiTheme="minorHAnsi" w:cstheme="minorHAnsi"/>
                <w:sz w:val="22"/>
                <w:szCs w:val="22"/>
              </w:rPr>
            </w:pPr>
          </w:p>
          <w:p w14:paraId="21E54053" w14:textId="77777777" w:rsidR="000C0263" w:rsidRDefault="000C0263" w:rsidP="00381C44">
            <w:pPr>
              <w:rPr>
                <w:rFonts w:asciiTheme="minorHAnsi" w:hAnsiTheme="minorHAnsi" w:cstheme="minorHAnsi"/>
                <w:sz w:val="22"/>
                <w:szCs w:val="22"/>
              </w:rPr>
            </w:pPr>
          </w:p>
          <w:p w14:paraId="15D04603" w14:textId="43677B33" w:rsidR="008B2BA7" w:rsidRDefault="009624C7" w:rsidP="00381C44">
            <w:pPr>
              <w:ind w:left="0"/>
              <w:rPr>
                <w:rFonts w:asciiTheme="minorHAnsi" w:hAnsiTheme="minorHAnsi" w:cstheme="minorHAnsi"/>
                <w:sz w:val="22"/>
                <w:szCs w:val="22"/>
              </w:rPr>
            </w:pPr>
            <w:r>
              <w:rPr>
                <w:rFonts w:asciiTheme="minorHAnsi" w:hAnsiTheme="minorHAnsi" w:cstheme="minorHAnsi"/>
                <w:sz w:val="22"/>
                <w:szCs w:val="22"/>
              </w:rPr>
              <w:t>5</w:t>
            </w:r>
            <w:r w:rsidR="0006686D">
              <w:rPr>
                <w:rFonts w:asciiTheme="minorHAnsi" w:hAnsiTheme="minorHAnsi" w:cstheme="minorHAnsi"/>
                <w:sz w:val="22"/>
                <w:szCs w:val="22"/>
              </w:rPr>
              <w:t xml:space="preserve">. </w:t>
            </w:r>
            <w:r w:rsidR="0006686D" w:rsidRPr="00965C62">
              <w:rPr>
                <w:rFonts w:asciiTheme="minorHAnsi" w:hAnsiTheme="minorHAnsi" w:cstheme="minorHAnsi"/>
                <w:sz w:val="22"/>
                <w:szCs w:val="22"/>
              </w:rPr>
              <w:t xml:space="preserve">Complete the Proposed Program Budget (Attachment 3) Budget worksheets will not count toward the 5-page narrative limit). The costs reflected in this budget should be for the service area only, not your total </w:t>
            </w:r>
            <w:r w:rsidR="009C16D0">
              <w:rPr>
                <w:rFonts w:asciiTheme="minorHAnsi" w:hAnsiTheme="minorHAnsi" w:cstheme="minorBidi"/>
                <w:sz w:val="22"/>
                <w:szCs w:val="22"/>
              </w:rPr>
              <w:t>organizational</w:t>
            </w:r>
            <w:r w:rsidR="0006686D" w:rsidRPr="00965C62">
              <w:rPr>
                <w:rFonts w:asciiTheme="minorHAnsi" w:hAnsiTheme="minorHAnsi" w:cstheme="minorHAnsi"/>
                <w:sz w:val="22"/>
                <w:szCs w:val="22"/>
              </w:rPr>
              <w:t xml:space="preserve"> budget. </w:t>
            </w:r>
          </w:p>
          <w:p w14:paraId="0D55FC0F" w14:textId="18FBFAC6" w:rsidR="00381C44" w:rsidRPr="006A6001" w:rsidRDefault="008B2BA7" w:rsidP="00381C44">
            <w:pPr>
              <w:ind w:left="0"/>
              <w:rPr>
                <w:rFonts w:asciiTheme="minorHAnsi" w:hAnsiTheme="minorHAnsi" w:cstheme="minorHAnsi"/>
                <w:b/>
                <w:bCs/>
                <w:sz w:val="22"/>
                <w:szCs w:val="22"/>
              </w:rPr>
            </w:pPr>
            <w:r w:rsidRPr="006A6001">
              <w:rPr>
                <w:rFonts w:asciiTheme="minorHAnsi" w:hAnsiTheme="minorHAnsi" w:cstheme="minorHAnsi"/>
                <w:b/>
                <w:bCs/>
                <w:sz w:val="22"/>
                <w:szCs w:val="22"/>
              </w:rPr>
              <w:t>(Not scored)</w:t>
            </w:r>
          </w:p>
          <w:p w14:paraId="03FE9C6A" w14:textId="31A92820" w:rsidR="007A3CC1" w:rsidRPr="0031421E" w:rsidRDefault="007A3CC1" w:rsidP="004E0A23">
            <w:pPr>
              <w:ind w:left="0"/>
            </w:pPr>
          </w:p>
        </w:tc>
        <w:tc>
          <w:tcPr>
            <w:tcW w:w="216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8FB508B" w14:textId="42CEFAE8" w:rsidR="00C875F3" w:rsidRDefault="007A3CC1">
            <w:pPr>
              <w:ind w:left="0"/>
              <w:rPr>
                <w:rFonts w:asciiTheme="minorHAnsi" w:hAnsiTheme="minorHAnsi"/>
                <w:sz w:val="22"/>
                <w:szCs w:val="22"/>
              </w:rPr>
            </w:pPr>
            <w:r w:rsidRPr="0031421E">
              <w:rPr>
                <w:rFonts w:asciiTheme="minorHAnsi" w:hAnsiTheme="minorHAnsi"/>
                <w:sz w:val="22"/>
                <w:szCs w:val="22"/>
              </w:rPr>
              <w:lastRenderedPageBreak/>
              <w:t xml:space="preserve">1. </w:t>
            </w:r>
            <w:r w:rsidR="00761259">
              <w:rPr>
                <w:rFonts w:asciiTheme="minorHAnsi" w:hAnsiTheme="minorHAnsi"/>
                <w:sz w:val="22"/>
                <w:szCs w:val="22"/>
              </w:rPr>
              <w:t>Applicant</w:t>
            </w:r>
            <w:r w:rsidR="00292542" w:rsidRPr="00292542">
              <w:rPr>
                <w:rFonts w:asciiTheme="minorHAnsi" w:hAnsiTheme="minorHAnsi"/>
                <w:sz w:val="22"/>
                <w:szCs w:val="22"/>
              </w:rPr>
              <w:t xml:space="preserve"> has planned for a site for the operation of the shelter</w:t>
            </w:r>
            <w:r w:rsidR="00292542">
              <w:rPr>
                <w:rFonts w:asciiTheme="minorHAnsi" w:hAnsiTheme="minorHAnsi"/>
                <w:sz w:val="22"/>
                <w:szCs w:val="22"/>
              </w:rPr>
              <w:t xml:space="preserve">/housing </w:t>
            </w:r>
            <w:r w:rsidR="007F6132">
              <w:rPr>
                <w:rFonts w:asciiTheme="minorHAnsi" w:hAnsiTheme="minorHAnsi"/>
                <w:sz w:val="22"/>
                <w:szCs w:val="22"/>
              </w:rPr>
              <w:t>units</w:t>
            </w:r>
            <w:r w:rsidR="00D34EAD">
              <w:rPr>
                <w:rFonts w:asciiTheme="minorHAnsi" w:hAnsiTheme="minorHAnsi"/>
                <w:sz w:val="22"/>
                <w:szCs w:val="22"/>
              </w:rPr>
              <w:t>, located in the city of Seattle</w:t>
            </w:r>
            <w:r w:rsidR="00292542" w:rsidRPr="00292542">
              <w:rPr>
                <w:rFonts w:asciiTheme="minorHAnsi" w:hAnsiTheme="minorHAnsi"/>
                <w:sz w:val="22"/>
                <w:szCs w:val="22"/>
              </w:rPr>
              <w:t xml:space="preserve">. Preference is given to </w:t>
            </w:r>
            <w:r w:rsidR="00197DD3">
              <w:rPr>
                <w:rFonts w:asciiTheme="minorHAnsi" w:hAnsiTheme="minorHAnsi"/>
                <w:sz w:val="22"/>
                <w:szCs w:val="22"/>
              </w:rPr>
              <w:t>organizations</w:t>
            </w:r>
            <w:r w:rsidR="00197DD3" w:rsidRPr="00292542">
              <w:rPr>
                <w:rFonts w:asciiTheme="minorHAnsi" w:hAnsiTheme="minorHAnsi"/>
                <w:sz w:val="22"/>
                <w:szCs w:val="22"/>
              </w:rPr>
              <w:t xml:space="preserve"> </w:t>
            </w:r>
            <w:r w:rsidR="00292542" w:rsidRPr="00292542">
              <w:rPr>
                <w:rFonts w:asciiTheme="minorHAnsi" w:hAnsiTheme="minorHAnsi"/>
                <w:sz w:val="22"/>
                <w:szCs w:val="22"/>
              </w:rPr>
              <w:t xml:space="preserve">that have located a site. </w:t>
            </w:r>
            <w:r w:rsidR="00C875F3" w:rsidRPr="00C875F3">
              <w:rPr>
                <w:rFonts w:asciiTheme="minorHAnsi" w:hAnsiTheme="minorHAnsi"/>
                <w:sz w:val="22"/>
                <w:szCs w:val="22"/>
              </w:rPr>
              <w:t>Applicant provide</w:t>
            </w:r>
            <w:r w:rsidR="00A50812">
              <w:rPr>
                <w:rFonts w:asciiTheme="minorHAnsi" w:hAnsiTheme="minorHAnsi"/>
                <w:sz w:val="22"/>
                <w:szCs w:val="22"/>
              </w:rPr>
              <w:t>d</w:t>
            </w:r>
            <w:r w:rsidR="00C875F3" w:rsidRPr="00C875F3">
              <w:rPr>
                <w:rFonts w:asciiTheme="minorHAnsi" w:hAnsiTheme="minorHAnsi"/>
                <w:sz w:val="22"/>
                <w:szCs w:val="22"/>
              </w:rPr>
              <w:t xml:space="preserve"> detail</w:t>
            </w:r>
            <w:r w:rsidR="00A50812">
              <w:rPr>
                <w:rFonts w:asciiTheme="minorHAnsi" w:hAnsiTheme="minorHAnsi"/>
                <w:sz w:val="22"/>
                <w:szCs w:val="22"/>
              </w:rPr>
              <w:t>s</w:t>
            </w:r>
            <w:r w:rsidR="00C875F3" w:rsidRPr="00C875F3">
              <w:rPr>
                <w:rFonts w:asciiTheme="minorHAnsi" w:hAnsiTheme="minorHAnsi"/>
                <w:sz w:val="22"/>
                <w:szCs w:val="22"/>
              </w:rPr>
              <w:t xml:space="preserve"> about the safety plans for fires and other emergencies, and provided specific examples of how the plan is communicated to staff.</w:t>
            </w:r>
            <w:r w:rsidR="007256FE">
              <w:rPr>
                <w:rFonts w:asciiTheme="minorHAnsi" w:hAnsiTheme="minorHAnsi"/>
                <w:sz w:val="22"/>
                <w:szCs w:val="22"/>
              </w:rPr>
              <w:t xml:space="preserve"> </w:t>
            </w:r>
            <w:r w:rsidR="007256FE" w:rsidRPr="00AD5BA7">
              <w:rPr>
                <w:rFonts w:asciiTheme="minorHAnsi" w:hAnsiTheme="minorHAnsi" w:cstheme="minorHAnsi"/>
                <w:b/>
                <w:bCs/>
                <w:sz w:val="22"/>
                <w:szCs w:val="22"/>
              </w:rPr>
              <w:t>(</w:t>
            </w:r>
            <w:r w:rsidR="00D259F7">
              <w:rPr>
                <w:rFonts w:asciiTheme="minorHAnsi" w:hAnsiTheme="minorHAnsi" w:cstheme="minorHAnsi"/>
                <w:b/>
                <w:bCs/>
                <w:sz w:val="22"/>
                <w:szCs w:val="22"/>
              </w:rPr>
              <w:t>1</w:t>
            </w:r>
            <w:r w:rsidR="005C103E">
              <w:rPr>
                <w:rFonts w:asciiTheme="minorHAnsi" w:hAnsiTheme="minorHAnsi" w:cstheme="minorHAnsi"/>
                <w:b/>
                <w:bCs/>
                <w:sz w:val="22"/>
                <w:szCs w:val="22"/>
              </w:rPr>
              <w:t>5</w:t>
            </w:r>
            <w:r w:rsidR="007256FE" w:rsidRPr="00AD5BA7">
              <w:rPr>
                <w:rFonts w:asciiTheme="minorHAnsi" w:hAnsiTheme="minorHAnsi" w:cstheme="minorHAnsi"/>
                <w:b/>
                <w:bCs/>
                <w:sz w:val="22"/>
                <w:szCs w:val="22"/>
              </w:rPr>
              <w:t xml:space="preserve"> Points)</w:t>
            </w:r>
          </w:p>
          <w:p w14:paraId="0148FC74" w14:textId="77777777" w:rsidR="00A90653" w:rsidRDefault="00A90653">
            <w:pPr>
              <w:ind w:left="0"/>
              <w:rPr>
                <w:rFonts w:asciiTheme="minorHAnsi" w:hAnsiTheme="minorHAnsi"/>
                <w:sz w:val="22"/>
                <w:szCs w:val="22"/>
              </w:rPr>
            </w:pPr>
          </w:p>
          <w:p w14:paraId="35D7968E" w14:textId="77777777" w:rsidR="009846B2" w:rsidRDefault="009846B2">
            <w:pPr>
              <w:ind w:left="0"/>
              <w:rPr>
                <w:rFonts w:asciiTheme="minorHAnsi" w:hAnsiTheme="minorHAnsi"/>
                <w:sz w:val="22"/>
                <w:szCs w:val="22"/>
              </w:rPr>
            </w:pPr>
          </w:p>
          <w:p w14:paraId="37EBE492" w14:textId="2061B476" w:rsidR="001E0E85" w:rsidRPr="00D22205" w:rsidRDefault="009868AA" w:rsidP="001E0E85">
            <w:pPr>
              <w:pStyle w:val="Default"/>
              <w:rPr>
                <w:rFonts w:asciiTheme="minorHAnsi" w:hAnsiTheme="minorHAnsi" w:cstheme="minorHAnsi"/>
                <w:color w:val="auto"/>
                <w:sz w:val="22"/>
                <w:szCs w:val="22"/>
              </w:rPr>
            </w:pPr>
            <w:r>
              <w:rPr>
                <w:rFonts w:asciiTheme="minorHAnsi" w:hAnsiTheme="minorHAnsi"/>
                <w:sz w:val="22"/>
                <w:szCs w:val="22"/>
              </w:rPr>
              <w:t xml:space="preserve">2. </w:t>
            </w:r>
            <w:r w:rsidRPr="00965C62">
              <w:rPr>
                <w:rFonts w:asciiTheme="minorHAnsi" w:hAnsiTheme="minorHAnsi" w:cstheme="minorHAnsi"/>
                <w:sz w:val="22"/>
                <w:szCs w:val="22"/>
              </w:rPr>
              <w:t xml:space="preserve">Applicant </w:t>
            </w:r>
            <w:proofErr w:type="gramStart"/>
            <w:r w:rsidRPr="00965C62">
              <w:rPr>
                <w:rFonts w:asciiTheme="minorHAnsi" w:hAnsiTheme="minorHAnsi" w:cstheme="minorHAnsi"/>
                <w:sz w:val="22"/>
                <w:szCs w:val="22"/>
              </w:rPr>
              <w:t>has an understanding of</w:t>
            </w:r>
            <w:proofErr w:type="gramEnd"/>
            <w:r w:rsidRPr="00965C62">
              <w:rPr>
                <w:rFonts w:asciiTheme="minorHAnsi" w:hAnsiTheme="minorHAnsi" w:cstheme="minorHAnsi"/>
                <w:sz w:val="22"/>
                <w:szCs w:val="22"/>
              </w:rPr>
              <w:t xml:space="preserve"> the </w:t>
            </w:r>
            <w:r>
              <w:rPr>
                <w:rFonts w:asciiTheme="minorHAnsi" w:hAnsiTheme="minorHAnsi" w:cstheme="minorHAnsi"/>
                <w:sz w:val="22"/>
                <w:szCs w:val="22"/>
              </w:rPr>
              <w:t xml:space="preserve">key </w:t>
            </w:r>
            <w:r w:rsidRPr="00965C62">
              <w:rPr>
                <w:rFonts w:asciiTheme="minorHAnsi" w:hAnsiTheme="minorHAnsi" w:cstheme="minorHAnsi"/>
                <w:sz w:val="22"/>
                <w:szCs w:val="22"/>
              </w:rPr>
              <w:t xml:space="preserve">service components and </w:t>
            </w:r>
            <w:r>
              <w:rPr>
                <w:rFonts w:asciiTheme="minorHAnsi" w:hAnsiTheme="minorHAnsi" w:cstheme="minorHAnsi"/>
                <w:sz w:val="22"/>
                <w:szCs w:val="22"/>
              </w:rPr>
              <w:t xml:space="preserve">demonstrates how the program will collect data to measure program effectiveness. </w:t>
            </w:r>
            <w:r w:rsidRPr="00965C62">
              <w:rPr>
                <w:rFonts w:asciiTheme="minorHAnsi" w:hAnsiTheme="minorHAnsi" w:cstheme="minorHAnsi"/>
                <w:sz w:val="22"/>
                <w:szCs w:val="22"/>
              </w:rPr>
              <w:t xml:space="preserve"> </w:t>
            </w:r>
            <w:r w:rsidR="001E0E85" w:rsidRPr="00D22205">
              <w:rPr>
                <w:rFonts w:asciiTheme="minorHAnsi" w:hAnsiTheme="minorHAnsi" w:cstheme="minorHAnsi"/>
                <w:b/>
                <w:color w:val="auto"/>
                <w:sz w:val="22"/>
                <w:szCs w:val="22"/>
              </w:rPr>
              <w:t>(</w:t>
            </w:r>
            <w:r w:rsidR="00D259F7">
              <w:rPr>
                <w:rFonts w:asciiTheme="minorHAnsi" w:hAnsiTheme="minorHAnsi" w:cstheme="minorHAnsi"/>
                <w:b/>
                <w:color w:val="auto"/>
                <w:sz w:val="22"/>
                <w:szCs w:val="22"/>
              </w:rPr>
              <w:t>2</w:t>
            </w:r>
            <w:r w:rsidR="001E0E85">
              <w:rPr>
                <w:rFonts w:asciiTheme="minorHAnsi" w:hAnsiTheme="minorHAnsi" w:cstheme="minorHAnsi"/>
                <w:b/>
                <w:color w:val="auto"/>
                <w:sz w:val="22"/>
                <w:szCs w:val="22"/>
              </w:rPr>
              <w:t xml:space="preserve">0 </w:t>
            </w:r>
            <w:r w:rsidR="001E0E85" w:rsidRPr="00D22205">
              <w:rPr>
                <w:rFonts w:asciiTheme="minorHAnsi" w:hAnsiTheme="minorHAnsi" w:cstheme="minorHAnsi"/>
                <w:b/>
                <w:color w:val="auto"/>
                <w:sz w:val="22"/>
                <w:szCs w:val="22"/>
              </w:rPr>
              <w:t>points)</w:t>
            </w:r>
          </w:p>
          <w:p w14:paraId="6036016D" w14:textId="77777777" w:rsidR="00294397" w:rsidRPr="009868AA" w:rsidRDefault="00294397" w:rsidP="009868AA">
            <w:pPr>
              <w:ind w:left="0"/>
              <w:rPr>
                <w:rFonts w:asciiTheme="minorHAnsi" w:hAnsiTheme="minorHAnsi"/>
                <w:sz w:val="22"/>
                <w:szCs w:val="22"/>
              </w:rPr>
            </w:pPr>
          </w:p>
          <w:p w14:paraId="70CA4FAE" w14:textId="1DDAE20C" w:rsidR="00B34842" w:rsidRDefault="009868AA" w:rsidP="009868AA">
            <w:pPr>
              <w:ind w:left="0"/>
              <w:rPr>
                <w:rFonts w:asciiTheme="minorHAnsi" w:hAnsiTheme="minorHAnsi" w:cstheme="minorHAnsi"/>
                <w:sz w:val="22"/>
                <w:szCs w:val="22"/>
              </w:rPr>
            </w:pPr>
            <w:r w:rsidRPr="00965C62">
              <w:rPr>
                <w:rFonts w:asciiTheme="minorHAnsi" w:hAnsiTheme="minorHAnsi" w:cstheme="minorHAnsi"/>
                <w:sz w:val="22"/>
                <w:szCs w:val="22"/>
              </w:rPr>
              <w:t xml:space="preserve">Applicant presents a thorough description of the program that includes details of </w:t>
            </w:r>
            <w:r>
              <w:rPr>
                <w:rFonts w:asciiTheme="minorHAnsi" w:hAnsiTheme="minorHAnsi" w:cstheme="minorHAnsi"/>
                <w:sz w:val="22"/>
                <w:szCs w:val="22"/>
              </w:rPr>
              <w:t xml:space="preserve">who </w:t>
            </w:r>
            <w:r w:rsidR="00110463">
              <w:rPr>
                <w:rFonts w:asciiTheme="minorHAnsi" w:hAnsiTheme="minorHAnsi" w:cstheme="minorHAnsi"/>
                <w:sz w:val="22"/>
                <w:szCs w:val="22"/>
              </w:rPr>
              <w:t xml:space="preserve">the </w:t>
            </w:r>
            <w:r>
              <w:rPr>
                <w:rFonts w:asciiTheme="minorHAnsi" w:hAnsiTheme="minorHAnsi" w:cstheme="minorHAnsi"/>
                <w:sz w:val="22"/>
                <w:szCs w:val="22"/>
              </w:rPr>
              <w:t xml:space="preserve">program will serve, </w:t>
            </w:r>
            <w:r w:rsidRPr="00965C62">
              <w:rPr>
                <w:rFonts w:asciiTheme="minorHAnsi" w:hAnsiTheme="minorHAnsi" w:cstheme="minorHAnsi"/>
                <w:sz w:val="22"/>
                <w:szCs w:val="22"/>
              </w:rPr>
              <w:t xml:space="preserve">when, </w:t>
            </w:r>
            <w:r w:rsidR="00B34842">
              <w:rPr>
                <w:rFonts w:asciiTheme="minorHAnsi" w:hAnsiTheme="minorHAnsi" w:cstheme="minorHAnsi"/>
                <w:sz w:val="22"/>
                <w:szCs w:val="22"/>
              </w:rPr>
              <w:t xml:space="preserve">where, </w:t>
            </w:r>
            <w:r>
              <w:rPr>
                <w:rFonts w:asciiTheme="minorHAnsi" w:hAnsiTheme="minorHAnsi" w:cstheme="minorHAnsi"/>
                <w:sz w:val="22"/>
                <w:szCs w:val="22"/>
              </w:rPr>
              <w:t xml:space="preserve">and anticipated number of </w:t>
            </w:r>
            <w:r w:rsidR="002E4F6B">
              <w:rPr>
                <w:rFonts w:asciiTheme="minorHAnsi" w:hAnsiTheme="minorHAnsi" w:cstheme="minorHAnsi"/>
                <w:sz w:val="22"/>
                <w:szCs w:val="22"/>
              </w:rPr>
              <w:t xml:space="preserve">bed/units and </w:t>
            </w:r>
            <w:r>
              <w:rPr>
                <w:rFonts w:asciiTheme="minorHAnsi" w:hAnsiTheme="minorHAnsi" w:cstheme="minorHAnsi"/>
                <w:sz w:val="22"/>
                <w:szCs w:val="22"/>
              </w:rPr>
              <w:t xml:space="preserve">clients served. </w:t>
            </w:r>
          </w:p>
          <w:p w14:paraId="1FADA95E" w14:textId="77777777" w:rsidR="00B34842" w:rsidRDefault="00B34842" w:rsidP="009868AA">
            <w:pPr>
              <w:ind w:left="0"/>
              <w:rPr>
                <w:rFonts w:asciiTheme="minorHAnsi" w:hAnsiTheme="minorHAnsi" w:cstheme="minorHAnsi"/>
                <w:sz w:val="22"/>
                <w:szCs w:val="22"/>
              </w:rPr>
            </w:pPr>
          </w:p>
          <w:p w14:paraId="39A0C27E" w14:textId="079E10EC" w:rsidR="009868AA" w:rsidRDefault="009868AA" w:rsidP="009868AA">
            <w:pPr>
              <w:ind w:left="0"/>
              <w:rPr>
                <w:rFonts w:asciiTheme="minorHAnsi" w:hAnsiTheme="minorHAnsi" w:cstheme="minorHAnsi"/>
                <w:sz w:val="22"/>
                <w:szCs w:val="22"/>
              </w:rPr>
            </w:pPr>
            <w:r w:rsidRPr="00965C62">
              <w:rPr>
                <w:rFonts w:asciiTheme="minorHAnsi" w:hAnsiTheme="minorHAnsi" w:cstheme="minorHAnsi"/>
                <w:sz w:val="22"/>
                <w:szCs w:val="22"/>
              </w:rPr>
              <w:t xml:space="preserve">The program has enough qualified staff (or partners) to deliver the services </w:t>
            </w:r>
            <w:r w:rsidR="00F43803">
              <w:rPr>
                <w:rFonts w:asciiTheme="minorHAnsi" w:hAnsiTheme="minorHAnsi" w:cstheme="minorHAnsi"/>
                <w:sz w:val="22"/>
                <w:szCs w:val="22"/>
              </w:rPr>
              <w:t xml:space="preserve">(24/7 staffing if emergency shelter) </w:t>
            </w:r>
            <w:r w:rsidRPr="00965C62">
              <w:rPr>
                <w:rFonts w:asciiTheme="minorHAnsi" w:hAnsiTheme="minorHAnsi" w:cstheme="minorHAnsi"/>
                <w:sz w:val="22"/>
                <w:szCs w:val="22"/>
              </w:rPr>
              <w:t>as described, or a plan to build staff capacity</w:t>
            </w:r>
            <w:r>
              <w:rPr>
                <w:rFonts w:asciiTheme="minorHAnsi" w:hAnsiTheme="minorHAnsi" w:cstheme="minorHAnsi"/>
                <w:sz w:val="22"/>
                <w:szCs w:val="22"/>
              </w:rPr>
              <w:t>.</w:t>
            </w:r>
            <w:r w:rsidRPr="00965C62">
              <w:rPr>
                <w:rFonts w:asciiTheme="minorHAnsi" w:hAnsiTheme="minorHAnsi" w:cstheme="minorHAnsi"/>
                <w:sz w:val="22"/>
                <w:szCs w:val="22"/>
              </w:rPr>
              <w:t xml:space="preserve"> </w:t>
            </w:r>
          </w:p>
          <w:p w14:paraId="422749EB" w14:textId="77777777" w:rsidR="00294397" w:rsidRDefault="00294397" w:rsidP="009868AA">
            <w:pPr>
              <w:ind w:left="0"/>
              <w:rPr>
                <w:rFonts w:asciiTheme="minorHAnsi" w:hAnsiTheme="minorHAnsi" w:cstheme="minorHAnsi"/>
                <w:sz w:val="22"/>
                <w:szCs w:val="22"/>
              </w:rPr>
            </w:pPr>
          </w:p>
          <w:p w14:paraId="5A0830EA" w14:textId="22585992" w:rsidR="00294397" w:rsidRDefault="00294397" w:rsidP="00294397">
            <w:pPr>
              <w:ind w:left="0"/>
              <w:rPr>
                <w:rFonts w:asciiTheme="minorHAnsi" w:hAnsiTheme="minorHAnsi"/>
                <w:sz w:val="22"/>
                <w:szCs w:val="22"/>
              </w:rPr>
            </w:pPr>
            <w:r w:rsidRPr="00A90653">
              <w:rPr>
                <w:rFonts w:asciiTheme="minorHAnsi" w:hAnsiTheme="minorHAnsi"/>
                <w:sz w:val="22"/>
                <w:szCs w:val="22"/>
              </w:rPr>
              <w:t xml:space="preserve">Applicant describes how they utilize </w:t>
            </w:r>
            <w:r>
              <w:rPr>
                <w:rFonts w:asciiTheme="minorHAnsi" w:hAnsiTheme="minorHAnsi"/>
                <w:sz w:val="22"/>
                <w:szCs w:val="22"/>
              </w:rPr>
              <w:t xml:space="preserve">on-site </w:t>
            </w:r>
            <w:r w:rsidRPr="00A90653">
              <w:rPr>
                <w:rFonts w:asciiTheme="minorHAnsi" w:hAnsiTheme="minorHAnsi"/>
                <w:sz w:val="22"/>
                <w:szCs w:val="22"/>
              </w:rPr>
              <w:t>case management to ensure individuals receive resources needed including medical, behavioral health, and housing programs.</w:t>
            </w:r>
          </w:p>
          <w:p w14:paraId="55AC330E" w14:textId="77777777" w:rsidR="009868AA" w:rsidRDefault="009868AA" w:rsidP="009868AA">
            <w:pPr>
              <w:pStyle w:val="Default"/>
              <w:rPr>
                <w:rFonts w:asciiTheme="minorHAnsi" w:hAnsiTheme="minorHAnsi" w:cstheme="minorHAnsi"/>
                <w:sz w:val="22"/>
                <w:szCs w:val="22"/>
              </w:rPr>
            </w:pPr>
          </w:p>
          <w:p w14:paraId="1F328545" w14:textId="0216E1E0" w:rsidR="009868AA" w:rsidRDefault="009868AA" w:rsidP="009868AA">
            <w:pPr>
              <w:ind w:left="0"/>
              <w:rPr>
                <w:rFonts w:asciiTheme="minorHAnsi" w:hAnsiTheme="minorHAnsi"/>
                <w:sz w:val="22"/>
                <w:szCs w:val="22"/>
              </w:rPr>
            </w:pPr>
            <w:r w:rsidRPr="00C67D8C">
              <w:rPr>
                <w:rFonts w:asciiTheme="minorHAnsi" w:hAnsiTheme="minorHAnsi" w:cstheme="minorHAnsi"/>
                <w:sz w:val="22"/>
                <w:szCs w:val="22"/>
              </w:rPr>
              <w:t xml:space="preserve">If the proposal includes formal collaborations and/or partnerships, partners in this arrangement are identified. Applicant </w:t>
            </w:r>
            <w:r w:rsidR="004A56F0">
              <w:rPr>
                <w:rFonts w:asciiTheme="minorHAnsi" w:hAnsiTheme="minorHAnsi" w:cstheme="minorHAnsi"/>
                <w:sz w:val="22"/>
                <w:szCs w:val="22"/>
              </w:rPr>
              <w:t>clearly</w:t>
            </w:r>
            <w:r w:rsidRPr="00C67D8C">
              <w:rPr>
                <w:rFonts w:asciiTheme="minorHAnsi" w:hAnsiTheme="minorHAnsi" w:cstheme="minorHAnsi"/>
                <w:sz w:val="22"/>
                <w:szCs w:val="22"/>
              </w:rPr>
              <w:t xml:space="preserve"> describes roles and responsibilities of partners and/or subcontractors of the project. Signed letter of collaboration is included</w:t>
            </w:r>
          </w:p>
          <w:p w14:paraId="3AD3D9CB" w14:textId="77777777" w:rsidR="009624C7" w:rsidRDefault="009624C7">
            <w:pPr>
              <w:ind w:left="0"/>
              <w:rPr>
                <w:rFonts w:asciiTheme="minorHAnsi" w:hAnsiTheme="minorHAnsi"/>
                <w:sz w:val="22"/>
                <w:szCs w:val="22"/>
              </w:rPr>
            </w:pPr>
          </w:p>
          <w:p w14:paraId="0C2E563E" w14:textId="77777777" w:rsidR="000C0263" w:rsidRDefault="000C0263">
            <w:pPr>
              <w:ind w:left="0"/>
              <w:rPr>
                <w:rFonts w:asciiTheme="minorHAnsi" w:hAnsiTheme="minorHAnsi"/>
                <w:sz w:val="22"/>
                <w:szCs w:val="22"/>
              </w:rPr>
            </w:pPr>
          </w:p>
          <w:p w14:paraId="163C4EBD" w14:textId="0033F972" w:rsidR="003B1548" w:rsidRDefault="005C103E">
            <w:pPr>
              <w:ind w:left="0"/>
              <w:rPr>
                <w:rFonts w:asciiTheme="minorHAnsi" w:hAnsiTheme="minorHAnsi"/>
                <w:sz w:val="22"/>
                <w:szCs w:val="22"/>
              </w:rPr>
            </w:pPr>
            <w:r>
              <w:rPr>
                <w:rFonts w:asciiTheme="minorHAnsi" w:hAnsiTheme="minorHAnsi"/>
                <w:sz w:val="22"/>
                <w:szCs w:val="22"/>
              </w:rPr>
              <w:t>3</w:t>
            </w:r>
            <w:r w:rsidR="00BC693A">
              <w:rPr>
                <w:rFonts w:asciiTheme="minorHAnsi" w:hAnsiTheme="minorHAnsi"/>
                <w:sz w:val="22"/>
                <w:szCs w:val="22"/>
              </w:rPr>
              <w:t xml:space="preserve">. </w:t>
            </w:r>
            <w:r w:rsidR="00216618" w:rsidRPr="00216618">
              <w:rPr>
                <w:rFonts w:asciiTheme="minorHAnsi" w:hAnsiTheme="minorHAnsi"/>
                <w:sz w:val="22"/>
                <w:szCs w:val="22"/>
              </w:rPr>
              <w:t xml:space="preserve">Applicant </w:t>
            </w:r>
            <w:r w:rsidR="002C5730">
              <w:rPr>
                <w:rFonts w:asciiTheme="minorHAnsi" w:hAnsiTheme="minorHAnsi"/>
                <w:sz w:val="22"/>
                <w:szCs w:val="22"/>
              </w:rPr>
              <w:t>demonstrates a strong commitment to cultural relevancy</w:t>
            </w:r>
            <w:r w:rsidR="003401B5">
              <w:rPr>
                <w:rFonts w:asciiTheme="minorHAnsi" w:hAnsiTheme="minorHAnsi"/>
                <w:sz w:val="22"/>
                <w:szCs w:val="22"/>
              </w:rPr>
              <w:t xml:space="preserve"> and</w:t>
            </w:r>
            <w:r w:rsidR="002C5730">
              <w:rPr>
                <w:rFonts w:asciiTheme="minorHAnsi" w:hAnsiTheme="minorHAnsi"/>
                <w:sz w:val="22"/>
                <w:szCs w:val="22"/>
              </w:rPr>
              <w:t xml:space="preserve"> inclusivity, with specifi</w:t>
            </w:r>
            <w:r w:rsidR="00646DF8">
              <w:rPr>
                <w:rFonts w:asciiTheme="minorHAnsi" w:hAnsiTheme="minorHAnsi"/>
                <w:sz w:val="22"/>
                <w:szCs w:val="22"/>
              </w:rPr>
              <w:t xml:space="preserve">c strategies to address </w:t>
            </w:r>
            <w:r w:rsidR="00216618" w:rsidRPr="00216618">
              <w:rPr>
                <w:rFonts w:asciiTheme="minorHAnsi" w:hAnsiTheme="minorHAnsi"/>
                <w:sz w:val="22"/>
                <w:szCs w:val="22"/>
              </w:rPr>
              <w:t>disparities</w:t>
            </w:r>
            <w:r w:rsidR="00646DF8">
              <w:rPr>
                <w:rFonts w:asciiTheme="minorHAnsi" w:hAnsiTheme="minorHAnsi"/>
                <w:sz w:val="22"/>
                <w:szCs w:val="22"/>
              </w:rPr>
              <w:t>. D</w:t>
            </w:r>
            <w:r w:rsidR="00216618" w:rsidRPr="00216618">
              <w:rPr>
                <w:rFonts w:asciiTheme="minorHAnsi" w:hAnsiTheme="minorHAnsi"/>
                <w:sz w:val="22"/>
                <w:szCs w:val="22"/>
              </w:rPr>
              <w:t>emonstrates a commitment to welcoming and supporting marginalized communities</w:t>
            </w:r>
            <w:r w:rsidR="00646DF8">
              <w:rPr>
                <w:rFonts w:asciiTheme="minorHAnsi" w:hAnsiTheme="minorHAnsi"/>
                <w:sz w:val="22"/>
                <w:szCs w:val="22"/>
              </w:rPr>
              <w:t xml:space="preserve">. </w:t>
            </w:r>
            <w:r w:rsidR="001F7D7E" w:rsidRPr="00AC68F8">
              <w:rPr>
                <w:rFonts w:asciiTheme="minorHAnsi" w:hAnsiTheme="minorHAnsi" w:cstheme="minorHAnsi"/>
                <w:b/>
                <w:bCs/>
                <w:sz w:val="22"/>
                <w:szCs w:val="22"/>
              </w:rPr>
              <w:t>(</w:t>
            </w:r>
            <w:r w:rsidR="00F23818">
              <w:rPr>
                <w:rFonts w:asciiTheme="minorHAnsi" w:hAnsiTheme="minorHAnsi" w:cstheme="minorHAnsi"/>
                <w:b/>
                <w:bCs/>
                <w:sz w:val="22"/>
                <w:szCs w:val="22"/>
              </w:rPr>
              <w:t>10</w:t>
            </w:r>
            <w:r w:rsidR="001F7D7E" w:rsidRPr="00AC68F8">
              <w:rPr>
                <w:rFonts w:asciiTheme="minorHAnsi" w:hAnsiTheme="minorHAnsi" w:cstheme="minorHAnsi"/>
                <w:b/>
                <w:bCs/>
                <w:sz w:val="22"/>
                <w:szCs w:val="22"/>
              </w:rPr>
              <w:t xml:space="preserve"> Points)</w:t>
            </w:r>
          </w:p>
          <w:p w14:paraId="0988D6DF" w14:textId="77777777" w:rsidR="00EC658C" w:rsidRDefault="00EC658C" w:rsidP="0006686D">
            <w:pPr>
              <w:ind w:left="0"/>
              <w:rPr>
                <w:rFonts w:asciiTheme="minorHAnsi" w:hAnsiTheme="minorHAnsi" w:cstheme="minorHAnsi"/>
                <w:bCs/>
                <w:sz w:val="22"/>
                <w:szCs w:val="22"/>
              </w:rPr>
            </w:pPr>
          </w:p>
          <w:p w14:paraId="2A7AD62E" w14:textId="615BA7E8" w:rsidR="00381C44" w:rsidRDefault="009624C7" w:rsidP="0006686D">
            <w:pPr>
              <w:ind w:left="0"/>
              <w:rPr>
                <w:rFonts w:asciiTheme="minorHAnsi" w:hAnsiTheme="minorHAnsi" w:cstheme="minorHAnsi"/>
                <w:sz w:val="22"/>
                <w:szCs w:val="22"/>
              </w:rPr>
            </w:pPr>
            <w:r>
              <w:rPr>
                <w:rFonts w:asciiTheme="minorHAnsi" w:hAnsiTheme="minorHAnsi" w:cstheme="minorHAnsi"/>
                <w:sz w:val="22"/>
                <w:szCs w:val="22"/>
              </w:rPr>
              <w:t>4</w:t>
            </w:r>
            <w:r w:rsidR="0006686D" w:rsidRPr="00965C62">
              <w:rPr>
                <w:rFonts w:asciiTheme="minorHAnsi" w:hAnsiTheme="minorHAnsi" w:cstheme="minorHAnsi"/>
                <w:sz w:val="22"/>
                <w:szCs w:val="22"/>
              </w:rPr>
              <w:t>. Applicant describes effective partnerships and collaborations</w:t>
            </w:r>
            <w:r w:rsidR="005A6BFD">
              <w:rPr>
                <w:rFonts w:asciiTheme="minorHAnsi" w:hAnsiTheme="minorHAnsi" w:cstheme="minorHAnsi"/>
                <w:sz w:val="22"/>
                <w:szCs w:val="22"/>
              </w:rPr>
              <w:t xml:space="preserve"> with all required </w:t>
            </w:r>
            <w:r w:rsidR="0061662B">
              <w:rPr>
                <w:rFonts w:asciiTheme="minorHAnsi" w:hAnsiTheme="minorHAnsi" w:cstheme="minorHAnsi"/>
                <w:sz w:val="22"/>
                <w:szCs w:val="22"/>
              </w:rPr>
              <w:t>CSE Collaborative partners</w:t>
            </w:r>
            <w:r w:rsidR="0006686D" w:rsidRPr="00965C62">
              <w:rPr>
                <w:rFonts w:asciiTheme="minorHAnsi" w:hAnsiTheme="minorHAnsi" w:cstheme="minorHAnsi"/>
                <w:sz w:val="22"/>
                <w:szCs w:val="22"/>
              </w:rPr>
              <w:t xml:space="preserve"> that enhance service quality, minimize duplication, enhance the </w:t>
            </w:r>
            <w:r w:rsidR="0006686D" w:rsidRPr="00965C62">
              <w:rPr>
                <w:rFonts w:asciiTheme="minorHAnsi" w:hAnsiTheme="minorHAnsi" w:cstheme="minorHAnsi"/>
                <w:sz w:val="22"/>
                <w:szCs w:val="22"/>
              </w:rPr>
              <w:lastRenderedPageBreak/>
              <w:t xml:space="preserve">resources available and provide benefit to program </w:t>
            </w:r>
            <w:r w:rsidR="009214E1">
              <w:rPr>
                <w:rFonts w:asciiTheme="minorHAnsi" w:hAnsiTheme="minorHAnsi" w:cstheme="minorHAnsi"/>
                <w:sz w:val="22"/>
                <w:szCs w:val="22"/>
              </w:rPr>
              <w:t>clients</w:t>
            </w:r>
            <w:r w:rsidR="0006686D" w:rsidRPr="00965C62">
              <w:rPr>
                <w:rFonts w:asciiTheme="minorHAnsi" w:hAnsiTheme="minorHAnsi" w:cstheme="minorHAnsi"/>
                <w:sz w:val="22"/>
                <w:szCs w:val="22"/>
              </w:rPr>
              <w:t xml:space="preserve">. Applicant describes how clients will be referred to other programs and agencies in a proactive, seamless, client-friendly manner. </w:t>
            </w:r>
          </w:p>
          <w:p w14:paraId="38941341" w14:textId="73A3397B" w:rsidR="00D73305" w:rsidRDefault="0006686D" w:rsidP="0006686D">
            <w:pPr>
              <w:ind w:left="0"/>
              <w:rPr>
                <w:rFonts w:asciiTheme="minorHAnsi" w:hAnsiTheme="minorHAnsi" w:cstheme="minorHAnsi"/>
                <w:b/>
                <w:sz w:val="22"/>
                <w:szCs w:val="22"/>
              </w:rPr>
            </w:pPr>
            <w:r w:rsidRPr="00AC68F8">
              <w:rPr>
                <w:rFonts w:asciiTheme="minorHAnsi" w:hAnsiTheme="minorHAnsi" w:cstheme="minorHAnsi"/>
                <w:b/>
                <w:sz w:val="22"/>
                <w:szCs w:val="22"/>
              </w:rPr>
              <w:t>(5 points)</w:t>
            </w:r>
          </w:p>
          <w:p w14:paraId="6BBB0197" w14:textId="77777777" w:rsidR="000C0263" w:rsidRDefault="000C0263" w:rsidP="0006686D">
            <w:pPr>
              <w:ind w:left="0"/>
              <w:rPr>
                <w:rFonts w:asciiTheme="minorHAnsi" w:hAnsiTheme="minorHAnsi" w:cstheme="minorHAnsi"/>
                <w:b/>
                <w:sz w:val="22"/>
                <w:szCs w:val="22"/>
              </w:rPr>
            </w:pPr>
          </w:p>
          <w:p w14:paraId="4B424EEE" w14:textId="338C7621" w:rsidR="00F75B8E" w:rsidRDefault="009624C7" w:rsidP="00F75B8E">
            <w:pPr>
              <w:ind w:left="0"/>
              <w:rPr>
                <w:rFonts w:asciiTheme="minorHAnsi" w:hAnsiTheme="minorHAnsi" w:cstheme="minorHAnsi"/>
                <w:sz w:val="22"/>
                <w:szCs w:val="22"/>
              </w:rPr>
            </w:pPr>
            <w:r>
              <w:rPr>
                <w:rFonts w:asciiTheme="minorHAnsi" w:hAnsiTheme="minorHAnsi"/>
                <w:sz w:val="22"/>
                <w:szCs w:val="22"/>
              </w:rPr>
              <w:t>5</w:t>
            </w:r>
            <w:r w:rsidR="00403E75">
              <w:rPr>
                <w:rFonts w:asciiTheme="minorHAnsi" w:hAnsiTheme="minorHAnsi"/>
                <w:sz w:val="22"/>
                <w:szCs w:val="22"/>
              </w:rPr>
              <w:t xml:space="preserve">. </w:t>
            </w:r>
            <w:r w:rsidR="00403E75" w:rsidRPr="00F63467">
              <w:rPr>
                <w:rFonts w:asciiTheme="minorHAnsi" w:hAnsiTheme="minorHAnsi" w:cstheme="minorHAnsi"/>
                <w:sz w:val="22"/>
                <w:szCs w:val="22"/>
              </w:rPr>
              <w:t xml:space="preserve">Costs are reasonable and appropriate given the </w:t>
            </w:r>
            <w:r w:rsidR="004A56F0">
              <w:rPr>
                <w:rFonts w:asciiTheme="minorHAnsi" w:hAnsiTheme="minorHAnsi" w:cstheme="minorHAnsi"/>
                <w:sz w:val="22"/>
                <w:szCs w:val="22"/>
              </w:rPr>
              <w:t>proposed</w:t>
            </w:r>
            <w:r w:rsidR="00403E75" w:rsidRPr="00F63467">
              <w:rPr>
                <w:rFonts w:asciiTheme="minorHAnsi" w:hAnsiTheme="minorHAnsi" w:cstheme="minorHAnsi"/>
                <w:sz w:val="22"/>
                <w:szCs w:val="22"/>
              </w:rPr>
              <w:t xml:space="preserve"> service, </w:t>
            </w:r>
            <w:r w:rsidR="004A56F0" w:rsidRPr="00F63467">
              <w:rPr>
                <w:rFonts w:asciiTheme="minorHAnsi" w:hAnsiTheme="minorHAnsi" w:cstheme="minorHAnsi"/>
                <w:sz w:val="22"/>
                <w:szCs w:val="22"/>
              </w:rPr>
              <w:t>level of service,</w:t>
            </w:r>
            <w:r w:rsidR="00403E75" w:rsidRPr="00F63467">
              <w:rPr>
                <w:rFonts w:asciiTheme="minorHAnsi" w:hAnsiTheme="minorHAnsi" w:cstheme="minorHAnsi"/>
                <w:sz w:val="22"/>
                <w:szCs w:val="22"/>
              </w:rPr>
              <w:t xml:space="preserve"> priority population(s) and focus population(s), and </w:t>
            </w:r>
            <w:r w:rsidR="004A56F0">
              <w:rPr>
                <w:rFonts w:asciiTheme="minorHAnsi" w:hAnsiTheme="minorHAnsi" w:cstheme="minorHAnsi"/>
                <w:sz w:val="22"/>
                <w:szCs w:val="22"/>
              </w:rPr>
              <w:t>expected</w:t>
            </w:r>
            <w:r w:rsidR="00403E75" w:rsidRPr="00F63467">
              <w:rPr>
                <w:rFonts w:asciiTheme="minorHAnsi" w:hAnsiTheme="minorHAnsi" w:cstheme="minorHAnsi"/>
                <w:sz w:val="22"/>
                <w:szCs w:val="22"/>
              </w:rPr>
              <w:t xml:space="preserve"> outcomes. </w:t>
            </w:r>
            <w:r w:rsidR="00F75B8E" w:rsidRPr="006A6001">
              <w:rPr>
                <w:rFonts w:asciiTheme="minorHAnsi" w:hAnsiTheme="minorHAnsi" w:cstheme="minorHAnsi"/>
                <w:b/>
                <w:bCs/>
                <w:sz w:val="22"/>
                <w:szCs w:val="22"/>
              </w:rPr>
              <w:t>(Not scored)</w:t>
            </w:r>
          </w:p>
          <w:p w14:paraId="674F866A" w14:textId="49DAD20F" w:rsidR="007A3CC1" w:rsidRPr="0031421E" w:rsidRDefault="007A3CC1">
            <w:pPr>
              <w:ind w:left="0"/>
              <w:rPr>
                <w:rFonts w:asciiTheme="minorHAnsi" w:hAnsiTheme="minorHAnsi" w:cstheme="minorHAnsi"/>
                <w:bCs/>
                <w:sz w:val="22"/>
                <w:szCs w:val="22"/>
              </w:rPr>
            </w:pPr>
          </w:p>
        </w:tc>
      </w:tr>
    </w:tbl>
    <w:tbl>
      <w:tblPr>
        <w:tblStyle w:val="TableGrid1"/>
        <w:tblW w:w="5135" w:type="pct"/>
        <w:tblCellMar>
          <w:top w:w="58" w:type="dxa"/>
          <w:left w:w="58" w:type="dxa"/>
          <w:bottom w:w="58" w:type="dxa"/>
          <w:right w:w="58" w:type="dxa"/>
        </w:tblCellMar>
        <w:tblLook w:val="04A0" w:firstRow="1" w:lastRow="0" w:firstColumn="1" w:lastColumn="0" w:noHBand="0" w:noVBand="1"/>
      </w:tblPr>
      <w:tblGrid>
        <w:gridCol w:w="5845"/>
        <w:gridCol w:w="4497"/>
      </w:tblGrid>
      <w:tr w:rsidR="00521E64" w:rsidRPr="00BD18E5" w14:paraId="4EF532D7" w14:textId="77777777" w:rsidTr="00AD5BA7">
        <w:trPr>
          <w:trHeight w:val="24"/>
        </w:trPr>
        <w:tc>
          <w:tcPr>
            <w:tcW w:w="2826" w:type="pct"/>
            <w:shd w:val="clear" w:color="auto" w:fill="007CBF"/>
          </w:tcPr>
          <w:p w14:paraId="2CE65D0C" w14:textId="77777777" w:rsidR="00521E64" w:rsidRPr="00BD18E5" w:rsidRDefault="00521E64" w:rsidP="00945275">
            <w:pPr>
              <w:pStyle w:val="ListParagraph"/>
              <w:ind w:left="360"/>
              <w:jc w:val="right"/>
              <w:rPr>
                <w:rFonts w:ascii="Calibri" w:hAnsi="Calibri" w:cs="Calibri"/>
                <w:b/>
                <w:bCs/>
                <w:sz w:val="22"/>
                <w:szCs w:val="22"/>
              </w:rPr>
            </w:pPr>
            <w:r>
              <w:rPr>
                <w:rFonts w:ascii="Calibri" w:hAnsi="Calibri" w:cs="Calibri"/>
                <w:b/>
                <w:bCs/>
                <w:color w:val="FFFFFF" w:themeColor="background1"/>
                <w:sz w:val="22"/>
                <w:szCs w:val="22"/>
              </w:rPr>
              <w:lastRenderedPageBreak/>
              <w:t>TOTAL</w:t>
            </w:r>
          </w:p>
        </w:tc>
        <w:tc>
          <w:tcPr>
            <w:tcW w:w="2174" w:type="pct"/>
            <w:shd w:val="clear" w:color="auto" w:fill="258C39"/>
          </w:tcPr>
          <w:p w14:paraId="1C8C5713" w14:textId="77777777" w:rsidR="00521E64" w:rsidRPr="00BD18E5" w:rsidRDefault="00521E64" w:rsidP="00945275">
            <w:pPr>
              <w:ind w:left="0"/>
              <w:rPr>
                <w:rFonts w:ascii="Calibri" w:hAnsi="Calibri" w:cs="Arial"/>
                <w:b/>
                <w:bCs/>
                <w:color w:val="FFFFFF"/>
                <w:sz w:val="22"/>
                <w:szCs w:val="22"/>
              </w:rPr>
            </w:pPr>
            <w:r>
              <w:rPr>
                <w:rFonts w:ascii="Calibri" w:hAnsi="Calibri" w:cs="Arial"/>
                <w:b/>
                <w:bCs/>
                <w:color w:val="FFFFFF"/>
                <w:sz w:val="22"/>
                <w:szCs w:val="22"/>
              </w:rPr>
              <w:t>100 POINTS</w:t>
            </w:r>
            <w:r w:rsidRPr="00BD18E5">
              <w:rPr>
                <w:rFonts w:ascii="Calibri" w:hAnsi="Calibri" w:cs="Arial"/>
                <w:b/>
                <w:bCs/>
                <w:color w:val="FFFFFF"/>
                <w:sz w:val="22"/>
                <w:szCs w:val="22"/>
              </w:rPr>
              <w:t xml:space="preserve">                              </w:t>
            </w:r>
          </w:p>
        </w:tc>
      </w:tr>
    </w:tbl>
    <w:p w14:paraId="75730642" w14:textId="77777777" w:rsidR="007A0F7F" w:rsidRDefault="007A0F7F" w:rsidP="007F6A74">
      <w:pPr>
        <w:jc w:val="center"/>
      </w:pPr>
    </w:p>
    <w:p w14:paraId="763C31F8" w14:textId="37A506C7" w:rsidR="001805AC" w:rsidRDefault="001805AC">
      <w:pPr>
        <w:ind w:left="0"/>
      </w:pPr>
      <w:r>
        <w:br w:type="page"/>
      </w:r>
    </w:p>
    <w:p w14:paraId="0861DA28" w14:textId="01E759FA" w:rsidR="006F33EE" w:rsidRDefault="006F33EE" w:rsidP="006F33EE">
      <w:pPr>
        <w:ind w:left="0"/>
        <w:sectPr w:rsidR="006F33EE" w:rsidSect="00CE3345">
          <w:headerReference w:type="default" r:id="rId17"/>
          <w:footerReference w:type="default" r:id="rId18"/>
          <w:pgSz w:w="12240" w:h="15840" w:code="1"/>
          <w:pgMar w:top="1314" w:right="1080" w:bottom="720" w:left="1080" w:header="720" w:footer="288" w:gutter="0"/>
          <w:pgNumType w:start="1"/>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8" w:name="_Toc199409695"/>
      <w:r w:rsidRPr="06786319">
        <w:rPr>
          <w:rFonts w:asciiTheme="minorHAnsi" w:hAnsiTheme="minorHAnsi" w:cstheme="minorBidi"/>
        </w:rPr>
        <w:lastRenderedPageBreak/>
        <w:t>COMPLETED APPLICATION REQUIREMENTS</w:t>
      </w:r>
      <w:bookmarkEnd w:id="8"/>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9" w:name="_Toc198358602"/>
      <w:bookmarkStart w:id="10" w:name="_Toc199409696"/>
      <w:r w:rsidRPr="06786319">
        <w:rPr>
          <w:rFonts w:cstheme="minorBidi"/>
        </w:rPr>
        <w:t>Application Submittal</w:t>
      </w:r>
      <w:bookmarkEnd w:id="9"/>
      <w:bookmarkEnd w:id="10"/>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0CE57C55" w:rsidR="003B127C" w:rsidRPr="001223DB" w:rsidRDefault="0000591D" w:rsidP="00825333">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Pr>
          <w:rFonts w:asciiTheme="minorHAnsi" w:hAnsiTheme="minorHAnsi" w:cstheme="minorHAnsi"/>
          <w:sz w:val="22"/>
          <w:szCs w:val="22"/>
        </w:rPr>
        <w:t xml:space="preserve"> that is a maximum of</w:t>
      </w:r>
      <w:r w:rsidR="00A571D3">
        <w:rPr>
          <w:rFonts w:asciiTheme="minorHAnsi" w:hAnsiTheme="minorHAnsi" w:cstheme="minorHAnsi"/>
          <w:sz w:val="22"/>
          <w:szCs w:val="22"/>
        </w:rPr>
        <w:t xml:space="preserve"> eight</w:t>
      </w:r>
      <w:r>
        <w:rPr>
          <w:rFonts w:asciiTheme="minorHAnsi" w:hAnsiTheme="minorHAnsi" w:cstheme="minorHAnsi"/>
          <w:sz w:val="22"/>
          <w:szCs w:val="22"/>
        </w:rPr>
        <w:t xml:space="preserve"> (</w:t>
      </w:r>
      <w:r w:rsidR="00A571D3">
        <w:rPr>
          <w:rFonts w:asciiTheme="minorHAnsi" w:hAnsiTheme="minorHAnsi" w:cstheme="minorHAnsi"/>
          <w:sz w:val="22"/>
          <w:szCs w:val="22"/>
        </w:rPr>
        <w:t>8</w:t>
      </w:r>
      <w:r>
        <w:rPr>
          <w:rFonts w:asciiTheme="minorHAnsi" w:hAnsiTheme="minorHAnsi" w:cstheme="minorHAnsi"/>
          <w:sz w:val="22"/>
          <w:szCs w:val="22"/>
        </w:rPr>
        <w:t xml:space="preserve">) </w:t>
      </w:r>
      <w:r w:rsidRPr="00A72E9E">
        <w:rPr>
          <w:rFonts w:asciiTheme="minorHAnsi" w:hAnsiTheme="minorHAnsi" w:cstheme="minorHAnsi"/>
          <w:sz w:val="22"/>
          <w:szCs w:val="22"/>
        </w:rPr>
        <w:t>page</w:t>
      </w:r>
      <w:r>
        <w:rPr>
          <w:rFonts w:asciiTheme="minorHAnsi" w:hAnsiTheme="minorHAnsi" w:cstheme="minorHAnsi"/>
          <w:sz w:val="22"/>
          <w:szCs w:val="22"/>
        </w:rPr>
        <w:t>s</w:t>
      </w:r>
      <w:r w:rsidR="00381C44">
        <w:rPr>
          <w:rFonts w:asciiTheme="minorHAnsi" w:hAnsiTheme="minorHAnsi" w:cstheme="minorHAnsi"/>
          <w:sz w:val="22"/>
          <w:szCs w:val="22"/>
        </w:rPr>
        <w:t xml:space="preserve"> </w:t>
      </w:r>
      <w:r w:rsidR="000D054A">
        <w:rPr>
          <w:rFonts w:asciiTheme="minorHAnsi" w:hAnsiTheme="minorHAnsi" w:cstheme="minorHAnsi"/>
          <w:sz w:val="22"/>
          <w:szCs w:val="22"/>
        </w:rPr>
        <w:t>if applying to one</w:t>
      </w:r>
      <w:r w:rsidR="00381C44">
        <w:rPr>
          <w:rFonts w:asciiTheme="minorHAnsi" w:hAnsiTheme="minorHAnsi" w:cstheme="minorHAnsi"/>
          <w:sz w:val="22"/>
          <w:szCs w:val="22"/>
        </w:rPr>
        <w:t xml:space="preserve"> strategy</w:t>
      </w:r>
      <w:r w:rsidR="000D054A">
        <w:rPr>
          <w:rFonts w:asciiTheme="minorHAnsi" w:hAnsiTheme="minorHAnsi" w:cstheme="minorHAnsi"/>
          <w:sz w:val="22"/>
          <w:szCs w:val="22"/>
        </w:rPr>
        <w:t xml:space="preserve"> or thirteen (13) pages if applying to both strategies</w:t>
      </w:r>
      <w:r>
        <w:rPr>
          <w:rFonts w:asciiTheme="minorHAnsi" w:hAnsiTheme="minorHAnsi" w:cstheme="minorHAnsi"/>
          <w:sz w:val="22"/>
          <w:szCs w:val="22"/>
        </w:rPr>
        <w:t>, not counting the budget and other documents.</w:t>
      </w:r>
      <w:r w:rsidR="00C46566">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 </w:t>
      </w:r>
    </w:p>
    <w:p w14:paraId="2A690E9E" w14:textId="5FB6C348" w:rsidR="00916298" w:rsidRPr="00A72E9E"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00381C44" w:rsidRPr="00AD5BA7">
        <w:rPr>
          <w:rFonts w:asciiTheme="minorHAnsi" w:hAnsiTheme="minorHAnsi" w:cstheme="minorHAnsi"/>
          <w:sz w:val="22"/>
          <w:szCs w:val="22"/>
        </w:rPr>
        <w:t xml:space="preserve"> for each strategy</w:t>
      </w:r>
      <w:r w:rsidRPr="00381C44">
        <w:rPr>
          <w:rFonts w:asciiTheme="minorHAnsi" w:hAnsiTheme="minorHAnsi" w:cstheme="minorHAnsi"/>
          <w:sz w:val="22"/>
          <w:szCs w:val="22"/>
        </w:rPr>
        <w:t xml:space="preserve"> </w:t>
      </w:r>
      <w:r w:rsidRPr="00A72E9E">
        <w:rPr>
          <w:rFonts w:asciiTheme="minorHAnsi" w:hAnsiTheme="minorHAnsi" w:cstheme="minorHAnsi"/>
          <w:sz w:val="22"/>
          <w:szCs w:val="22"/>
        </w:rPr>
        <w:t>(</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1B628783" w14:textId="51870CAB" w:rsidR="00916298"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00381C44">
        <w:rPr>
          <w:rFonts w:asciiTheme="minorHAnsi" w:hAnsiTheme="minorHAnsi" w:cstheme="minorHAnsi"/>
          <w:sz w:val="22"/>
          <w:szCs w:val="22"/>
          <w:u w:val="single"/>
        </w:rPr>
        <w:t xml:space="preserve"> </w:t>
      </w:r>
      <w:r w:rsidR="00381C44" w:rsidRPr="00AD5BA7">
        <w:rPr>
          <w:rFonts w:asciiTheme="minorHAnsi" w:hAnsiTheme="minorHAnsi" w:cstheme="minorHAnsi"/>
          <w:sz w:val="22"/>
          <w:szCs w:val="22"/>
        </w:rPr>
        <w:t>for each strategy</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 </w:t>
      </w:r>
    </w:p>
    <w:p w14:paraId="5A577D9A"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partnership letters and/or collaboration letters of intent.  </w:t>
      </w:r>
    </w:p>
    <w:p w14:paraId="697A72BB" w14:textId="74BB845E" w:rsidR="003B127C" w:rsidRPr="001223DB" w:rsidRDefault="003B127C" w:rsidP="00BB5639">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sidR="00851386">
        <w:rPr>
          <w:rFonts w:asciiTheme="minorHAnsi" w:hAnsiTheme="minorHAnsi" w:cstheme="minorBidi"/>
          <w:b/>
          <w:bCs/>
          <w:sz w:val="22"/>
          <w:szCs w:val="22"/>
        </w:rPr>
        <w:t>July 1</w:t>
      </w:r>
      <w:r w:rsidR="00887B65">
        <w:rPr>
          <w:rFonts w:asciiTheme="minorHAnsi" w:hAnsiTheme="minorHAnsi" w:cstheme="minorBidi"/>
          <w:b/>
          <w:bCs/>
          <w:sz w:val="22"/>
          <w:szCs w:val="22"/>
        </w:rPr>
        <w:t>4</w:t>
      </w:r>
      <w:r w:rsidR="00D26F0F">
        <w:rPr>
          <w:rFonts w:asciiTheme="minorHAnsi" w:hAnsiTheme="minorHAnsi" w:cstheme="minorBidi"/>
          <w:b/>
          <w:bCs/>
          <w:sz w:val="22"/>
          <w:szCs w:val="22"/>
        </w:rPr>
        <w:t xml:space="preserve">, </w:t>
      </w:r>
      <w:proofErr w:type="gramStart"/>
      <w:r w:rsidR="00D26F0F">
        <w:rPr>
          <w:rFonts w:asciiTheme="minorHAnsi" w:hAnsiTheme="minorHAnsi" w:cstheme="minorBidi"/>
          <w:b/>
          <w:bCs/>
          <w:sz w:val="22"/>
          <w:szCs w:val="22"/>
        </w:rPr>
        <w:t>2025</w:t>
      </w:r>
      <w:proofErr w:type="gramEnd"/>
      <w:r w:rsidRPr="00BB5639">
        <w:rPr>
          <w:rFonts w:asciiTheme="minorHAnsi" w:hAnsiTheme="minorHAnsi" w:cstheme="minorBidi"/>
          <w:b/>
          <w:bCs/>
          <w:sz w:val="22"/>
          <w:szCs w:val="22"/>
        </w:rPr>
        <w:t xml:space="preserve"> at</w:t>
      </w:r>
      <w:r w:rsidR="717CA7D7" w:rsidRPr="00BB5639">
        <w:rPr>
          <w:rFonts w:asciiTheme="minorHAnsi" w:hAnsiTheme="minorHAnsi" w:cstheme="minorBidi"/>
          <w:b/>
          <w:bCs/>
          <w:sz w:val="22"/>
          <w:szCs w:val="22"/>
        </w:rPr>
        <w:t xml:space="preserve"> </w:t>
      </w:r>
      <w:r w:rsidR="00FD7BD7">
        <w:rPr>
          <w:rFonts w:asciiTheme="minorHAnsi" w:hAnsiTheme="minorHAnsi" w:cstheme="minorBidi"/>
          <w:b/>
          <w:bCs/>
          <w:sz w:val="22"/>
          <w:szCs w:val="22"/>
        </w:rPr>
        <w:t>12</w:t>
      </w:r>
      <w:r w:rsidR="00D26F0F">
        <w:rPr>
          <w:rFonts w:asciiTheme="minorHAnsi" w:hAnsiTheme="minorHAnsi" w:cstheme="minorBidi"/>
          <w:b/>
          <w:bCs/>
          <w:sz w:val="22"/>
          <w:szCs w:val="22"/>
        </w:rPr>
        <w:t>:00</w:t>
      </w:r>
      <w:r w:rsidRPr="00BB5639">
        <w:rPr>
          <w:rFonts w:asciiTheme="minorHAnsi" w:hAnsiTheme="minorHAnsi" w:cstheme="minorBidi"/>
          <w:b/>
          <w:bCs/>
          <w:sz w:val="22"/>
          <w:szCs w:val="22"/>
        </w:rPr>
        <w:t xml:space="preserve"> p.m. </w:t>
      </w:r>
      <w:r w:rsidRPr="00BB5639">
        <w:rPr>
          <w:rFonts w:asciiTheme="minorHAnsi" w:hAnsiTheme="minorHAnsi" w:cstheme="minorBidi"/>
          <w:sz w:val="22"/>
          <w:szCs w:val="22"/>
        </w:rPr>
        <w:t xml:space="preserve">Pacific </w:t>
      </w:r>
      <w:r w:rsidR="009E1045">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19905E75" w14:textId="38ADC8B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 xml:space="preserve">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0A3AC619"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 attach a signed letter of commitment from that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’s Director or other authorized representative. The letter should clearly state subcontractor’s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0BCE6F9F"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761259">
        <w:rPr>
          <w:rFonts w:asciiTheme="minorHAnsi" w:hAnsiTheme="minorHAnsi" w:cstheme="minorBidi"/>
          <w:sz w:val="22"/>
          <w:szCs w:val="22"/>
        </w:rPr>
        <w:t>organization</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9"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20"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099CE5A1" w:rsidR="00D14ACC" w:rsidRPr="001223DB" w:rsidRDefault="00D14AC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21" w:history="1">
        <w:r w:rsidR="00924592" w:rsidRPr="001223DB">
          <w:rPr>
            <w:rStyle w:val="Hyperlink"/>
            <w:rFonts w:asciiTheme="minorHAnsi" w:hAnsiTheme="minorHAnsi" w:cstheme="minorHAnsi"/>
            <w:b/>
            <w:bCs/>
            <w:sz w:val="22"/>
            <w:szCs w:val="22"/>
          </w:rPr>
          <w:t>HSD_RFP_RFQ_Email_Submissions@seattle.gov</w:t>
        </w:r>
      </w:hyperlink>
      <w:r w:rsidR="00924592"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 xml:space="preserve">The subject heading must be titled: </w:t>
      </w:r>
      <w:r w:rsidR="00D26F0F" w:rsidRPr="00FD61C5">
        <w:rPr>
          <w:rFonts w:asciiTheme="minorHAnsi" w:hAnsiTheme="minorHAnsi" w:cstheme="minorHAnsi"/>
          <w:b/>
          <w:sz w:val="22"/>
          <w:szCs w:val="22"/>
        </w:rPr>
        <w:t>2025 Commercial Sex</w:t>
      </w:r>
      <w:r w:rsidR="00851386">
        <w:rPr>
          <w:rFonts w:asciiTheme="minorHAnsi" w:hAnsiTheme="minorHAnsi" w:cstheme="minorHAnsi"/>
          <w:b/>
          <w:sz w:val="22"/>
          <w:szCs w:val="22"/>
        </w:rPr>
        <w:t xml:space="preserve">ual Exploitation </w:t>
      </w:r>
      <w:r w:rsidR="00D26F0F" w:rsidRPr="00FD61C5">
        <w:rPr>
          <w:rFonts w:asciiTheme="minorHAnsi" w:hAnsiTheme="minorHAnsi" w:cstheme="minorHAnsi"/>
          <w:b/>
          <w:sz w:val="22"/>
          <w:szCs w:val="22"/>
        </w:rPr>
        <w:t>Survivor Services Request for Proposal</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6322142C"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22" w:history="1">
        <w:r w:rsidRPr="001223DB">
          <w:rPr>
            <w:rStyle w:val="Hyperlink"/>
            <w:rFonts w:asciiTheme="minorHAnsi" w:hAnsiTheme="minorHAnsi" w:cstheme="minorHAnsi"/>
            <w:sz w:val="22"/>
            <w:szCs w:val="22"/>
          </w:rPr>
          <w:t>Confidentiality and Conflict of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lastRenderedPageBreak/>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3FC839F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written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2D6CCF27"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761259">
        <w:rPr>
          <w:rFonts w:asciiTheme="minorHAnsi" w:hAnsiTheme="minorHAnsi" w:cstheme="minorBidi"/>
          <w:sz w:val="22"/>
          <w:szCs w:val="22"/>
        </w:rPr>
        <w:t>organization</w:t>
      </w:r>
      <w:r w:rsidR="00EE3E95">
        <w:rPr>
          <w:rFonts w:asciiTheme="minorHAnsi" w:hAnsiTheme="minorHAnsi" w:cstheme="minorHAnsi"/>
          <w:sz w:val="22"/>
          <w:szCs w:val="22"/>
        </w:rPr>
        <w:t>’</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4253C59D" w:rsidR="000F1EE1"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761259">
        <w:rPr>
          <w:rFonts w:asciiTheme="minorHAnsi" w:hAnsiTheme="minorHAnsi" w:cstheme="minorBidi"/>
          <w:sz w:val="22"/>
          <w:szCs w:val="22"/>
        </w:rPr>
        <w:t>organization</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must conform t</w:t>
      </w:r>
      <w:r w:rsidR="004674A3">
        <w:rPr>
          <w:rFonts w:asciiTheme="minorHAnsi" w:hAnsiTheme="minorHAnsi" w:cstheme="minorHAnsi"/>
          <w:sz w:val="22"/>
          <w:szCs w:val="22"/>
        </w:rPr>
        <w:t xml:space="preserve">o General Terms and Conditions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 </w:t>
      </w:r>
    </w:p>
    <w:p w14:paraId="4258A4F0" w14:textId="22D0E597" w:rsidR="00E31184"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11" w:name="_Toc199409697"/>
      <w:r w:rsidRPr="001223DB">
        <w:t>List of Attachments &amp; Related Materials</w:t>
      </w:r>
      <w:bookmarkEnd w:id="11"/>
    </w:p>
    <w:p w14:paraId="49135D8E" w14:textId="3825EB16" w:rsidR="00A917C3" w:rsidRPr="0049026A" w:rsidRDefault="00432E3E" w:rsidP="00247074">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1:</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Checklist</w:t>
      </w:r>
    </w:p>
    <w:p w14:paraId="06F8F00C" w14:textId="3E8A9407" w:rsidR="00432E3E" w:rsidRPr="0049026A" w:rsidRDefault="00432E3E" w:rsidP="00247074">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2:</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Cover Sheet</w:t>
      </w:r>
    </w:p>
    <w:p w14:paraId="171DBF93" w14:textId="52420719" w:rsidR="00432E3E" w:rsidRPr="0049026A" w:rsidRDefault="00432E3E" w:rsidP="00247074">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3:</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Proposed Program Budget</w:t>
      </w:r>
      <w:r w:rsidR="00C46566" w:rsidRPr="0049026A">
        <w:rPr>
          <w:rFonts w:asciiTheme="minorHAnsi" w:hAnsiTheme="minorHAnsi" w:cstheme="minorHAnsi"/>
          <w:sz w:val="22"/>
          <w:szCs w:val="22"/>
        </w:rPr>
        <w:t xml:space="preserve"> </w:t>
      </w:r>
    </w:p>
    <w:p w14:paraId="5A5CEBE6" w14:textId="66CAA746" w:rsidR="0038119C" w:rsidRPr="0031421E" w:rsidRDefault="00432E3E" w:rsidP="00B965B1">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4:</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w:t>
      </w:r>
      <w:r w:rsidR="0034705E" w:rsidRPr="0049026A">
        <w:rPr>
          <w:rFonts w:asciiTheme="minorHAnsi" w:hAnsiTheme="minorHAnsi" w:cstheme="minorHAnsi"/>
          <w:sz w:val="22"/>
          <w:szCs w:val="22"/>
        </w:rPr>
        <w:t>roposed Personnel Detail Budge</w:t>
      </w:r>
      <w:r w:rsidR="009D6F4C" w:rsidRPr="0049026A">
        <w:rPr>
          <w:rFonts w:asciiTheme="minorHAnsi" w:hAnsiTheme="minorHAnsi" w:cstheme="minorHAnsi"/>
          <w:sz w:val="22"/>
          <w:szCs w:val="22"/>
        </w:rPr>
        <w:t>t</w:t>
      </w:r>
      <w:r w:rsidR="00C46566" w:rsidRPr="0049026A">
        <w:rPr>
          <w:rFonts w:asciiTheme="minorHAnsi" w:hAnsiTheme="minorHAnsi" w:cstheme="minorHAnsi"/>
          <w:sz w:val="22"/>
          <w:szCs w:val="22"/>
        </w:rPr>
        <w:t xml:space="preserve"> </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455DA3">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12" w:name="_Toc199409698"/>
      <w:r>
        <w:t xml:space="preserve">Attachment 1 - </w:t>
      </w:r>
      <w:r w:rsidR="00487E1F" w:rsidRPr="003C040A">
        <w:t>Application Checklist</w:t>
      </w:r>
      <w:bookmarkEnd w:id="12"/>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B8669B" w:rsidP="008670A0">
      <w:pPr>
        <w:tabs>
          <w:tab w:val="left" w:pos="360"/>
        </w:tabs>
        <w:spacing w:line="276" w:lineRule="auto"/>
        <w:rPr>
          <w:rFonts w:asciiTheme="minorHAnsi" w:hAnsiTheme="minorHAnsi" w:cstheme="minorHAnsi"/>
          <w:b/>
          <w:sz w:val="22"/>
          <w:szCs w:val="22"/>
        </w:rPr>
      </w:pPr>
      <w:hyperlink r:id="rId23" w:history="1">
        <w:r w:rsidRPr="001223DB">
          <w:rPr>
            <w:rStyle w:val="Hyperlink"/>
            <w:rFonts w:asciiTheme="minorHAnsi" w:hAnsiTheme="minorHAnsi" w:cstheme="minorHAnsi"/>
            <w:sz w:val="22"/>
            <w:szCs w:val="22"/>
          </w:rPr>
          <w:t>Funding Opportunities Webpage</w:t>
        </w:r>
      </w:hyperlink>
      <w:r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27B6C451" w14:textId="4C6DD10F" w:rsidR="00B8669B" w:rsidRPr="00943E29" w:rsidRDefault="00B8669B" w:rsidP="2D342E9E">
      <w:pPr>
        <w:tabs>
          <w:tab w:val="left" w:pos="1080"/>
        </w:tabs>
        <w:spacing w:line="276" w:lineRule="auto"/>
        <w:ind w:left="810" w:hanging="450"/>
        <w:rPr>
          <w:rStyle w:val="Hyperlink"/>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Pr="2D342E9E">
        <w:rPr>
          <w:rFonts w:asciiTheme="minorHAnsi" w:hAnsiTheme="minorHAnsi" w:cstheme="minorBidi"/>
          <w:sz w:val="22"/>
          <w:szCs w:val="22"/>
        </w:rPr>
      </w:r>
      <w:r w:rsidRPr="2D342E9E">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D50A16">
        <w:rPr>
          <w:rFonts w:asciiTheme="minorHAnsi" w:hAnsiTheme="minorHAnsi" w:cstheme="minorBidi"/>
          <w:sz w:val="22"/>
          <w:szCs w:val="22"/>
        </w:rPr>
        <w:t xml:space="preserve">2025 </w:t>
      </w:r>
      <w:r w:rsidR="00863E3C">
        <w:rPr>
          <w:rFonts w:asciiTheme="minorHAnsi" w:hAnsiTheme="minorHAnsi" w:cstheme="minorBidi"/>
          <w:sz w:val="22"/>
          <w:szCs w:val="22"/>
        </w:rPr>
        <w:t>Commercial Sexual Exploitation Survivor Services</w:t>
      </w:r>
      <w:r w:rsidR="003F0502">
        <w:rPr>
          <w:rFonts w:asciiTheme="minorHAnsi" w:hAnsiTheme="minorHAnsi" w:cstheme="minorBidi"/>
          <w:sz w:val="22"/>
          <w:szCs w:val="22"/>
        </w:rPr>
        <w:t xml:space="preserve"> </w:t>
      </w:r>
      <w:r w:rsidR="00943E29">
        <w:rPr>
          <w:rFonts w:asciiTheme="minorHAnsi" w:hAnsiTheme="minorHAnsi" w:cstheme="minorBidi"/>
          <w:sz w:val="22"/>
          <w:szCs w:val="22"/>
        </w:rPr>
        <w:fldChar w:fldCharType="begin"/>
      </w:r>
      <w:r w:rsidR="0005441C">
        <w:rPr>
          <w:rFonts w:asciiTheme="minorHAnsi" w:hAnsiTheme="minorHAnsi" w:cstheme="minorBidi"/>
          <w:sz w:val="22"/>
          <w:szCs w:val="22"/>
        </w:rPr>
        <w:instrText>HYPERLINK "https://seattlegov.sharepoint.com/:w:/r/sites/HSD_DVSAP_GRP/Shared%20Documents/Planning%20and%20RFPs/2.%20Funding%20Processes/2025%20CSE%20RFP/CSE%20Survivor%20Services_Theory%20Of%20Change_6.6.25.docx?d=w203e0ebcda7547519129959d95fabe9c&amp;csf=1&amp;web=1&amp;e=CxmreK"</w:instrText>
      </w:r>
      <w:r w:rsidR="00943E29">
        <w:rPr>
          <w:rFonts w:asciiTheme="minorHAnsi" w:hAnsiTheme="minorHAnsi" w:cstheme="minorBidi"/>
          <w:sz w:val="22"/>
          <w:szCs w:val="22"/>
        </w:rPr>
      </w:r>
      <w:r w:rsidR="00943E29">
        <w:rPr>
          <w:rFonts w:asciiTheme="minorHAnsi" w:hAnsiTheme="minorHAnsi" w:cstheme="minorBidi"/>
          <w:sz w:val="22"/>
          <w:szCs w:val="22"/>
        </w:rPr>
        <w:fldChar w:fldCharType="separate"/>
      </w:r>
      <w:r w:rsidRPr="00943E29">
        <w:rPr>
          <w:rStyle w:val="Hyperlink"/>
          <w:rFonts w:asciiTheme="minorHAnsi" w:hAnsiTheme="minorHAnsi" w:cstheme="minorBidi"/>
          <w:sz w:val="22"/>
          <w:szCs w:val="22"/>
        </w:rPr>
        <w:t>Theory of Change</w:t>
      </w:r>
    </w:p>
    <w:p w14:paraId="44CE231A" w14:textId="22FCE705" w:rsidR="002F7385" w:rsidRPr="001223DB" w:rsidRDefault="00943E29" w:rsidP="008670A0">
      <w:pPr>
        <w:tabs>
          <w:tab w:val="left" w:pos="360"/>
        </w:tabs>
        <w:spacing w:line="276" w:lineRule="auto"/>
        <w:ind w:left="810" w:hanging="450"/>
        <w:rPr>
          <w:rFonts w:asciiTheme="minorHAnsi" w:hAnsiTheme="minorHAnsi" w:cstheme="minorHAnsi"/>
          <w:b/>
          <w:sz w:val="22"/>
          <w:szCs w:val="22"/>
        </w:rPr>
      </w:pPr>
      <w:r>
        <w:rPr>
          <w:rFonts w:asciiTheme="minorHAnsi" w:hAnsiTheme="minorHAnsi" w:cstheme="minorBidi"/>
          <w:sz w:val="22"/>
          <w:szCs w:val="22"/>
        </w:rPr>
        <w:fldChar w:fldCharType="end"/>
      </w:r>
      <w:r w:rsidR="00B8669B" w:rsidRPr="001223DB">
        <w:rPr>
          <w:rFonts w:asciiTheme="minorHAnsi" w:hAnsiTheme="minorHAnsi" w:cstheme="minorHAnsi"/>
          <w:sz w:val="22"/>
          <w:szCs w:val="22"/>
        </w:rPr>
        <w:fldChar w:fldCharType="begin">
          <w:ffData>
            <w:name w:val="Check1"/>
            <w:enabled/>
            <w:calcOnExit w:val="0"/>
            <w:checkBox>
              <w:sizeAuto/>
              <w:default w:val="0"/>
            </w:checkBox>
          </w:ffData>
        </w:fldChar>
      </w:r>
      <w:r w:rsidR="00B8669B" w:rsidRPr="001223DB">
        <w:rPr>
          <w:rFonts w:asciiTheme="minorHAnsi" w:hAnsiTheme="minorHAnsi" w:cstheme="minorHAnsi"/>
          <w:sz w:val="22"/>
          <w:szCs w:val="22"/>
        </w:rPr>
        <w:instrText xml:space="preserve"> FORMCHECKBOX </w:instrText>
      </w:r>
      <w:r w:rsidR="00B8669B" w:rsidRPr="001223DB">
        <w:rPr>
          <w:rFonts w:asciiTheme="minorHAnsi" w:hAnsiTheme="minorHAnsi" w:cstheme="minorHAnsi"/>
          <w:sz w:val="22"/>
          <w:szCs w:val="22"/>
        </w:rPr>
      </w:r>
      <w:r w:rsidR="00B8669B" w:rsidRPr="001223DB">
        <w:rPr>
          <w:rFonts w:asciiTheme="minorHAnsi" w:hAnsiTheme="minorHAnsi" w:cstheme="minorHAnsi"/>
          <w:sz w:val="22"/>
          <w:szCs w:val="22"/>
        </w:rPr>
        <w:fldChar w:fldCharType="separate"/>
      </w:r>
      <w:r w:rsidR="00B8669B"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00B8669B" w:rsidRPr="001223DB">
        <w:rPr>
          <w:rFonts w:asciiTheme="minorHAnsi" w:hAnsiTheme="minorHAnsi" w:cstheme="minorHAnsi"/>
          <w:b/>
          <w:sz w:val="22"/>
          <w:szCs w:val="22"/>
        </w:rPr>
        <w:t xml:space="preserve">Completed and signed the </w:t>
      </w:r>
      <w:r w:rsidR="00B8669B" w:rsidRPr="001223DB">
        <w:rPr>
          <w:rFonts w:asciiTheme="minorHAnsi" w:hAnsiTheme="minorHAnsi" w:cstheme="minorHAnsi"/>
          <w:b/>
          <w:sz w:val="22"/>
          <w:szCs w:val="22"/>
          <w:u w:val="single"/>
        </w:rPr>
        <w:t>Application Cover Sheet</w:t>
      </w:r>
      <w:r w:rsidR="00B8669B"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1F78FFAF"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7F4AE71A" w14:textId="77777777" w:rsidR="009F7A2A" w:rsidRDefault="00B8669B" w:rsidP="00247074">
      <w:pPr>
        <w:pStyle w:val="ListParagraph"/>
        <w:numPr>
          <w:ilvl w:val="0"/>
          <w:numId w:val="9"/>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w:t>
      </w:r>
      <w:r w:rsidR="00863E3C">
        <w:rPr>
          <w:rFonts w:asciiTheme="minorHAnsi" w:hAnsiTheme="minorHAnsi" w:cstheme="minorHAnsi"/>
          <w:sz w:val="22"/>
          <w:szCs w:val="22"/>
        </w:rPr>
        <w:t xml:space="preserve">8 </w:t>
      </w:r>
      <w:r w:rsidR="006C35C9">
        <w:rPr>
          <w:rFonts w:asciiTheme="minorHAnsi" w:hAnsiTheme="minorHAnsi" w:cstheme="minorHAnsi"/>
          <w:sz w:val="22"/>
          <w:szCs w:val="22"/>
        </w:rPr>
        <w:t>pages</w:t>
      </w:r>
      <w:r w:rsidR="00863E3C">
        <w:rPr>
          <w:rFonts w:asciiTheme="minorHAnsi" w:hAnsiTheme="minorHAnsi" w:cstheme="minorHAnsi"/>
          <w:sz w:val="22"/>
          <w:szCs w:val="22"/>
        </w:rPr>
        <w:t xml:space="preserve"> </w:t>
      </w:r>
      <w:r w:rsidR="008F0788">
        <w:rPr>
          <w:rFonts w:asciiTheme="minorHAnsi" w:hAnsiTheme="minorHAnsi" w:cstheme="minorHAnsi"/>
          <w:sz w:val="22"/>
          <w:szCs w:val="22"/>
        </w:rPr>
        <w:t>if applying to one strategy</w:t>
      </w:r>
      <w:r w:rsidR="0091152A">
        <w:rPr>
          <w:rFonts w:asciiTheme="minorHAnsi" w:hAnsiTheme="minorHAnsi" w:cstheme="minorHAnsi"/>
          <w:sz w:val="22"/>
          <w:szCs w:val="22"/>
        </w:rPr>
        <w:t>,</w:t>
      </w:r>
      <w:r w:rsidR="008F0788">
        <w:rPr>
          <w:rFonts w:asciiTheme="minorHAnsi" w:hAnsiTheme="minorHAnsi" w:cstheme="minorHAnsi"/>
          <w:sz w:val="22"/>
          <w:szCs w:val="22"/>
        </w:rPr>
        <w:t xml:space="preserve"> or 13 pages if applying to both strategies </w:t>
      </w:r>
    </w:p>
    <w:p w14:paraId="4B748E57" w14:textId="24843751" w:rsidR="002B252A" w:rsidRPr="009F4ECA" w:rsidRDefault="00B8669B" w:rsidP="009F7A2A">
      <w:pPr>
        <w:pStyle w:val="ListParagraph"/>
        <w:spacing w:line="276" w:lineRule="auto"/>
        <w:ind w:left="1080"/>
        <w:rPr>
          <w:rFonts w:asciiTheme="minorHAnsi" w:hAnsiTheme="minorHAnsi" w:cstheme="minorHAnsi"/>
          <w:sz w:val="22"/>
          <w:szCs w:val="22"/>
        </w:rPr>
      </w:pPr>
      <w:r w:rsidRPr="008670A0">
        <w:rPr>
          <w:rFonts w:asciiTheme="minorHAnsi" w:hAnsiTheme="minorHAnsi" w:cstheme="minorHAnsi"/>
          <w:sz w:val="22"/>
          <w:szCs w:val="22"/>
        </w:rPr>
        <w:t>(8 ½ x 11), single spaced, size 11 font, with 1-inch margins.</w:t>
      </w:r>
      <w:r w:rsidR="009F4ECA">
        <w:rPr>
          <w:rFonts w:asciiTheme="minorHAnsi" w:hAnsiTheme="minorHAnsi" w:cstheme="minorHAnsi"/>
          <w:sz w:val="22"/>
          <w:szCs w:val="22"/>
        </w:rPr>
        <w:t xml:space="preserve"> </w:t>
      </w:r>
      <w:r w:rsidRPr="009F4ECA">
        <w:rPr>
          <w:rFonts w:asciiTheme="minorHAnsi" w:hAnsiTheme="minorHAnsi" w:cstheme="minorHAnsi"/>
          <w:sz w:val="22"/>
          <w:szCs w:val="22"/>
        </w:rPr>
        <w:t>Page count does not include the required forms and supporting documents requested in this funding opportunity.</w:t>
      </w:r>
    </w:p>
    <w:p w14:paraId="059AEA56" w14:textId="1CB42CC6"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863E3C">
        <w:rPr>
          <w:rFonts w:asciiTheme="minorHAnsi" w:hAnsiTheme="minorHAnsi" w:cstheme="minorHAnsi"/>
          <w:b/>
          <w:sz w:val="22"/>
          <w:szCs w:val="22"/>
        </w:rPr>
        <w:t xml:space="preserve"> per strategy proposal</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EFDDD50" w:rsidR="00E45D1E" w:rsidRDefault="00B8669B" w:rsidP="00E45D1E">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00863E3C">
        <w:rPr>
          <w:rFonts w:asciiTheme="minorHAnsi" w:hAnsiTheme="minorHAnsi" w:cstheme="minorHAnsi"/>
          <w:b/>
          <w:sz w:val="22"/>
          <w:szCs w:val="22"/>
        </w:rPr>
        <w:t xml:space="preserve">per strategy proposal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5318C7C" w14:textId="7990807B" w:rsidR="008C350A" w:rsidRPr="00DD7CF2" w:rsidRDefault="008C350A" w:rsidP="008C350A">
      <w:pPr>
        <w:ind w:left="630" w:hanging="27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w:t>
      </w:r>
      <w:r w:rsidR="00C25D07">
        <w:rPr>
          <w:rFonts w:asciiTheme="minorHAnsi" w:hAnsiTheme="minorHAnsi" w:cstheme="minorHAnsi"/>
          <w:b/>
          <w:bCs/>
          <w:sz w:val="22"/>
          <w:szCs w:val="22"/>
        </w:rPr>
        <w:t>organization</w:t>
      </w:r>
      <w:r w:rsidRPr="003A4851">
        <w:rPr>
          <w:rFonts w:asciiTheme="minorHAnsi" w:hAnsiTheme="minorHAnsi" w:cstheme="minorHAnsi"/>
          <w:b/>
          <w:bCs/>
          <w:sz w:val="22"/>
          <w:szCs w:val="22"/>
        </w:rPr>
        <w:t xml:space="preserve">, attach a signed </w:t>
      </w:r>
      <w:r w:rsidRPr="003A4851">
        <w:rPr>
          <w:rFonts w:asciiTheme="minorHAnsi" w:hAnsiTheme="minorHAnsi" w:cstheme="minorHAnsi"/>
          <w:b/>
          <w:bCs/>
          <w:sz w:val="22"/>
          <w:szCs w:val="22"/>
          <w:u w:val="single"/>
        </w:rPr>
        <w:t>Memorandum of Agreement (MOA)</w:t>
      </w:r>
      <w:r w:rsidRPr="003A4851">
        <w:rPr>
          <w:rFonts w:asciiTheme="minorHAnsi" w:hAnsiTheme="minorHAnsi" w:cstheme="minorHAnsi"/>
          <w:b/>
          <w:bCs/>
          <w:sz w:val="22"/>
          <w:szCs w:val="22"/>
        </w:rPr>
        <w:t xml:space="preserve"> from that agency’s </w:t>
      </w:r>
      <w:r>
        <w:rPr>
          <w:rFonts w:asciiTheme="minorHAnsi" w:hAnsiTheme="minorHAnsi" w:cstheme="minorHAnsi"/>
          <w:b/>
          <w:bCs/>
          <w:sz w:val="22"/>
          <w:szCs w:val="22"/>
        </w:rPr>
        <w:t>d</w:t>
      </w:r>
      <w:r w:rsidRPr="003A4851">
        <w:rPr>
          <w:rFonts w:asciiTheme="minorHAnsi" w:hAnsiTheme="minorHAnsi" w:cstheme="minorHAnsi"/>
          <w:b/>
          <w:bCs/>
          <w:sz w:val="22"/>
          <w:szCs w:val="22"/>
        </w:rPr>
        <w:t>irector or other authorized representative.</w:t>
      </w:r>
      <w:r>
        <w:rPr>
          <w:rFonts w:asciiTheme="minorHAnsi" w:hAnsiTheme="minorHAnsi" w:cstheme="minorHAnsi"/>
          <w:b/>
          <w:bCs/>
          <w:sz w:val="22"/>
          <w:szCs w:val="22"/>
        </w:rPr>
        <w:t>*</w:t>
      </w:r>
    </w:p>
    <w:p w14:paraId="52B1F355" w14:textId="379DD796"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Pr="6E5A73E1">
        <w:rPr>
          <w:rFonts w:asciiTheme="minorHAnsi" w:hAnsiTheme="minorHAnsi" w:cstheme="minorBidi"/>
          <w:sz w:val="22"/>
          <w:szCs w:val="22"/>
        </w:rPr>
      </w:r>
      <w:r w:rsidRPr="6E5A73E1">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C25D07">
        <w:rPr>
          <w:rFonts w:asciiTheme="minorHAnsi" w:hAnsiTheme="minorHAnsi" w:cstheme="minorBidi"/>
          <w:b/>
          <w:bCs/>
          <w:sz w:val="22"/>
          <w:szCs w:val="22"/>
        </w:rPr>
        <w:t>organization</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3D64545C" w:rsidR="00B8669B" w:rsidRPr="001223DB" w:rsidRDefault="00B8669B" w:rsidP="008C350A">
      <w:pPr>
        <w:spacing w:line="276" w:lineRule="auto"/>
        <w:ind w:left="360"/>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sidR="00863E3C">
        <w:rPr>
          <w:rFonts w:asciiTheme="minorHAnsi" w:hAnsiTheme="minorHAnsi" w:cstheme="minorHAnsi"/>
          <w:i/>
          <w:sz w:val="22"/>
          <w:szCs w:val="22"/>
        </w:rPr>
        <w:t>8</w:t>
      </w:r>
      <w:r w:rsidRPr="001223DB">
        <w:rPr>
          <w:rFonts w:asciiTheme="minorHAnsi" w:hAnsiTheme="minorHAnsi" w:cstheme="minorHAnsi"/>
          <w:i/>
          <w:sz w:val="22"/>
          <w:szCs w:val="22"/>
        </w:rPr>
        <w:t>-page limit</w:t>
      </w:r>
      <w:r w:rsidR="00863E3C">
        <w:rPr>
          <w:rFonts w:asciiTheme="minorHAnsi" w:hAnsiTheme="minorHAnsi" w:cstheme="minorHAnsi"/>
          <w:i/>
          <w:sz w:val="22"/>
          <w:szCs w:val="22"/>
        </w:rPr>
        <w:t xml:space="preserve"> per strategy proposal</w:t>
      </w:r>
      <w:r w:rsidRPr="001223DB">
        <w:rPr>
          <w:rFonts w:asciiTheme="minorHAnsi" w:hAnsiTheme="minorHAnsi" w:cstheme="minorHAnsi"/>
          <w:i/>
          <w:sz w:val="22"/>
          <w:szCs w:val="22"/>
        </w:rPr>
        <w: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440D9E12" w14:textId="1BDC0744" w:rsidR="005A3AF4" w:rsidRPr="00351BD6" w:rsidRDefault="00B8669B" w:rsidP="00351BD6">
      <w:pPr>
        <w:spacing w:line="276" w:lineRule="auto"/>
        <w:ind w:left="360"/>
        <w:rPr>
          <w:rFonts w:asciiTheme="minorHAnsi" w:hAnsiTheme="minorHAnsi" w:cstheme="minorBidi"/>
          <w:sz w:val="22"/>
          <w:szCs w:val="22"/>
        </w:rPr>
      </w:pPr>
      <w:r w:rsidRPr="0031421E">
        <w:rPr>
          <w:rFonts w:asciiTheme="minorHAnsi" w:hAnsiTheme="minorHAnsi" w:cstheme="minorBidi"/>
          <w:sz w:val="22"/>
          <w:szCs w:val="22"/>
        </w:rPr>
        <w:t xml:space="preserve">All applications are due to the City of Seattle Human Services Department by </w:t>
      </w:r>
      <w:r w:rsidR="00A501AA">
        <w:rPr>
          <w:rFonts w:asciiTheme="minorHAnsi" w:hAnsiTheme="minorHAnsi" w:cstheme="minorBidi"/>
          <w:b/>
          <w:bCs/>
          <w:sz w:val="22"/>
          <w:szCs w:val="22"/>
          <w:u w:val="single"/>
        </w:rPr>
        <w:t>12</w:t>
      </w:r>
      <w:r w:rsidR="008D5A83" w:rsidRPr="0031421E">
        <w:rPr>
          <w:rFonts w:asciiTheme="minorHAnsi" w:hAnsiTheme="minorHAnsi" w:cstheme="minorBidi"/>
          <w:b/>
          <w:bCs/>
          <w:sz w:val="22"/>
          <w:szCs w:val="22"/>
          <w:u w:val="single"/>
        </w:rPr>
        <w:t xml:space="preserve">:00pm PST, </w:t>
      </w:r>
      <w:r w:rsidR="00A501AA">
        <w:rPr>
          <w:rFonts w:asciiTheme="minorHAnsi" w:hAnsiTheme="minorHAnsi" w:cstheme="minorBidi"/>
          <w:b/>
          <w:bCs/>
          <w:sz w:val="22"/>
          <w:szCs w:val="22"/>
          <w:u w:val="single"/>
        </w:rPr>
        <w:t>July 1</w:t>
      </w:r>
      <w:r w:rsidR="004F2811">
        <w:rPr>
          <w:rFonts w:asciiTheme="minorHAnsi" w:hAnsiTheme="minorHAnsi" w:cstheme="minorBidi"/>
          <w:b/>
          <w:bCs/>
          <w:sz w:val="22"/>
          <w:szCs w:val="22"/>
          <w:u w:val="single"/>
        </w:rPr>
        <w:t>4</w:t>
      </w:r>
      <w:r w:rsidR="008D5A83" w:rsidRPr="0031421E">
        <w:rPr>
          <w:rFonts w:asciiTheme="minorHAnsi" w:hAnsiTheme="minorHAnsi" w:cstheme="minorBidi"/>
          <w:b/>
          <w:bCs/>
          <w:sz w:val="22"/>
          <w:szCs w:val="22"/>
          <w:u w:val="single"/>
        </w:rPr>
        <w:t>, 202</w:t>
      </w:r>
      <w:r w:rsidR="00863E3C">
        <w:rPr>
          <w:rFonts w:asciiTheme="minorHAnsi" w:hAnsiTheme="minorHAnsi" w:cstheme="minorBidi"/>
          <w:b/>
          <w:bCs/>
          <w:sz w:val="22"/>
          <w:szCs w:val="22"/>
          <w:u w:val="single"/>
        </w:rPr>
        <w:t>5</w:t>
      </w:r>
      <w:r w:rsidRPr="0031421E">
        <w:rPr>
          <w:rFonts w:asciiTheme="minorHAnsi" w:hAnsiTheme="minorHAnsi" w:cstheme="minorBidi"/>
          <w:sz w:val="22"/>
          <w:szCs w:val="22"/>
        </w:rPr>
        <w:t xml:space="preserve">. </w:t>
      </w:r>
      <w:r w:rsidRPr="0031421E">
        <w:rPr>
          <w:rFonts w:asciiTheme="minorHAnsi" w:hAnsiTheme="minorHAnsi" w:cstheme="minorHAnsi"/>
          <w:sz w:val="22"/>
          <w:szCs w:val="22"/>
        </w:rPr>
        <w:t xml:space="preserve">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16EB4">
          <w:headerReference w:type="default" r:id="rId24"/>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13" w:name="_Toc199409699"/>
      <w:r>
        <w:t xml:space="preserve">Attachment 2 - </w:t>
      </w:r>
      <w:r w:rsidR="008C140B" w:rsidRPr="003C040A">
        <w:t>Application Cover Sheet</w:t>
      </w:r>
      <w:bookmarkEnd w:id="13"/>
    </w:p>
    <w:p w14:paraId="6893C0B8" w14:textId="77777777" w:rsidR="008C140B" w:rsidRDefault="008C140B" w:rsidP="008C140B">
      <w:pPr>
        <w:jc w:val="center"/>
        <w:rPr>
          <w:rFonts w:asciiTheme="minorHAnsi" w:hAnsiTheme="minorHAnsi"/>
          <w:b/>
          <w:sz w:val="22"/>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630F8941"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Applicant </w:t>
            </w:r>
            <w:r w:rsidR="004F2811">
              <w:rPr>
                <w:rFonts w:asciiTheme="minorHAnsi" w:hAnsiTheme="minorHAnsi" w:cstheme="minorHAnsi"/>
                <w:sz w:val="22"/>
                <w:szCs w:val="22"/>
              </w:rPr>
              <w:t>Name</w:t>
            </w:r>
            <w:r w:rsidRPr="001223DB">
              <w:rPr>
                <w:rFonts w:asciiTheme="minorHAnsi" w:hAnsiTheme="minorHAnsi" w:cstheme="minorHAnsi"/>
                <w:sz w:val="22"/>
                <w:szCs w:val="22"/>
              </w:rPr>
              <w:t>:</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66115C60" w:rsidR="00DD6956" w:rsidRPr="001223DB" w:rsidRDefault="004F2811"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Name of</w:t>
            </w:r>
            <w:r w:rsidRPr="001223DB">
              <w:rPr>
                <w:rFonts w:asciiTheme="minorHAnsi" w:hAnsiTheme="minorHAnsi" w:cstheme="minorHAnsi"/>
                <w:sz w:val="22"/>
                <w:szCs w:val="22"/>
              </w:rPr>
              <w:t xml:space="preserve"> </w:t>
            </w:r>
            <w:r w:rsidR="00DD6956" w:rsidRPr="001223DB">
              <w:rPr>
                <w:rFonts w:asciiTheme="minorHAnsi" w:hAnsiTheme="minorHAnsi" w:cstheme="minorHAnsi"/>
                <w:sz w:val="22"/>
                <w:szCs w:val="22"/>
              </w:rPr>
              <w:t>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4311BFF1" w:rsidR="00DD6956" w:rsidRPr="001223DB" w:rsidRDefault="00AA646C"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Organization</w:t>
            </w:r>
            <w:r w:rsidRPr="001223DB">
              <w:rPr>
                <w:rFonts w:asciiTheme="minorHAnsi" w:hAnsiTheme="minorHAnsi" w:cstheme="minorHAnsi"/>
                <w:sz w:val="22"/>
                <w:szCs w:val="22"/>
              </w:rPr>
              <w:t xml:space="preserve"> </w:t>
            </w:r>
            <w:r w:rsidR="00DD6956" w:rsidRPr="001223DB">
              <w:rPr>
                <w:rFonts w:asciiTheme="minorHAnsi" w:hAnsiTheme="minorHAnsi" w:cstheme="minorHAnsi"/>
                <w:sz w:val="22"/>
                <w:szCs w:val="22"/>
              </w:rPr>
              <w:t>Primary Contact:</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050E59AB" w:rsidR="00DD6956" w:rsidRPr="001223DB" w:rsidRDefault="00AA646C"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Organization</w:t>
            </w:r>
            <w:r w:rsidRPr="001223DB" w:rsidDel="00AA646C">
              <w:rPr>
                <w:rFonts w:asciiTheme="minorHAnsi" w:hAnsiTheme="minorHAnsi" w:cstheme="minorHAnsi"/>
                <w:sz w:val="22"/>
                <w:szCs w:val="22"/>
              </w:rPr>
              <w:t xml:space="preserve"> </w:t>
            </w:r>
            <w:r w:rsidR="00DD6956" w:rsidRPr="001223DB">
              <w:rPr>
                <w:rFonts w:asciiTheme="minorHAnsi" w:hAnsiTheme="minorHAnsi" w:cstheme="minorHAnsi"/>
                <w:sz w:val="22"/>
                <w:szCs w:val="22"/>
              </w:rPr>
              <w:t>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BC0148" w:rsidRPr="001223DB" w14:paraId="6A39C77F" w14:textId="77777777" w:rsidTr="6E5A73E1">
        <w:tc>
          <w:tcPr>
            <w:tcW w:w="3955" w:type="dxa"/>
            <w:gridSpan w:val="6"/>
          </w:tcPr>
          <w:p w14:paraId="5D23F131" w14:textId="7BCA4DDB" w:rsidR="00BC0148" w:rsidRPr="001223DB" w:rsidRDefault="00BF4BEF"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Proposed Strategy</w:t>
            </w:r>
            <w:r w:rsidR="00863E3C">
              <w:rPr>
                <w:rFonts w:asciiTheme="minorHAnsi" w:hAnsiTheme="minorHAnsi" w:cstheme="minorHAnsi"/>
                <w:sz w:val="22"/>
                <w:szCs w:val="22"/>
              </w:rPr>
              <w:t>(</w:t>
            </w:r>
            <w:proofErr w:type="spellStart"/>
            <w:r w:rsidR="00863E3C">
              <w:rPr>
                <w:rFonts w:asciiTheme="minorHAnsi" w:hAnsiTheme="minorHAnsi" w:cstheme="minorHAnsi"/>
                <w:sz w:val="22"/>
                <w:szCs w:val="22"/>
              </w:rPr>
              <w:t>ies</w:t>
            </w:r>
            <w:proofErr w:type="spellEnd"/>
            <w:r w:rsidR="00863E3C">
              <w:rPr>
                <w:rFonts w:asciiTheme="minorHAnsi" w:hAnsiTheme="minorHAnsi" w:cstheme="minorHAnsi"/>
                <w:sz w:val="22"/>
                <w:szCs w:val="22"/>
              </w:rPr>
              <w:t>)</w:t>
            </w:r>
            <w:r>
              <w:rPr>
                <w:rFonts w:asciiTheme="minorHAnsi" w:hAnsiTheme="minorHAnsi" w:cstheme="minorHAnsi"/>
                <w:sz w:val="22"/>
                <w:szCs w:val="22"/>
              </w:rPr>
              <w:t xml:space="preserve">: </w:t>
            </w:r>
          </w:p>
        </w:tc>
        <w:tc>
          <w:tcPr>
            <w:tcW w:w="6115" w:type="dxa"/>
            <w:gridSpan w:val="6"/>
          </w:tcPr>
          <w:p w14:paraId="46E8C0D0" w14:textId="6E04934E" w:rsidR="00BC0148" w:rsidRPr="00AD53E3" w:rsidRDefault="00AD53E3" w:rsidP="00C36A6D">
            <w:pPr>
              <w:spacing w:before="60" w:after="60" w:line="276" w:lineRule="auto"/>
              <w:ind w:left="0"/>
              <w:rPr>
                <w:rFonts w:asciiTheme="minorHAnsi" w:hAnsiTheme="minorHAnsi" w:cstheme="minorHAnsi"/>
                <w:sz w:val="22"/>
                <w:szCs w:val="22"/>
              </w:rPr>
            </w:pPr>
            <w:r w:rsidRPr="00AD53E3">
              <w:rPr>
                <w:rFonts w:asciiTheme="minorHAnsi" w:hAnsiTheme="minorHAnsi" w:cstheme="minorHAnsi"/>
                <w:sz w:val="22"/>
                <w:szCs w:val="22"/>
                <w:shd w:val="clear" w:color="auto" w:fill="E6E6E6"/>
              </w:rPr>
              <w:fldChar w:fldCharType="begin">
                <w:ffData>
                  <w:name w:val="Check2"/>
                  <w:enabled/>
                  <w:calcOnExit w:val="0"/>
                  <w:checkBox>
                    <w:sizeAuto/>
                    <w:default w:val="0"/>
                  </w:checkBox>
                </w:ffData>
              </w:fldChar>
            </w:r>
            <w:r w:rsidRPr="00AD53E3">
              <w:rPr>
                <w:rFonts w:asciiTheme="minorHAnsi" w:hAnsiTheme="minorHAnsi" w:cstheme="minorHAnsi"/>
                <w:sz w:val="22"/>
                <w:szCs w:val="22"/>
              </w:rPr>
              <w:instrText xml:space="preserve"> FORMCHECKBOX </w:instrText>
            </w:r>
            <w:r w:rsidRPr="00AD53E3">
              <w:rPr>
                <w:rFonts w:asciiTheme="minorHAnsi" w:hAnsiTheme="minorHAnsi" w:cstheme="minorHAnsi"/>
                <w:sz w:val="22"/>
                <w:szCs w:val="22"/>
                <w:shd w:val="clear" w:color="auto" w:fill="E6E6E6"/>
              </w:rPr>
            </w:r>
            <w:r w:rsidRPr="00AD53E3">
              <w:rPr>
                <w:rFonts w:asciiTheme="minorHAnsi" w:hAnsiTheme="minorHAnsi" w:cstheme="minorHAnsi"/>
                <w:sz w:val="22"/>
                <w:szCs w:val="22"/>
                <w:shd w:val="clear" w:color="auto" w:fill="E6E6E6"/>
              </w:rPr>
              <w:fldChar w:fldCharType="separate"/>
            </w:r>
            <w:r w:rsidRPr="00AD53E3">
              <w:rPr>
                <w:rFonts w:asciiTheme="minorHAnsi" w:hAnsiTheme="minorHAnsi" w:cstheme="minorHAnsi"/>
                <w:sz w:val="22"/>
                <w:szCs w:val="22"/>
                <w:shd w:val="clear" w:color="auto" w:fill="E6E6E6"/>
              </w:rPr>
              <w:fldChar w:fldCharType="end"/>
            </w:r>
            <w:r w:rsidRPr="00AD53E3">
              <w:rPr>
                <w:rFonts w:asciiTheme="minorHAnsi" w:hAnsiTheme="minorHAnsi" w:cstheme="minorHAnsi"/>
                <w:sz w:val="22"/>
                <w:szCs w:val="22"/>
              </w:rPr>
              <w:t xml:space="preserve">  Mobile Flexible Advocacy    </w:t>
            </w:r>
            <w:r w:rsidRPr="00AD53E3">
              <w:rPr>
                <w:rFonts w:asciiTheme="minorHAnsi" w:hAnsiTheme="minorHAnsi" w:cstheme="minorHAnsi"/>
                <w:sz w:val="22"/>
                <w:szCs w:val="22"/>
                <w:shd w:val="clear" w:color="auto" w:fill="E6E6E6"/>
              </w:rPr>
              <w:fldChar w:fldCharType="begin">
                <w:ffData>
                  <w:name w:val="Check2"/>
                  <w:enabled/>
                  <w:calcOnExit w:val="0"/>
                  <w:checkBox>
                    <w:sizeAuto/>
                    <w:default w:val="0"/>
                  </w:checkBox>
                </w:ffData>
              </w:fldChar>
            </w:r>
            <w:r w:rsidRPr="00AD53E3">
              <w:rPr>
                <w:rFonts w:asciiTheme="minorHAnsi" w:hAnsiTheme="minorHAnsi" w:cstheme="minorHAnsi"/>
                <w:sz w:val="22"/>
                <w:szCs w:val="22"/>
              </w:rPr>
              <w:instrText xml:space="preserve"> FORMCHECKBOX </w:instrText>
            </w:r>
            <w:r w:rsidRPr="00AD53E3">
              <w:rPr>
                <w:rFonts w:asciiTheme="minorHAnsi" w:hAnsiTheme="minorHAnsi" w:cstheme="minorHAnsi"/>
                <w:sz w:val="22"/>
                <w:szCs w:val="22"/>
                <w:shd w:val="clear" w:color="auto" w:fill="E6E6E6"/>
              </w:rPr>
            </w:r>
            <w:r w:rsidRPr="00AD53E3">
              <w:rPr>
                <w:rFonts w:asciiTheme="minorHAnsi" w:hAnsiTheme="minorHAnsi" w:cstheme="minorHAnsi"/>
                <w:sz w:val="22"/>
                <w:szCs w:val="22"/>
                <w:shd w:val="clear" w:color="auto" w:fill="E6E6E6"/>
              </w:rPr>
              <w:fldChar w:fldCharType="separate"/>
            </w:r>
            <w:r w:rsidRPr="00AD53E3">
              <w:rPr>
                <w:rFonts w:asciiTheme="minorHAnsi" w:hAnsiTheme="minorHAnsi" w:cstheme="minorHAnsi"/>
                <w:sz w:val="22"/>
                <w:szCs w:val="22"/>
                <w:shd w:val="clear" w:color="auto" w:fill="E6E6E6"/>
              </w:rPr>
              <w:fldChar w:fldCharType="end"/>
            </w:r>
            <w:r w:rsidRPr="00AD53E3">
              <w:rPr>
                <w:rFonts w:asciiTheme="minorHAnsi" w:hAnsiTheme="minorHAnsi" w:cstheme="minorHAnsi"/>
                <w:sz w:val="22"/>
                <w:szCs w:val="22"/>
              </w:rPr>
              <w:t xml:space="preserve"> Shelter/Housing</w:t>
            </w:r>
          </w:p>
        </w:tc>
      </w:tr>
      <w:tr w:rsidR="00DD6956" w:rsidRPr="001223DB" w14:paraId="7B906540" w14:textId="77777777" w:rsidTr="6E5A73E1">
        <w:tc>
          <w:tcPr>
            <w:tcW w:w="3955" w:type="dxa"/>
            <w:gridSpan w:val="6"/>
          </w:tcPr>
          <w:p w14:paraId="2D96C83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Focus Population(s) program will serve (check all that apply; those checked should match who you describe serving in your application:</w:t>
            </w:r>
          </w:p>
        </w:tc>
        <w:tc>
          <w:tcPr>
            <w:tcW w:w="6115" w:type="dxa"/>
            <w:gridSpan w:val="6"/>
          </w:tcPr>
          <w:p w14:paraId="0C8C0D9A" w14:textId="5F2FD893"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w:t>
            </w:r>
            <w:r w:rsidR="008D3B37">
              <w:rPr>
                <w:rFonts w:asciiTheme="minorHAnsi" w:eastAsiaTheme="minorHAnsi" w:hAnsiTheme="minorHAnsi" w:cstheme="minorHAnsi"/>
                <w:color w:val="000000"/>
                <w:sz w:val="22"/>
                <w:szCs w:val="22"/>
              </w:rPr>
              <w:t xml:space="preserve"> </w:t>
            </w:r>
            <w:r w:rsidRPr="001223DB">
              <w:rPr>
                <w:rFonts w:asciiTheme="minorHAnsi" w:eastAsiaTheme="minorHAnsi" w:hAnsiTheme="minorHAnsi" w:cstheme="minorHAnsi"/>
                <w:color w:val="000000"/>
                <w:sz w:val="22"/>
                <w:szCs w:val="22"/>
              </w:rPr>
              <w:t>Indian</w:t>
            </w:r>
            <w:r w:rsidR="00327530">
              <w:rPr>
                <w:rFonts w:asciiTheme="minorHAnsi" w:eastAsiaTheme="minorHAnsi" w:hAnsiTheme="minorHAnsi" w:cstheme="minorHAnsi"/>
                <w:color w:val="000000"/>
                <w:sz w:val="22"/>
                <w:szCs w:val="22"/>
              </w:rPr>
              <w:t>/</w:t>
            </w:r>
            <w:r w:rsidRPr="001223DB">
              <w:rPr>
                <w:rFonts w:asciiTheme="minorHAnsi" w:eastAsiaTheme="minorHAnsi" w:hAnsiTheme="minorHAnsi" w:cstheme="minorHAnsi"/>
                <w:color w:val="000000"/>
                <w:sz w:val="22"/>
                <w:szCs w:val="22"/>
              </w:rPr>
              <w:t>Alaskan Native</w:t>
            </w:r>
          </w:p>
          <w:p w14:paraId="3766B5BB" w14:textId="2DD96E0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F96381" w:rsidRPr="001223DB" w14:paraId="0C5933ED" w14:textId="77777777" w:rsidTr="6E5A73E1">
        <w:tc>
          <w:tcPr>
            <w:tcW w:w="3955" w:type="dxa"/>
            <w:gridSpan w:val="6"/>
          </w:tcPr>
          <w:p w14:paraId="5994CF46" w14:textId="6F1CCE40" w:rsidR="00F96381" w:rsidRPr="002562A0" w:rsidRDefault="002562A0" w:rsidP="002562A0">
            <w:pPr>
              <w:pStyle w:val="ListParagraph"/>
              <w:numPr>
                <w:ilvl w:val="0"/>
                <w:numId w:val="1"/>
              </w:numPr>
              <w:spacing w:before="60" w:after="60"/>
              <w:rPr>
                <w:rFonts w:asciiTheme="minorHAnsi" w:hAnsiTheme="minorHAnsi" w:cstheme="minorHAnsi"/>
                <w:sz w:val="22"/>
                <w:szCs w:val="22"/>
              </w:rPr>
            </w:pPr>
            <w:r w:rsidRPr="002562A0">
              <w:rPr>
                <w:rFonts w:asciiTheme="minorHAnsi" w:hAnsiTheme="minorHAnsi" w:cstheme="minorHAnsi"/>
                <w:sz w:val="22"/>
                <w:szCs w:val="22"/>
              </w:rPr>
              <w:t>Priority Population(s) program will serve:</w:t>
            </w:r>
          </w:p>
        </w:tc>
        <w:tc>
          <w:tcPr>
            <w:tcW w:w="6115" w:type="dxa"/>
            <w:gridSpan w:val="6"/>
          </w:tcPr>
          <w:p w14:paraId="3CE084F3" w14:textId="2D35C011" w:rsidR="00F96381" w:rsidRPr="001223DB" w:rsidRDefault="002562A0"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9DA6F14" w14:textId="77777777" w:rsidTr="6E5A73E1">
        <w:tc>
          <w:tcPr>
            <w:tcW w:w="3955" w:type="dxa"/>
            <w:gridSpan w:val="6"/>
          </w:tcPr>
          <w:p w14:paraId="6D89514B" w14:textId="77777777" w:rsidR="00DD6956" w:rsidRPr="0031421E"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31421E">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6E5A73E1">
        <w:tc>
          <w:tcPr>
            <w:tcW w:w="3955" w:type="dxa"/>
            <w:gridSpan w:val="6"/>
            <w:tcBorders>
              <w:bottom w:val="single" w:sz="4" w:space="0" w:color="auto"/>
            </w:tcBorders>
          </w:tcPr>
          <w:p w14:paraId="028394B9" w14:textId="77777777" w:rsidR="00CC2998" w:rsidRDefault="0031421E" w:rsidP="00CC2998">
            <w:pPr>
              <w:pStyle w:val="ListParagraph"/>
              <w:numPr>
                <w:ilvl w:val="0"/>
                <w:numId w:val="1"/>
              </w:numPr>
              <w:spacing w:before="60" w:after="60" w:line="276" w:lineRule="auto"/>
              <w:contextualSpacing w:val="0"/>
              <w:rPr>
                <w:rFonts w:asciiTheme="minorHAnsi" w:hAnsiTheme="minorHAnsi" w:cstheme="minorHAnsi"/>
                <w:sz w:val="22"/>
                <w:szCs w:val="22"/>
              </w:rPr>
            </w:pPr>
            <w:r w:rsidRPr="0031421E">
              <w:rPr>
                <w:rFonts w:asciiTheme="minorHAnsi" w:hAnsiTheme="minorHAnsi" w:cstheme="minorHAnsi"/>
                <w:sz w:val="22"/>
                <w:szCs w:val="22"/>
              </w:rPr>
              <w:t># Of clients to be served</w:t>
            </w:r>
            <w:r w:rsidR="00883E7A">
              <w:rPr>
                <w:rFonts w:asciiTheme="minorHAnsi" w:hAnsiTheme="minorHAnsi" w:cstheme="minorHAnsi"/>
                <w:sz w:val="22"/>
                <w:szCs w:val="22"/>
              </w:rPr>
              <w:t xml:space="preserve"> per year</w:t>
            </w:r>
            <w:r w:rsidRPr="0031421E">
              <w:rPr>
                <w:rFonts w:asciiTheme="minorHAnsi" w:hAnsiTheme="minorHAnsi" w:cstheme="minorHAnsi"/>
                <w:sz w:val="22"/>
                <w:szCs w:val="22"/>
              </w:rPr>
              <w:t>:</w:t>
            </w:r>
          </w:p>
          <w:p w14:paraId="157947AB" w14:textId="7A1C4784" w:rsidR="00D43A55" w:rsidRPr="0031421E" w:rsidRDefault="00D43A55" w:rsidP="00D43A55">
            <w:pPr>
              <w:pStyle w:val="ListParagraph"/>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of shelter beds/units</w:t>
            </w:r>
            <w:r w:rsidR="00F94FFE">
              <w:rPr>
                <w:rFonts w:asciiTheme="minorHAnsi" w:hAnsiTheme="minorHAnsi" w:cstheme="minorHAnsi"/>
                <w:sz w:val="22"/>
                <w:szCs w:val="22"/>
              </w:rPr>
              <w:t xml:space="preserve"> </w:t>
            </w:r>
            <w:r w:rsidR="00984873">
              <w:rPr>
                <w:rFonts w:asciiTheme="minorHAnsi" w:hAnsiTheme="minorHAnsi" w:cstheme="minorHAnsi"/>
                <w:sz w:val="22"/>
                <w:szCs w:val="22"/>
              </w:rPr>
              <w:t>proposing (if applicable)</w:t>
            </w:r>
          </w:p>
        </w:tc>
        <w:tc>
          <w:tcPr>
            <w:tcW w:w="6115" w:type="dxa"/>
            <w:gridSpan w:val="6"/>
            <w:tcBorders>
              <w:bottom w:val="single" w:sz="4" w:space="0" w:color="auto"/>
            </w:tcBorders>
          </w:tcPr>
          <w:p w14:paraId="36BCF042" w14:textId="77777777" w:rsidR="00984873"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571E6F">
              <w:rPr>
                <w:rFonts w:asciiTheme="minorHAnsi" w:hAnsiTheme="minorHAnsi" w:cstheme="minorHAnsi"/>
                <w:sz w:val="22"/>
                <w:szCs w:val="22"/>
              </w:rPr>
              <w:t xml:space="preserve"> </w:t>
            </w:r>
            <w:r w:rsidR="00DD6956" w:rsidRPr="001223DB">
              <w:rPr>
                <w:rFonts w:asciiTheme="minorHAnsi" w:hAnsiTheme="minorHAnsi" w:cstheme="minorHAnsi"/>
                <w:sz w:val="22"/>
                <w:szCs w:val="22"/>
              </w:rPr>
              <w:t xml:space="preserve">  </w:t>
            </w:r>
          </w:p>
          <w:p w14:paraId="68BF3AB1" w14:textId="4DF1AEFA" w:rsidR="00DD6956" w:rsidRPr="001223DB" w:rsidRDefault="00984873"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00DD6956" w:rsidRPr="001223DB">
              <w:rPr>
                <w:rFonts w:asciiTheme="minorHAnsi" w:hAnsiTheme="minorHAnsi" w:cstheme="minorHAnsi"/>
                <w:sz w:val="22"/>
                <w:szCs w:val="22"/>
              </w:rPr>
              <w:t xml:space="preserve">                             </w:t>
            </w:r>
          </w:p>
        </w:tc>
      </w:tr>
      <w:tr w:rsidR="00DD6956" w:rsidRPr="001223DB" w14:paraId="2D85351F" w14:textId="77777777" w:rsidTr="6E5A73E1">
        <w:tc>
          <w:tcPr>
            <w:tcW w:w="10070" w:type="dxa"/>
            <w:gridSpan w:val="12"/>
          </w:tcPr>
          <w:p w14:paraId="638DA690" w14:textId="160E42A1" w:rsidR="00DD6956" w:rsidRPr="001223DB" w:rsidRDefault="00DD6956"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lastRenderedPageBreak/>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r w:rsidR="00C35C55" w:rsidRPr="001223DB">
              <w:rPr>
                <w:rFonts w:asciiTheme="minorHAnsi" w:hAnsiTheme="minorHAnsi" w:cstheme="minorHAnsi"/>
                <w:b/>
                <w:bCs/>
                <w:sz w:val="22"/>
                <w:szCs w:val="22"/>
              </w:rPr>
              <w:t>agency</w:t>
            </w:r>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2"/>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716EB4">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3EF1FB86" w14:textId="35F6F3C6" w:rsidR="000420CF" w:rsidRPr="0031421E" w:rsidRDefault="00C677CF" w:rsidP="004E0357">
      <w:pPr>
        <w:pStyle w:val="Heading3"/>
        <w:jc w:val="center"/>
      </w:pPr>
      <w:bookmarkStart w:id="14" w:name="_Toc199409700"/>
      <w:r w:rsidRPr="0031421E">
        <w:t xml:space="preserve">Attachment 3 - </w:t>
      </w:r>
      <w:r w:rsidR="00E30A54" w:rsidRPr="0031421E">
        <w:t>Proposal</w:t>
      </w:r>
      <w:r w:rsidR="000420CF" w:rsidRPr="0031421E">
        <w:t xml:space="preserve"> Budget</w:t>
      </w:r>
      <w:bookmarkEnd w:id="14"/>
    </w:p>
    <w:p w14:paraId="644B2396" w14:textId="3ED9FC5F" w:rsidR="000420CF" w:rsidRPr="00AD5BA7" w:rsidRDefault="00C11DB8" w:rsidP="00AD5BA7">
      <w:pPr>
        <w:pStyle w:val="ListParagraph"/>
        <w:numPr>
          <w:ilvl w:val="0"/>
          <w:numId w:val="4"/>
        </w:numPr>
        <w:jc w:val="center"/>
        <w:rPr>
          <w:rFonts w:asciiTheme="minorHAnsi" w:hAnsiTheme="minorHAnsi"/>
          <w:b/>
        </w:rPr>
      </w:pPr>
      <w:r w:rsidRPr="00AD5BA7">
        <w:rPr>
          <w:rFonts w:asciiTheme="minorHAnsi" w:hAnsiTheme="minorHAnsi"/>
          <w:b/>
        </w:rPr>
        <w:t xml:space="preserve">Mobile Flexible Advocacy: </w:t>
      </w:r>
      <w:r w:rsidR="00136B58" w:rsidRPr="00AD5BA7">
        <w:rPr>
          <w:rFonts w:asciiTheme="minorHAnsi" w:hAnsiTheme="minorHAnsi"/>
          <w:b/>
        </w:rPr>
        <w:t>September 1, 2025 – December 31, 2026</w:t>
      </w:r>
      <w:r w:rsidR="00897124">
        <w:rPr>
          <w:rFonts w:asciiTheme="minorHAnsi" w:hAnsiTheme="minorHAnsi"/>
          <w:b/>
        </w:rPr>
        <w:t xml:space="preserve"> </w:t>
      </w:r>
      <w:r w:rsidR="00897124" w:rsidRPr="00B61F23">
        <w:rPr>
          <w:rFonts w:asciiTheme="minorHAnsi" w:hAnsiTheme="minorHAnsi"/>
          <w:bCs/>
        </w:rPr>
        <w:t>(16-mo</w:t>
      </w:r>
      <w:r w:rsidR="00897124">
        <w:rPr>
          <w:rFonts w:asciiTheme="minorHAnsi" w:hAnsiTheme="minorHAnsi"/>
          <w:bCs/>
        </w:rPr>
        <w:t>.</w:t>
      </w:r>
      <w:r w:rsidR="00897124" w:rsidRPr="00B61F23">
        <w:rPr>
          <w:rFonts w:asciiTheme="minorHAnsi" w:hAnsiTheme="minorHAnsi"/>
          <w:bCs/>
        </w:rPr>
        <w:t xml:space="preserve"> contract period)</w:t>
      </w:r>
    </w:p>
    <w:p w14:paraId="248DBBCE" w14:textId="651D7F49" w:rsidR="00136B58" w:rsidRPr="00AD5BA7" w:rsidRDefault="00136B58" w:rsidP="00AD5BA7">
      <w:pPr>
        <w:pStyle w:val="ListParagraph"/>
        <w:numPr>
          <w:ilvl w:val="0"/>
          <w:numId w:val="4"/>
        </w:numPr>
        <w:jc w:val="center"/>
        <w:rPr>
          <w:rFonts w:asciiTheme="minorHAnsi" w:hAnsiTheme="minorHAnsi"/>
          <w:b/>
        </w:rPr>
      </w:pPr>
      <w:r w:rsidRPr="00AD5BA7">
        <w:rPr>
          <w:rFonts w:asciiTheme="minorHAnsi" w:hAnsiTheme="minorHAnsi"/>
          <w:b/>
        </w:rPr>
        <w:t>Shelter/Housing Strategy: January 1, 2026 – December 31, 2025</w:t>
      </w:r>
      <w:r w:rsidR="00897124">
        <w:rPr>
          <w:rFonts w:asciiTheme="minorHAnsi" w:hAnsiTheme="minorHAnsi"/>
          <w:b/>
        </w:rPr>
        <w:t xml:space="preserve"> </w:t>
      </w:r>
      <w:r w:rsidR="00897124" w:rsidRPr="00B61F23">
        <w:rPr>
          <w:rFonts w:asciiTheme="minorHAnsi" w:hAnsiTheme="minorHAnsi"/>
          <w:bCs/>
        </w:rPr>
        <w:t>(12-mo</w:t>
      </w:r>
      <w:r w:rsidR="00897124">
        <w:rPr>
          <w:rFonts w:asciiTheme="minorHAnsi" w:hAnsiTheme="minorHAnsi"/>
          <w:bCs/>
        </w:rPr>
        <w:t>.</w:t>
      </w:r>
      <w:r w:rsidR="00897124" w:rsidRPr="00B61F23">
        <w:rPr>
          <w:rFonts w:asciiTheme="minorHAnsi" w:hAnsiTheme="minorHAnsi"/>
          <w:bCs/>
        </w:rPr>
        <w:t xml:space="preserve"> contract period)</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5"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2124"/>
        <w:gridCol w:w="1080"/>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00AD5BA7">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21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275E66F" w:rsidR="00040124" w:rsidRPr="001223DB" w:rsidRDefault="00B72DB7" w:rsidP="00366D6E">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00AD5BA7">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2124"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2124"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2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00AD5BA7">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2124"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00AD5BA7">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2124"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2124"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2124"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2124"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00AD5BA7">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2124"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2124"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2124"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00AD5BA7">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2124"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00AD5BA7">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2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2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BB114E"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lastRenderedPageBreak/>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3B6FA3"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7716F"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BB114E"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3B6FA3"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7716F"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E23904"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BB114E"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B114E"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B114E"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B114E"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57342"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C94ECA">
          <w:pgSz w:w="12240" w:h="15840" w:code="1"/>
          <w:pgMar w:top="720" w:right="1080" w:bottom="720" w:left="1080" w:header="720" w:footer="288" w:gutter="0"/>
          <w:cols w:space="720"/>
          <w:docGrid w:linePitch="360"/>
        </w:sectPr>
      </w:pPr>
    </w:p>
    <w:p w14:paraId="61F4E541" w14:textId="5E6298F8" w:rsidR="00B16F1B" w:rsidRPr="0031421E" w:rsidRDefault="00C677CF" w:rsidP="004E0357">
      <w:pPr>
        <w:pStyle w:val="Heading3"/>
        <w:jc w:val="center"/>
      </w:pPr>
      <w:bookmarkStart w:id="15" w:name="_Toc199409701"/>
      <w:r w:rsidRPr="0031421E">
        <w:lastRenderedPageBreak/>
        <w:t xml:space="preserve">Attachment 4 - </w:t>
      </w:r>
      <w:r w:rsidR="00B16F1B" w:rsidRPr="0031421E">
        <w:t>Propos</w:t>
      </w:r>
      <w:r w:rsidR="00D40D0F" w:rsidRPr="0031421E">
        <w:t>al</w:t>
      </w:r>
      <w:r w:rsidR="00B16F1B" w:rsidRPr="0031421E">
        <w:t xml:space="preserve"> Personnel Detail Budget</w:t>
      </w:r>
      <w:bookmarkEnd w:id="15"/>
    </w:p>
    <w:p w14:paraId="290E8A62" w14:textId="6B94AE0D" w:rsidR="00CC2E10" w:rsidRPr="00AD5BA7" w:rsidRDefault="00CC2E10" w:rsidP="00AD5BA7">
      <w:pPr>
        <w:pStyle w:val="ListParagraph"/>
        <w:numPr>
          <w:ilvl w:val="0"/>
          <w:numId w:val="4"/>
        </w:numPr>
        <w:jc w:val="center"/>
        <w:rPr>
          <w:rFonts w:asciiTheme="minorHAnsi" w:hAnsiTheme="minorHAnsi"/>
          <w:b/>
        </w:rPr>
      </w:pPr>
      <w:r w:rsidRPr="00AD5BA7">
        <w:rPr>
          <w:rFonts w:asciiTheme="minorHAnsi" w:hAnsiTheme="minorHAnsi"/>
          <w:b/>
        </w:rPr>
        <w:t>Mobile Flexible Advocacy: September 1, 2025 – December 31, 2026</w:t>
      </w:r>
      <w:r w:rsidR="005F50E7">
        <w:rPr>
          <w:rFonts w:asciiTheme="minorHAnsi" w:hAnsiTheme="minorHAnsi"/>
          <w:b/>
        </w:rPr>
        <w:t xml:space="preserve"> </w:t>
      </w:r>
      <w:r w:rsidR="005F50E7" w:rsidRPr="00984FFB">
        <w:rPr>
          <w:rFonts w:asciiTheme="minorHAnsi" w:hAnsiTheme="minorHAnsi"/>
          <w:bCs/>
        </w:rPr>
        <w:t>(16-mo</w:t>
      </w:r>
      <w:r w:rsidR="00897124">
        <w:rPr>
          <w:rFonts w:asciiTheme="minorHAnsi" w:hAnsiTheme="minorHAnsi"/>
          <w:bCs/>
        </w:rPr>
        <w:t>.</w:t>
      </w:r>
      <w:r w:rsidR="005F50E7" w:rsidRPr="00984FFB">
        <w:rPr>
          <w:rFonts w:asciiTheme="minorHAnsi" w:hAnsiTheme="minorHAnsi"/>
          <w:bCs/>
        </w:rPr>
        <w:t xml:space="preserve"> contract period)</w:t>
      </w:r>
    </w:p>
    <w:p w14:paraId="2DDFA885" w14:textId="75F38B6C" w:rsidR="00CC2E10" w:rsidRPr="00AD5BA7" w:rsidRDefault="00CC2E10" w:rsidP="00AD5BA7">
      <w:pPr>
        <w:pStyle w:val="ListParagraph"/>
        <w:numPr>
          <w:ilvl w:val="0"/>
          <w:numId w:val="4"/>
        </w:numPr>
        <w:jc w:val="center"/>
        <w:rPr>
          <w:rFonts w:asciiTheme="minorHAnsi" w:hAnsiTheme="minorHAnsi"/>
          <w:b/>
        </w:rPr>
      </w:pPr>
      <w:r w:rsidRPr="00AD5BA7">
        <w:rPr>
          <w:rFonts w:asciiTheme="minorHAnsi" w:hAnsiTheme="minorHAnsi"/>
          <w:b/>
        </w:rPr>
        <w:t>Shelter/Housing Strategy: January 1, 2026 – December 31, 2025</w:t>
      </w:r>
      <w:r w:rsidR="00331EE9">
        <w:rPr>
          <w:rFonts w:asciiTheme="minorHAnsi" w:hAnsiTheme="minorHAnsi"/>
          <w:b/>
        </w:rPr>
        <w:t xml:space="preserve"> </w:t>
      </w:r>
      <w:r w:rsidR="00331EE9" w:rsidRPr="00984FFB">
        <w:rPr>
          <w:rFonts w:asciiTheme="minorHAnsi" w:hAnsiTheme="minorHAnsi"/>
          <w:bCs/>
        </w:rPr>
        <w:t>(12-mo</w:t>
      </w:r>
      <w:r w:rsidR="00897124">
        <w:rPr>
          <w:rFonts w:asciiTheme="minorHAnsi" w:hAnsiTheme="minorHAnsi"/>
          <w:bCs/>
        </w:rPr>
        <w:t>.</w:t>
      </w:r>
      <w:r w:rsidR="00331EE9" w:rsidRPr="00984FFB">
        <w:rPr>
          <w:rFonts w:asciiTheme="minorHAnsi" w:hAnsiTheme="minorHAnsi"/>
          <w:bCs/>
        </w:rPr>
        <w:t xml:space="preserve"> contract period)</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6"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04675A5D" w14:textId="7CDF07CC" w:rsidR="008C2067" w:rsidRDefault="008C2067" w:rsidP="003C040A">
      <w:pPr>
        <w:ind w:left="0"/>
      </w:pPr>
    </w:p>
    <w:sectPr w:rsidR="008C2067" w:rsidSect="00F45454">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9753" w14:textId="77777777" w:rsidR="002B1157" w:rsidRDefault="002B1157" w:rsidP="005E4060">
      <w:r>
        <w:separator/>
      </w:r>
    </w:p>
  </w:endnote>
  <w:endnote w:type="continuationSeparator" w:id="0">
    <w:p w14:paraId="0C59068F" w14:textId="77777777" w:rsidR="002B1157" w:rsidRDefault="002B1157" w:rsidP="005E4060">
      <w:r>
        <w:continuationSeparator/>
      </w:r>
    </w:p>
  </w:endnote>
  <w:endnote w:type="continuationNotice" w:id="1">
    <w:p w14:paraId="6DEAACB0" w14:textId="77777777" w:rsidR="002B1157" w:rsidRDefault="002B1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085432"/>
      <w:docPartObj>
        <w:docPartGallery w:val="Page Numbers (Bottom of Page)"/>
        <w:docPartUnique/>
      </w:docPartObj>
    </w:sdtPr>
    <w:sdtEndPr>
      <w:rPr>
        <w:noProof/>
      </w:rPr>
    </w:sdtEndPr>
    <w:sdtContent>
      <w:p w14:paraId="50A05BDD" w14:textId="0F842D53" w:rsidR="00695971" w:rsidRPr="00A51EF8" w:rsidRDefault="00242879" w:rsidP="00A51EF8">
        <w:pPr>
          <w:pStyle w:val="Footer"/>
          <w:rPr>
            <w:rFonts w:ascii="Seattle Text" w:hAnsi="Seattle Text" w:cs="Seattle Text"/>
            <w:sz w:val="20"/>
            <w:szCs w:val="20"/>
          </w:rPr>
        </w:pPr>
        <w:r>
          <w:rPr>
            <w:rFonts w:ascii="Seattle Text" w:hAnsi="Seattle Text" w:cs="Seattle Text"/>
            <w:sz w:val="20"/>
            <w:szCs w:val="20"/>
          </w:rPr>
          <w:tab/>
        </w:r>
        <w:r>
          <w:rPr>
            <w:rFonts w:ascii="Seattle Text" w:hAnsi="Seattle Text" w:cs="Seattle Text"/>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FDEA" w14:textId="5F15AA0C" w:rsidR="00EF5360" w:rsidRPr="00CC2E10" w:rsidRDefault="00CE3345" w:rsidP="00CE3345">
    <w:pPr>
      <w:pStyle w:val="Footer"/>
      <w:jc w:val="right"/>
      <w:rPr>
        <w:rFonts w:asciiTheme="minorHAnsi" w:hAnsiTheme="minorHAnsi" w:cstheme="minorHAnsi"/>
        <w:sz w:val="20"/>
        <w:szCs w:val="20"/>
      </w:rPr>
    </w:pPr>
    <w:r w:rsidRPr="00CC2E10">
      <w:rPr>
        <w:rFonts w:asciiTheme="minorHAnsi" w:hAnsiTheme="minorHAnsi" w:cstheme="minorHAnsi"/>
        <w:sz w:val="20"/>
        <w:szCs w:val="20"/>
      </w:rPr>
      <w:fldChar w:fldCharType="begin"/>
    </w:r>
    <w:r w:rsidRPr="00CC2E10">
      <w:rPr>
        <w:rFonts w:asciiTheme="minorHAnsi" w:hAnsiTheme="minorHAnsi" w:cstheme="minorHAnsi"/>
        <w:sz w:val="20"/>
        <w:szCs w:val="20"/>
      </w:rPr>
      <w:instrText xml:space="preserve"> PAGE   \* MERGEFORMAT </w:instrText>
    </w:r>
    <w:r w:rsidRPr="00CC2E10">
      <w:rPr>
        <w:rFonts w:asciiTheme="minorHAnsi" w:hAnsiTheme="minorHAnsi" w:cstheme="minorHAnsi"/>
        <w:sz w:val="20"/>
        <w:szCs w:val="20"/>
      </w:rPr>
      <w:fldChar w:fldCharType="separate"/>
    </w:r>
    <w:r w:rsidRPr="00CC2E10">
      <w:rPr>
        <w:rFonts w:asciiTheme="minorHAnsi" w:hAnsiTheme="minorHAnsi" w:cstheme="minorHAnsi"/>
        <w:noProof/>
        <w:sz w:val="20"/>
        <w:szCs w:val="20"/>
      </w:rPr>
      <w:t>1</w:t>
    </w:r>
    <w:r w:rsidRPr="00CC2E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FFFB7" w14:textId="77777777" w:rsidR="002B1157" w:rsidRDefault="002B1157" w:rsidP="005E4060">
      <w:r>
        <w:separator/>
      </w:r>
    </w:p>
  </w:footnote>
  <w:footnote w:type="continuationSeparator" w:id="0">
    <w:p w14:paraId="3B415DF3" w14:textId="77777777" w:rsidR="002B1157" w:rsidRDefault="002B1157" w:rsidP="005E4060">
      <w:r>
        <w:continuationSeparator/>
      </w:r>
    </w:p>
  </w:footnote>
  <w:footnote w:type="continuationNotice" w:id="1">
    <w:p w14:paraId="740D6BF8" w14:textId="77777777" w:rsidR="002B1157" w:rsidRDefault="002B1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AEE5" w14:textId="4857E056" w:rsidR="00721603" w:rsidRPr="00715BC2" w:rsidRDefault="00721603" w:rsidP="002B4528">
    <w:pPr>
      <w:pStyle w:val="Header"/>
      <w:jc w:val="right"/>
      <w:rPr>
        <w:rFonts w:asciiTheme="minorHAnsi" w:hAnsiTheme="minorHAnsi" w:cstheme="minorHAnsi"/>
        <w:sz w:val="18"/>
        <w:szCs w:val="18"/>
      </w:rPr>
    </w:pPr>
    <w:r>
      <w:tab/>
    </w:r>
    <w:r w:rsidR="00366D6E">
      <w:rPr>
        <w:rFonts w:asciiTheme="minorHAnsi" w:hAnsiTheme="minorHAnsi" w:cstheme="minorHAnsi"/>
        <w:sz w:val="18"/>
        <w:szCs w:val="18"/>
      </w:rPr>
      <w:t>2025 Commercial Sexual Exploitation Survivor Services RFP</w:t>
    </w:r>
    <w:r>
      <w:rPr>
        <w:rFonts w:asciiTheme="minorHAnsi" w:hAnsiTheme="minorHAnsi" w:cstheme="minorHAnsi"/>
        <w:sz w:val="18"/>
        <w:szCs w:val="18"/>
      </w:rPr>
      <w: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C76D" w14:textId="6E461EF4"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366D6E">
      <w:rPr>
        <w:rFonts w:asciiTheme="minorHAnsi" w:hAnsiTheme="minorHAnsi" w:cstheme="minorHAnsi"/>
        <w:sz w:val="18"/>
        <w:szCs w:val="18"/>
      </w:rPr>
      <w:t>2025 Commercial Sexual Exploitation Survivor Services RFP</w:t>
    </w:r>
    <w:r w:rsidR="00366D6E" w:rsidDel="00366D6E">
      <w:rPr>
        <w:rFonts w:asciiTheme="minorHAnsi" w:hAnsiTheme="minorHAnsi" w:cstheme="minorHAnsi"/>
        <w:sz w:val="18"/>
        <w:szCs w:val="18"/>
      </w:rPr>
      <w:t xml:space="preserve"> </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112"/>
    <w:multiLevelType w:val="hybridMultilevel"/>
    <w:tmpl w:val="73421314"/>
    <w:lvl w:ilvl="0" w:tplc="04090015">
      <w:start w:val="1"/>
      <w:numFmt w:val="upperLetter"/>
      <w:lvlText w:val="%1."/>
      <w:lvlJc w:val="left"/>
      <w:pPr>
        <w:ind w:left="4500" w:hanging="360"/>
      </w:pPr>
    </w:lvl>
    <w:lvl w:ilvl="1" w:tplc="1BE205A4">
      <w:start w:val="1"/>
      <w:numFmt w:val="decimal"/>
      <w:lvlText w:val="%2."/>
      <w:lvlJc w:val="left"/>
      <w:pPr>
        <w:ind w:left="5220" w:hanging="360"/>
      </w:pPr>
      <w:rPr>
        <w:rFonts w:asciiTheme="minorHAnsi" w:eastAsia="Times New Roman" w:hAnsiTheme="minorHAnsi" w:cstheme="minorHAnsi"/>
      </w:rPr>
    </w:lvl>
    <w:lvl w:ilvl="2" w:tplc="2C2E5ADC">
      <w:start w:val="1"/>
      <w:numFmt w:val="bullet"/>
      <w:lvlText w:val="-"/>
      <w:lvlJc w:val="left"/>
      <w:pPr>
        <w:ind w:left="6120" w:hanging="360"/>
      </w:pPr>
      <w:rPr>
        <w:rFonts w:ascii="Calibri" w:eastAsia="Times New Roman" w:hAnsi="Calibri" w:cs="Calibri" w:hint="default"/>
      </w:r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449E4"/>
    <w:multiLevelType w:val="hybridMultilevel"/>
    <w:tmpl w:val="DFF0B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8F6191"/>
    <w:multiLevelType w:val="hybridMultilevel"/>
    <w:tmpl w:val="AC8AC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D95357"/>
    <w:multiLevelType w:val="hybridMultilevel"/>
    <w:tmpl w:val="F41EB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7398E"/>
    <w:multiLevelType w:val="hybridMultilevel"/>
    <w:tmpl w:val="6968167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9BE94B"/>
    <w:multiLevelType w:val="hybridMultilevel"/>
    <w:tmpl w:val="6A92024E"/>
    <w:lvl w:ilvl="0" w:tplc="CEB80E16">
      <w:start w:val="1"/>
      <w:numFmt w:val="bullet"/>
      <w:lvlText w:val=""/>
      <w:lvlJc w:val="left"/>
      <w:pPr>
        <w:ind w:left="720" w:hanging="360"/>
      </w:pPr>
      <w:rPr>
        <w:rFonts w:ascii="Symbol" w:hAnsi="Symbol" w:hint="default"/>
      </w:rPr>
    </w:lvl>
    <w:lvl w:ilvl="1" w:tplc="B9F452EE">
      <w:start w:val="1"/>
      <w:numFmt w:val="bullet"/>
      <w:lvlText w:val="o"/>
      <w:lvlJc w:val="left"/>
      <w:pPr>
        <w:ind w:left="1440" w:hanging="360"/>
      </w:pPr>
      <w:rPr>
        <w:rFonts w:ascii="Courier New" w:hAnsi="Courier New" w:hint="default"/>
      </w:rPr>
    </w:lvl>
    <w:lvl w:ilvl="2" w:tplc="F280AF66">
      <w:start w:val="1"/>
      <w:numFmt w:val="bullet"/>
      <w:lvlText w:val=""/>
      <w:lvlJc w:val="left"/>
      <w:pPr>
        <w:ind w:left="2160" w:hanging="360"/>
      </w:pPr>
      <w:rPr>
        <w:rFonts w:ascii="Wingdings" w:hAnsi="Wingdings" w:hint="default"/>
      </w:rPr>
    </w:lvl>
    <w:lvl w:ilvl="3" w:tplc="5C9A0152">
      <w:start w:val="1"/>
      <w:numFmt w:val="bullet"/>
      <w:lvlText w:val=""/>
      <w:lvlJc w:val="left"/>
      <w:pPr>
        <w:ind w:left="2880" w:hanging="360"/>
      </w:pPr>
      <w:rPr>
        <w:rFonts w:ascii="Symbol" w:hAnsi="Symbol" w:hint="default"/>
      </w:rPr>
    </w:lvl>
    <w:lvl w:ilvl="4" w:tplc="E92CD2B8">
      <w:start w:val="1"/>
      <w:numFmt w:val="bullet"/>
      <w:lvlText w:val="o"/>
      <w:lvlJc w:val="left"/>
      <w:pPr>
        <w:ind w:left="3600" w:hanging="360"/>
      </w:pPr>
      <w:rPr>
        <w:rFonts w:ascii="Courier New" w:hAnsi="Courier New" w:hint="default"/>
      </w:rPr>
    </w:lvl>
    <w:lvl w:ilvl="5" w:tplc="6EC2A2FC">
      <w:start w:val="1"/>
      <w:numFmt w:val="bullet"/>
      <w:lvlText w:val=""/>
      <w:lvlJc w:val="left"/>
      <w:pPr>
        <w:ind w:left="4320" w:hanging="360"/>
      </w:pPr>
      <w:rPr>
        <w:rFonts w:ascii="Wingdings" w:hAnsi="Wingdings" w:hint="default"/>
      </w:rPr>
    </w:lvl>
    <w:lvl w:ilvl="6" w:tplc="1D14EBF2">
      <w:start w:val="1"/>
      <w:numFmt w:val="bullet"/>
      <w:lvlText w:val=""/>
      <w:lvlJc w:val="left"/>
      <w:pPr>
        <w:ind w:left="5040" w:hanging="360"/>
      </w:pPr>
      <w:rPr>
        <w:rFonts w:ascii="Symbol" w:hAnsi="Symbol" w:hint="default"/>
      </w:rPr>
    </w:lvl>
    <w:lvl w:ilvl="7" w:tplc="35A6A014">
      <w:start w:val="1"/>
      <w:numFmt w:val="bullet"/>
      <w:lvlText w:val="o"/>
      <w:lvlJc w:val="left"/>
      <w:pPr>
        <w:ind w:left="5760" w:hanging="360"/>
      </w:pPr>
      <w:rPr>
        <w:rFonts w:ascii="Courier New" w:hAnsi="Courier New" w:hint="default"/>
      </w:rPr>
    </w:lvl>
    <w:lvl w:ilvl="8" w:tplc="96B66842">
      <w:start w:val="1"/>
      <w:numFmt w:val="bullet"/>
      <w:lvlText w:val=""/>
      <w:lvlJc w:val="left"/>
      <w:pPr>
        <w:ind w:left="6480" w:hanging="360"/>
      </w:pPr>
      <w:rPr>
        <w:rFonts w:ascii="Wingdings" w:hAnsi="Wingdings" w:hint="default"/>
      </w:rPr>
    </w:lvl>
  </w:abstractNum>
  <w:abstractNum w:abstractNumId="9" w15:restartNumberingAfterBreak="0">
    <w:nsid w:val="0ACF7BA4"/>
    <w:multiLevelType w:val="hybridMultilevel"/>
    <w:tmpl w:val="03180A30"/>
    <w:lvl w:ilvl="0" w:tplc="4BD4692C">
      <w:start w:val="1"/>
      <w:numFmt w:val="bullet"/>
      <w:lvlText w:val=""/>
      <w:lvlJc w:val="left"/>
      <w:pPr>
        <w:ind w:left="720" w:hanging="360"/>
      </w:pPr>
      <w:rPr>
        <w:rFonts w:ascii="Symbol" w:hAnsi="Symbol" w:hint="default"/>
      </w:rPr>
    </w:lvl>
    <w:lvl w:ilvl="1" w:tplc="4B9C2392">
      <w:start w:val="1"/>
      <w:numFmt w:val="bullet"/>
      <w:lvlText w:val="o"/>
      <w:lvlJc w:val="left"/>
      <w:pPr>
        <w:ind w:left="1440" w:hanging="360"/>
      </w:pPr>
      <w:rPr>
        <w:rFonts w:ascii="Courier New" w:hAnsi="Courier New" w:hint="default"/>
      </w:rPr>
    </w:lvl>
    <w:lvl w:ilvl="2" w:tplc="1E7CE384">
      <w:start w:val="1"/>
      <w:numFmt w:val="bullet"/>
      <w:lvlText w:val=""/>
      <w:lvlJc w:val="left"/>
      <w:pPr>
        <w:ind w:left="2160" w:hanging="360"/>
      </w:pPr>
      <w:rPr>
        <w:rFonts w:ascii="Wingdings" w:hAnsi="Wingdings" w:hint="default"/>
      </w:rPr>
    </w:lvl>
    <w:lvl w:ilvl="3" w:tplc="C42E9420">
      <w:start w:val="1"/>
      <w:numFmt w:val="bullet"/>
      <w:lvlText w:val=""/>
      <w:lvlJc w:val="left"/>
      <w:pPr>
        <w:ind w:left="2880" w:hanging="360"/>
      </w:pPr>
      <w:rPr>
        <w:rFonts w:ascii="Symbol" w:hAnsi="Symbol" w:hint="default"/>
      </w:rPr>
    </w:lvl>
    <w:lvl w:ilvl="4" w:tplc="1AEE98CE">
      <w:start w:val="1"/>
      <w:numFmt w:val="bullet"/>
      <w:lvlText w:val="o"/>
      <w:lvlJc w:val="left"/>
      <w:pPr>
        <w:ind w:left="3600" w:hanging="360"/>
      </w:pPr>
      <w:rPr>
        <w:rFonts w:ascii="Courier New" w:hAnsi="Courier New" w:hint="default"/>
      </w:rPr>
    </w:lvl>
    <w:lvl w:ilvl="5" w:tplc="A934BB66">
      <w:start w:val="1"/>
      <w:numFmt w:val="bullet"/>
      <w:lvlText w:val=""/>
      <w:lvlJc w:val="left"/>
      <w:pPr>
        <w:ind w:left="4320" w:hanging="360"/>
      </w:pPr>
      <w:rPr>
        <w:rFonts w:ascii="Wingdings" w:hAnsi="Wingdings" w:hint="default"/>
      </w:rPr>
    </w:lvl>
    <w:lvl w:ilvl="6" w:tplc="D2CA39F4">
      <w:start w:val="1"/>
      <w:numFmt w:val="bullet"/>
      <w:lvlText w:val=""/>
      <w:lvlJc w:val="left"/>
      <w:pPr>
        <w:ind w:left="5040" w:hanging="360"/>
      </w:pPr>
      <w:rPr>
        <w:rFonts w:ascii="Symbol" w:hAnsi="Symbol" w:hint="default"/>
      </w:rPr>
    </w:lvl>
    <w:lvl w:ilvl="7" w:tplc="BACE1E4E">
      <w:start w:val="1"/>
      <w:numFmt w:val="bullet"/>
      <w:lvlText w:val="o"/>
      <w:lvlJc w:val="left"/>
      <w:pPr>
        <w:ind w:left="5760" w:hanging="360"/>
      </w:pPr>
      <w:rPr>
        <w:rFonts w:ascii="Courier New" w:hAnsi="Courier New" w:hint="default"/>
      </w:rPr>
    </w:lvl>
    <w:lvl w:ilvl="8" w:tplc="0B38E3B4">
      <w:start w:val="1"/>
      <w:numFmt w:val="bullet"/>
      <w:lvlText w:val=""/>
      <w:lvlJc w:val="left"/>
      <w:pPr>
        <w:ind w:left="6480" w:hanging="360"/>
      </w:pPr>
      <w:rPr>
        <w:rFonts w:ascii="Wingdings" w:hAnsi="Wingdings" w:hint="default"/>
      </w:rPr>
    </w:lvl>
  </w:abstractNum>
  <w:abstractNum w:abstractNumId="10"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1C2E48"/>
    <w:multiLevelType w:val="hybridMultilevel"/>
    <w:tmpl w:val="988A5E5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77660B"/>
    <w:multiLevelType w:val="hybridMultilevel"/>
    <w:tmpl w:val="E376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A7AF0"/>
    <w:multiLevelType w:val="hybridMultilevel"/>
    <w:tmpl w:val="52145E8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259C7"/>
    <w:multiLevelType w:val="hybridMultilevel"/>
    <w:tmpl w:val="C7C6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9667FD"/>
    <w:multiLevelType w:val="hybridMultilevel"/>
    <w:tmpl w:val="2F787FE2"/>
    <w:lvl w:ilvl="0" w:tplc="4A9E1738">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B7402"/>
    <w:multiLevelType w:val="multilevel"/>
    <w:tmpl w:val="67FA7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CE3C80"/>
    <w:multiLevelType w:val="multilevel"/>
    <w:tmpl w:val="9BC2E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E6493D"/>
    <w:multiLevelType w:val="multilevel"/>
    <w:tmpl w:val="F0C09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447A22"/>
    <w:multiLevelType w:val="hybridMultilevel"/>
    <w:tmpl w:val="691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580FAF"/>
    <w:multiLevelType w:val="multilevel"/>
    <w:tmpl w:val="C008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17750A3A"/>
    <w:multiLevelType w:val="hybridMultilevel"/>
    <w:tmpl w:val="FC583E26"/>
    <w:lvl w:ilvl="0" w:tplc="83E46B1C">
      <w:start w:val="1"/>
      <w:numFmt w:val="bullet"/>
      <w:lvlText w:val=""/>
      <w:lvlJc w:val="left"/>
      <w:pPr>
        <w:ind w:left="1220" w:hanging="360"/>
      </w:pPr>
      <w:rPr>
        <w:rFonts w:ascii="Symbol" w:hAnsi="Symbol"/>
      </w:rPr>
    </w:lvl>
    <w:lvl w:ilvl="1" w:tplc="996E96E6">
      <w:start w:val="1"/>
      <w:numFmt w:val="bullet"/>
      <w:lvlText w:val=""/>
      <w:lvlJc w:val="left"/>
      <w:pPr>
        <w:ind w:left="1220" w:hanging="360"/>
      </w:pPr>
      <w:rPr>
        <w:rFonts w:ascii="Symbol" w:hAnsi="Symbol"/>
      </w:rPr>
    </w:lvl>
    <w:lvl w:ilvl="2" w:tplc="786095EA">
      <w:start w:val="1"/>
      <w:numFmt w:val="bullet"/>
      <w:lvlText w:val=""/>
      <w:lvlJc w:val="left"/>
      <w:pPr>
        <w:ind w:left="1220" w:hanging="360"/>
      </w:pPr>
      <w:rPr>
        <w:rFonts w:ascii="Symbol" w:hAnsi="Symbol"/>
      </w:rPr>
    </w:lvl>
    <w:lvl w:ilvl="3" w:tplc="E06885CE">
      <w:start w:val="1"/>
      <w:numFmt w:val="bullet"/>
      <w:lvlText w:val=""/>
      <w:lvlJc w:val="left"/>
      <w:pPr>
        <w:ind w:left="1220" w:hanging="360"/>
      </w:pPr>
      <w:rPr>
        <w:rFonts w:ascii="Symbol" w:hAnsi="Symbol"/>
      </w:rPr>
    </w:lvl>
    <w:lvl w:ilvl="4" w:tplc="AFE47010">
      <w:start w:val="1"/>
      <w:numFmt w:val="bullet"/>
      <w:lvlText w:val=""/>
      <w:lvlJc w:val="left"/>
      <w:pPr>
        <w:ind w:left="1220" w:hanging="360"/>
      </w:pPr>
      <w:rPr>
        <w:rFonts w:ascii="Symbol" w:hAnsi="Symbol"/>
      </w:rPr>
    </w:lvl>
    <w:lvl w:ilvl="5" w:tplc="7602A9CE">
      <w:start w:val="1"/>
      <w:numFmt w:val="bullet"/>
      <w:lvlText w:val=""/>
      <w:lvlJc w:val="left"/>
      <w:pPr>
        <w:ind w:left="1220" w:hanging="360"/>
      </w:pPr>
      <w:rPr>
        <w:rFonts w:ascii="Symbol" w:hAnsi="Symbol"/>
      </w:rPr>
    </w:lvl>
    <w:lvl w:ilvl="6" w:tplc="CB203E7A">
      <w:start w:val="1"/>
      <w:numFmt w:val="bullet"/>
      <w:lvlText w:val=""/>
      <w:lvlJc w:val="left"/>
      <w:pPr>
        <w:ind w:left="1220" w:hanging="360"/>
      </w:pPr>
      <w:rPr>
        <w:rFonts w:ascii="Symbol" w:hAnsi="Symbol"/>
      </w:rPr>
    </w:lvl>
    <w:lvl w:ilvl="7" w:tplc="3D3EE9FC">
      <w:start w:val="1"/>
      <w:numFmt w:val="bullet"/>
      <w:lvlText w:val=""/>
      <w:lvlJc w:val="left"/>
      <w:pPr>
        <w:ind w:left="1220" w:hanging="360"/>
      </w:pPr>
      <w:rPr>
        <w:rFonts w:ascii="Symbol" w:hAnsi="Symbol"/>
      </w:rPr>
    </w:lvl>
    <w:lvl w:ilvl="8" w:tplc="FE9EA2AC">
      <w:start w:val="1"/>
      <w:numFmt w:val="bullet"/>
      <w:lvlText w:val=""/>
      <w:lvlJc w:val="left"/>
      <w:pPr>
        <w:ind w:left="1220" w:hanging="360"/>
      </w:pPr>
      <w:rPr>
        <w:rFonts w:ascii="Symbol" w:hAnsi="Symbol"/>
      </w:rPr>
    </w:lvl>
  </w:abstractNum>
  <w:abstractNum w:abstractNumId="24" w15:restartNumberingAfterBreak="0">
    <w:nsid w:val="190D4463"/>
    <w:multiLevelType w:val="hybridMultilevel"/>
    <w:tmpl w:val="A81CCAEE"/>
    <w:lvl w:ilvl="0" w:tplc="46266D44">
      <w:start w:val="1"/>
      <w:numFmt w:val="upperLetter"/>
      <w:lvlText w:val="%1."/>
      <w:lvlJc w:val="left"/>
      <w:pPr>
        <w:ind w:left="2880" w:hanging="360"/>
      </w:pPr>
      <w:rPr>
        <w:rFonts w:hint="default"/>
        <w:b/>
        <w:color w:val="FFFF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C04E0"/>
    <w:multiLevelType w:val="hybridMultilevel"/>
    <w:tmpl w:val="58C28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E1833A3"/>
    <w:multiLevelType w:val="hybridMultilevel"/>
    <w:tmpl w:val="41DACD1A"/>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1A10A9"/>
    <w:multiLevelType w:val="hybridMultilevel"/>
    <w:tmpl w:val="D03077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E70EE8"/>
    <w:multiLevelType w:val="hybridMultilevel"/>
    <w:tmpl w:val="29E23BF8"/>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6D5789E"/>
    <w:multiLevelType w:val="hybridMultilevel"/>
    <w:tmpl w:val="8E0A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151752"/>
    <w:multiLevelType w:val="hybridMultilevel"/>
    <w:tmpl w:val="B852AF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1"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55B4A"/>
    <w:multiLevelType w:val="hybridMultilevel"/>
    <w:tmpl w:val="BE36A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B00E04"/>
    <w:multiLevelType w:val="hybridMultilevel"/>
    <w:tmpl w:val="C9160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98049B"/>
    <w:multiLevelType w:val="multilevel"/>
    <w:tmpl w:val="C79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0A6ECD"/>
    <w:multiLevelType w:val="hybridMultilevel"/>
    <w:tmpl w:val="1DE4F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2982921"/>
    <w:multiLevelType w:val="hybridMultilevel"/>
    <w:tmpl w:val="ADA044CA"/>
    <w:lvl w:ilvl="0" w:tplc="A2366BCA">
      <w:numFmt w:val="bullet"/>
      <w:lvlText w:val="•"/>
      <w:lvlJc w:val="left"/>
      <w:pPr>
        <w:ind w:left="746"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05017"/>
    <w:multiLevelType w:val="hybridMultilevel"/>
    <w:tmpl w:val="45CC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961F7"/>
    <w:multiLevelType w:val="hybridMultilevel"/>
    <w:tmpl w:val="27E842D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0" w15:restartNumberingAfterBreak="0">
    <w:nsid w:val="34F2550C"/>
    <w:multiLevelType w:val="hybridMultilevel"/>
    <w:tmpl w:val="F990B26C"/>
    <w:lvl w:ilvl="0" w:tplc="0409000F">
      <w:start w:val="1"/>
      <w:numFmt w:val="decimal"/>
      <w:lvlText w:val="%1."/>
      <w:lvlJc w:val="left"/>
      <w:pPr>
        <w:ind w:left="720" w:hanging="360"/>
      </w:pPr>
      <w:rPr>
        <w:sz w:val="24"/>
      </w:rPr>
    </w:lvl>
    <w:lvl w:ilvl="1" w:tplc="0409000F">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58A2A53"/>
    <w:multiLevelType w:val="multilevel"/>
    <w:tmpl w:val="E42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E344E7"/>
    <w:multiLevelType w:val="hybridMultilevel"/>
    <w:tmpl w:val="308E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556F06"/>
    <w:multiLevelType w:val="hybridMultilevel"/>
    <w:tmpl w:val="505EC0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2A778E"/>
    <w:multiLevelType w:val="hybridMultilevel"/>
    <w:tmpl w:val="C01A2D58"/>
    <w:lvl w:ilvl="0" w:tplc="E07EC94A">
      <w:start w:val="1"/>
      <w:numFmt w:val="upperLetter"/>
      <w:lvlText w:val="%1."/>
      <w:lvlJc w:val="left"/>
      <w:pPr>
        <w:ind w:left="1080" w:hanging="360"/>
      </w:pPr>
      <w:rPr>
        <w:b/>
        <w:sz w:val="24"/>
      </w:rPr>
    </w:lvl>
    <w:lvl w:ilvl="1" w:tplc="F9CA65B0">
      <w:start w:val="1"/>
      <w:numFmt w:val="decimal"/>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04090017">
      <w:start w:val="1"/>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9F7D0C"/>
    <w:multiLevelType w:val="hybridMultilevel"/>
    <w:tmpl w:val="EF7E75E8"/>
    <w:lvl w:ilvl="0" w:tplc="04090015">
      <w:start w:val="1"/>
      <w:numFmt w:val="upperLetter"/>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397137"/>
    <w:multiLevelType w:val="hybridMultilevel"/>
    <w:tmpl w:val="D6D4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713C79"/>
    <w:multiLevelType w:val="hybridMultilevel"/>
    <w:tmpl w:val="44BC70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6237532"/>
    <w:multiLevelType w:val="multilevel"/>
    <w:tmpl w:val="B32E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6F3B36"/>
    <w:multiLevelType w:val="multilevel"/>
    <w:tmpl w:val="783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023CE5"/>
    <w:multiLevelType w:val="multilevel"/>
    <w:tmpl w:val="C9D22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B03A45"/>
    <w:multiLevelType w:val="multilevel"/>
    <w:tmpl w:val="3AFE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9C312EB"/>
    <w:multiLevelType w:val="hybridMultilevel"/>
    <w:tmpl w:val="F872B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D362FE"/>
    <w:multiLevelType w:val="hybridMultilevel"/>
    <w:tmpl w:val="CE60F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ABD7580"/>
    <w:multiLevelType w:val="hybridMultilevel"/>
    <w:tmpl w:val="DEB44060"/>
    <w:lvl w:ilvl="0" w:tplc="0409000F">
      <w:start w:val="1"/>
      <w:numFmt w:val="decimal"/>
      <w:lvlText w:val="%1."/>
      <w:lvlJc w:val="left"/>
      <w:pPr>
        <w:ind w:left="720" w:hanging="360"/>
      </w:pPr>
      <w:rPr>
        <w:sz w:val="24"/>
      </w:rPr>
    </w:lvl>
    <w:lvl w:ilvl="1" w:tplc="0409000F">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C9C3190"/>
    <w:multiLevelType w:val="multilevel"/>
    <w:tmpl w:val="2496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365C2C"/>
    <w:multiLevelType w:val="hybridMultilevel"/>
    <w:tmpl w:val="D706C350"/>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19A4105"/>
    <w:multiLevelType w:val="hybridMultilevel"/>
    <w:tmpl w:val="1F043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EF60FA"/>
    <w:multiLevelType w:val="hybridMultilevel"/>
    <w:tmpl w:val="494C541A"/>
    <w:lvl w:ilvl="0" w:tplc="04090005">
      <w:start w:val="1"/>
      <w:numFmt w:val="bullet"/>
      <w:lvlText w:val=""/>
      <w:lvlJc w:val="left"/>
      <w:pPr>
        <w:ind w:left="504" w:hanging="360"/>
      </w:pPr>
      <w:rPr>
        <w:rFonts w:ascii="Wingdings" w:hAnsi="Wingdings" w:hint="default"/>
        <w:sz w:val="20"/>
        <w:szCs w:val="2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3" w15:restartNumberingAfterBreak="0">
    <w:nsid w:val="54557DB8"/>
    <w:multiLevelType w:val="hybridMultilevel"/>
    <w:tmpl w:val="9F0C0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9B5AC7"/>
    <w:multiLevelType w:val="hybridMultilevel"/>
    <w:tmpl w:val="51CEC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5D76DA3"/>
    <w:multiLevelType w:val="multilevel"/>
    <w:tmpl w:val="C50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73225E"/>
    <w:multiLevelType w:val="hybridMultilevel"/>
    <w:tmpl w:val="ABF2D5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103326"/>
    <w:multiLevelType w:val="hybridMultilevel"/>
    <w:tmpl w:val="9A6232B6"/>
    <w:lvl w:ilvl="0" w:tplc="EAC2BA88">
      <w:numFmt w:val="bullet"/>
      <w:lvlText w:val="-"/>
      <w:lvlJc w:val="left"/>
      <w:pPr>
        <w:ind w:left="472" w:hanging="360"/>
      </w:pPr>
      <w:rPr>
        <w:rFonts w:ascii="Calibri" w:eastAsia="Calibri" w:hAnsi="Calibri" w:cs="Calibri" w:hint="default"/>
      </w:rPr>
    </w:lvl>
    <w:lvl w:ilvl="1" w:tplc="04090003">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68" w15:restartNumberingAfterBreak="0">
    <w:nsid w:val="59590371"/>
    <w:multiLevelType w:val="hybridMultilevel"/>
    <w:tmpl w:val="43F221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221486"/>
    <w:multiLevelType w:val="hybridMultilevel"/>
    <w:tmpl w:val="1696D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052575"/>
    <w:multiLevelType w:val="hybridMultilevel"/>
    <w:tmpl w:val="52A26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802CFC"/>
    <w:multiLevelType w:val="multilevel"/>
    <w:tmpl w:val="DC4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EF381D"/>
    <w:multiLevelType w:val="hybridMultilevel"/>
    <w:tmpl w:val="02CC9888"/>
    <w:lvl w:ilvl="0" w:tplc="2000FD1A">
      <w:start w:val="1"/>
      <w:numFmt w:val="bullet"/>
      <w:lvlText w:val=""/>
      <w:lvlJc w:val="left"/>
      <w:pPr>
        <w:ind w:left="1080" w:hanging="360"/>
      </w:pPr>
      <w:rPr>
        <w:rFonts w:ascii="Symbol" w:hAnsi="Symbol"/>
      </w:rPr>
    </w:lvl>
    <w:lvl w:ilvl="1" w:tplc="9282F4EA">
      <w:start w:val="1"/>
      <w:numFmt w:val="bullet"/>
      <w:lvlText w:val=""/>
      <w:lvlJc w:val="left"/>
      <w:pPr>
        <w:ind w:left="1080" w:hanging="360"/>
      </w:pPr>
      <w:rPr>
        <w:rFonts w:ascii="Symbol" w:hAnsi="Symbol"/>
      </w:rPr>
    </w:lvl>
    <w:lvl w:ilvl="2" w:tplc="552275BE">
      <w:start w:val="1"/>
      <w:numFmt w:val="bullet"/>
      <w:lvlText w:val=""/>
      <w:lvlJc w:val="left"/>
      <w:pPr>
        <w:ind w:left="1080" w:hanging="360"/>
      </w:pPr>
      <w:rPr>
        <w:rFonts w:ascii="Symbol" w:hAnsi="Symbol"/>
      </w:rPr>
    </w:lvl>
    <w:lvl w:ilvl="3" w:tplc="8A3E06CC">
      <w:start w:val="1"/>
      <w:numFmt w:val="bullet"/>
      <w:lvlText w:val=""/>
      <w:lvlJc w:val="left"/>
      <w:pPr>
        <w:ind w:left="1080" w:hanging="360"/>
      </w:pPr>
      <w:rPr>
        <w:rFonts w:ascii="Symbol" w:hAnsi="Symbol"/>
      </w:rPr>
    </w:lvl>
    <w:lvl w:ilvl="4" w:tplc="0010E332">
      <w:start w:val="1"/>
      <w:numFmt w:val="bullet"/>
      <w:lvlText w:val=""/>
      <w:lvlJc w:val="left"/>
      <w:pPr>
        <w:ind w:left="1080" w:hanging="360"/>
      </w:pPr>
      <w:rPr>
        <w:rFonts w:ascii="Symbol" w:hAnsi="Symbol"/>
      </w:rPr>
    </w:lvl>
    <w:lvl w:ilvl="5" w:tplc="96FCD458">
      <w:start w:val="1"/>
      <w:numFmt w:val="bullet"/>
      <w:lvlText w:val=""/>
      <w:lvlJc w:val="left"/>
      <w:pPr>
        <w:ind w:left="1080" w:hanging="360"/>
      </w:pPr>
      <w:rPr>
        <w:rFonts w:ascii="Symbol" w:hAnsi="Symbol"/>
      </w:rPr>
    </w:lvl>
    <w:lvl w:ilvl="6" w:tplc="C4D24CCA">
      <w:start w:val="1"/>
      <w:numFmt w:val="bullet"/>
      <w:lvlText w:val=""/>
      <w:lvlJc w:val="left"/>
      <w:pPr>
        <w:ind w:left="1080" w:hanging="360"/>
      </w:pPr>
      <w:rPr>
        <w:rFonts w:ascii="Symbol" w:hAnsi="Symbol"/>
      </w:rPr>
    </w:lvl>
    <w:lvl w:ilvl="7" w:tplc="38AEF0C6">
      <w:start w:val="1"/>
      <w:numFmt w:val="bullet"/>
      <w:lvlText w:val=""/>
      <w:lvlJc w:val="left"/>
      <w:pPr>
        <w:ind w:left="1080" w:hanging="360"/>
      </w:pPr>
      <w:rPr>
        <w:rFonts w:ascii="Symbol" w:hAnsi="Symbol"/>
      </w:rPr>
    </w:lvl>
    <w:lvl w:ilvl="8" w:tplc="6DCC96EC">
      <w:start w:val="1"/>
      <w:numFmt w:val="bullet"/>
      <w:lvlText w:val=""/>
      <w:lvlJc w:val="left"/>
      <w:pPr>
        <w:ind w:left="1080" w:hanging="360"/>
      </w:pPr>
      <w:rPr>
        <w:rFonts w:ascii="Symbol" w:hAnsi="Symbol"/>
      </w:rPr>
    </w:lvl>
  </w:abstractNum>
  <w:abstractNum w:abstractNumId="75" w15:restartNumberingAfterBreak="0">
    <w:nsid w:val="675167A4"/>
    <w:multiLevelType w:val="hybridMultilevel"/>
    <w:tmpl w:val="347E51C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A4B7C72"/>
    <w:multiLevelType w:val="hybridMultilevel"/>
    <w:tmpl w:val="FB626D16"/>
    <w:lvl w:ilvl="0" w:tplc="778A7380">
      <w:start w:val="1"/>
      <w:numFmt w:val="bullet"/>
      <w:lvlText w:val=""/>
      <w:lvlJc w:val="left"/>
      <w:pPr>
        <w:ind w:left="1440" w:hanging="360"/>
      </w:pPr>
      <w:rPr>
        <w:rFonts w:ascii="Symbol" w:hAnsi="Symbol"/>
      </w:rPr>
    </w:lvl>
    <w:lvl w:ilvl="1" w:tplc="8C9EF6B8">
      <w:start w:val="1"/>
      <w:numFmt w:val="bullet"/>
      <w:lvlText w:val=""/>
      <w:lvlJc w:val="left"/>
      <w:pPr>
        <w:ind w:left="1440" w:hanging="360"/>
      </w:pPr>
      <w:rPr>
        <w:rFonts w:ascii="Symbol" w:hAnsi="Symbol"/>
      </w:rPr>
    </w:lvl>
    <w:lvl w:ilvl="2" w:tplc="BD5C1D14">
      <w:start w:val="1"/>
      <w:numFmt w:val="bullet"/>
      <w:lvlText w:val=""/>
      <w:lvlJc w:val="left"/>
      <w:pPr>
        <w:ind w:left="1440" w:hanging="360"/>
      </w:pPr>
      <w:rPr>
        <w:rFonts w:ascii="Symbol" w:hAnsi="Symbol"/>
      </w:rPr>
    </w:lvl>
    <w:lvl w:ilvl="3" w:tplc="CA20D4D0">
      <w:start w:val="1"/>
      <w:numFmt w:val="bullet"/>
      <w:lvlText w:val=""/>
      <w:lvlJc w:val="left"/>
      <w:pPr>
        <w:ind w:left="1440" w:hanging="360"/>
      </w:pPr>
      <w:rPr>
        <w:rFonts w:ascii="Symbol" w:hAnsi="Symbol"/>
      </w:rPr>
    </w:lvl>
    <w:lvl w:ilvl="4" w:tplc="CAFE1F60">
      <w:start w:val="1"/>
      <w:numFmt w:val="bullet"/>
      <w:lvlText w:val=""/>
      <w:lvlJc w:val="left"/>
      <w:pPr>
        <w:ind w:left="1440" w:hanging="360"/>
      </w:pPr>
      <w:rPr>
        <w:rFonts w:ascii="Symbol" w:hAnsi="Symbol"/>
      </w:rPr>
    </w:lvl>
    <w:lvl w:ilvl="5" w:tplc="FAC86530">
      <w:start w:val="1"/>
      <w:numFmt w:val="bullet"/>
      <w:lvlText w:val=""/>
      <w:lvlJc w:val="left"/>
      <w:pPr>
        <w:ind w:left="1440" w:hanging="360"/>
      </w:pPr>
      <w:rPr>
        <w:rFonts w:ascii="Symbol" w:hAnsi="Symbol"/>
      </w:rPr>
    </w:lvl>
    <w:lvl w:ilvl="6" w:tplc="6F28AD96">
      <w:start w:val="1"/>
      <w:numFmt w:val="bullet"/>
      <w:lvlText w:val=""/>
      <w:lvlJc w:val="left"/>
      <w:pPr>
        <w:ind w:left="1440" w:hanging="360"/>
      </w:pPr>
      <w:rPr>
        <w:rFonts w:ascii="Symbol" w:hAnsi="Symbol"/>
      </w:rPr>
    </w:lvl>
    <w:lvl w:ilvl="7" w:tplc="0818DDB4">
      <w:start w:val="1"/>
      <w:numFmt w:val="bullet"/>
      <w:lvlText w:val=""/>
      <w:lvlJc w:val="left"/>
      <w:pPr>
        <w:ind w:left="1440" w:hanging="360"/>
      </w:pPr>
      <w:rPr>
        <w:rFonts w:ascii="Symbol" w:hAnsi="Symbol"/>
      </w:rPr>
    </w:lvl>
    <w:lvl w:ilvl="8" w:tplc="D264FDD4">
      <w:start w:val="1"/>
      <w:numFmt w:val="bullet"/>
      <w:lvlText w:val=""/>
      <w:lvlJc w:val="left"/>
      <w:pPr>
        <w:ind w:left="1440" w:hanging="360"/>
      </w:pPr>
      <w:rPr>
        <w:rFonts w:ascii="Symbol" w:hAnsi="Symbol"/>
      </w:rPr>
    </w:lvl>
  </w:abstractNum>
  <w:abstractNum w:abstractNumId="77" w15:restartNumberingAfterBreak="0">
    <w:nsid w:val="6D2612AB"/>
    <w:multiLevelType w:val="hybridMultilevel"/>
    <w:tmpl w:val="7F7C2292"/>
    <w:lvl w:ilvl="0" w:tplc="A2366BCA">
      <w:numFmt w:val="bullet"/>
      <w:lvlText w:val="•"/>
      <w:lvlJc w:val="left"/>
      <w:pPr>
        <w:ind w:left="746" w:hanging="360"/>
      </w:pPr>
      <w:rPr>
        <w:rFonts w:ascii="Calibri" w:eastAsia="Times New Roman" w:hAnsi="Calibri" w:cs="Calibri"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8" w15:restartNumberingAfterBreak="0">
    <w:nsid w:val="6D510FF1"/>
    <w:multiLevelType w:val="hybridMultilevel"/>
    <w:tmpl w:val="8C96018E"/>
    <w:lvl w:ilvl="0" w:tplc="04090005">
      <w:start w:val="1"/>
      <w:numFmt w:val="bullet"/>
      <w:lvlText w:val=""/>
      <w:lvlJc w:val="left"/>
      <w:pPr>
        <w:ind w:left="360" w:hanging="360"/>
      </w:pPr>
      <w:rPr>
        <w:rFonts w:ascii="Wingdings" w:hAnsi="Wingdings" w:hint="default"/>
      </w:rPr>
    </w:lvl>
    <w:lvl w:ilvl="1" w:tplc="7E96A78E" w:tentative="1">
      <w:start w:val="1"/>
      <w:numFmt w:val="bullet"/>
      <w:lvlText w:val="o"/>
      <w:lvlJc w:val="left"/>
      <w:pPr>
        <w:ind w:left="1080" w:hanging="360"/>
      </w:pPr>
      <w:rPr>
        <w:rFonts w:ascii="Courier New" w:hAnsi="Courier New" w:hint="default"/>
      </w:rPr>
    </w:lvl>
    <w:lvl w:ilvl="2" w:tplc="66A0709E" w:tentative="1">
      <w:start w:val="1"/>
      <w:numFmt w:val="bullet"/>
      <w:lvlText w:val=""/>
      <w:lvlJc w:val="left"/>
      <w:pPr>
        <w:ind w:left="1800" w:hanging="360"/>
      </w:pPr>
      <w:rPr>
        <w:rFonts w:ascii="Wingdings" w:hAnsi="Wingdings" w:hint="default"/>
      </w:rPr>
    </w:lvl>
    <w:lvl w:ilvl="3" w:tplc="C6645DAA" w:tentative="1">
      <w:start w:val="1"/>
      <w:numFmt w:val="bullet"/>
      <w:lvlText w:val=""/>
      <w:lvlJc w:val="left"/>
      <w:pPr>
        <w:ind w:left="2520" w:hanging="360"/>
      </w:pPr>
      <w:rPr>
        <w:rFonts w:ascii="Symbol" w:hAnsi="Symbol" w:hint="default"/>
      </w:rPr>
    </w:lvl>
    <w:lvl w:ilvl="4" w:tplc="B09E0D98" w:tentative="1">
      <w:start w:val="1"/>
      <w:numFmt w:val="bullet"/>
      <w:lvlText w:val="o"/>
      <w:lvlJc w:val="left"/>
      <w:pPr>
        <w:ind w:left="3240" w:hanging="360"/>
      </w:pPr>
      <w:rPr>
        <w:rFonts w:ascii="Courier New" w:hAnsi="Courier New" w:hint="default"/>
      </w:rPr>
    </w:lvl>
    <w:lvl w:ilvl="5" w:tplc="C9AEA88A" w:tentative="1">
      <w:start w:val="1"/>
      <w:numFmt w:val="bullet"/>
      <w:lvlText w:val=""/>
      <w:lvlJc w:val="left"/>
      <w:pPr>
        <w:ind w:left="3960" w:hanging="360"/>
      </w:pPr>
      <w:rPr>
        <w:rFonts w:ascii="Wingdings" w:hAnsi="Wingdings" w:hint="default"/>
      </w:rPr>
    </w:lvl>
    <w:lvl w:ilvl="6" w:tplc="214EEEDE" w:tentative="1">
      <w:start w:val="1"/>
      <w:numFmt w:val="bullet"/>
      <w:lvlText w:val=""/>
      <w:lvlJc w:val="left"/>
      <w:pPr>
        <w:ind w:left="4680" w:hanging="360"/>
      </w:pPr>
      <w:rPr>
        <w:rFonts w:ascii="Symbol" w:hAnsi="Symbol" w:hint="default"/>
      </w:rPr>
    </w:lvl>
    <w:lvl w:ilvl="7" w:tplc="673CDD84" w:tentative="1">
      <w:start w:val="1"/>
      <w:numFmt w:val="bullet"/>
      <w:lvlText w:val="o"/>
      <w:lvlJc w:val="left"/>
      <w:pPr>
        <w:ind w:left="5400" w:hanging="360"/>
      </w:pPr>
      <w:rPr>
        <w:rFonts w:ascii="Courier New" w:hAnsi="Courier New" w:hint="default"/>
      </w:rPr>
    </w:lvl>
    <w:lvl w:ilvl="8" w:tplc="B14ADCC4" w:tentative="1">
      <w:start w:val="1"/>
      <w:numFmt w:val="bullet"/>
      <w:lvlText w:val=""/>
      <w:lvlJc w:val="left"/>
      <w:pPr>
        <w:ind w:left="6120" w:hanging="360"/>
      </w:pPr>
      <w:rPr>
        <w:rFonts w:ascii="Wingdings" w:hAnsi="Wingdings" w:hint="default"/>
      </w:rPr>
    </w:lvl>
  </w:abstractNum>
  <w:abstractNum w:abstractNumId="79"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3ED2687"/>
    <w:multiLevelType w:val="multilevel"/>
    <w:tmpl w:val="9DF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3D3EF9"/>
    <w:multiLevelType w:val="hybridMultilevel"/>
    <w:tmpl w:val="571A075C"/>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7927293"/>
    <w:multiLevelType w:val="hybridMultilevel"/>
    <w:tmpl w:val="8F509C56"/>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C761E0D"/>
    <w:multiLevelType w:val="hybridMultilevel"/>
    <w:tmpl w:val="E6ACDB90"/>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FB7B92"/>
    <w:multiLevelType w:val="hybridMultilevel"/>
    <w:tmpl w:val="D478BD4C"/>
    <w:lvl w:ilvl="0" w:tplc="9FD89B3A">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961177"/>
    <w:multiLevelType w:val="hybridMultilevel"/>
    <w:tmpl w:val="9E0CB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46498">
    <w:abstractNumId w:val="70"/>
  </w:num>
  <w:num w:numId="2" w16cid:durableId="1797403664">
    <w:abstractNumId w:val="4"/>
  </w:num>
  <w:num w:numId="3" w16cid:durableId="1284847169">
    <w:abstractNumId w:val="10"/>
  </w:num>
  <w:num w:numId="4" w16cid:durableId="1538347303">
    <w:abstractNumId w:val="60"/>
  </w:num>
  <w:num w:numId="5" w16cid:durableId="1078399814">
    <w:abstractNumId w:val="13"/>
  </w:num>
  <w:num w:numId="6" w16cid:durableId="334454371">
    <w:abstractNumId w:val="52"/>
  </w:num>
  <w:num w:numId="7" w16cid:durableId="983508913">
    <w:abstractNumId w:val="81"/>
  </w:num>
  <w:num w:numId="8" w16cid:durableId="1013846023">
    <w:abstractNumId w:val="1"/>
  </w:num>
  <w:num w:numId="9" w16cid:durableId="17629893">
    <w:abstractNumId w:val="79"/>
  </w:num>
  <w:num w:numId="10" w16cid:durableId="104934122">
    <w:abstractNumId w:val="44"/>
  </w:num>
  <w:num w:numId="11" w16cid:durableId="779420144">
    <w:abstractNumId w:val="73"/>
  </w:num>
  <w:num w:numId="12" w16cid:durableId="839734596">
    <w:abstractNumId w:val="68"/>
  </w:num>
  <w:num w:numId="13" w16cid:durableId="98720249">
    <w:abstractNumId w:val="34"/>
  </w:num>
  <w:num w:numId="14" w16cid:durableId="1494905126">
    <w:abstractNumId w:val="80"/>
  </w:num>
  <w:num w:numId="15" w16cid:durableId="364714126">
    <w:abstractNumId w:val="54"/>
  </w:num>
  <w:num w:numId="16" w16cid:durableId="1900550471">
    <w:abstractNumId w:val="85"/>
  </w:num>
  <w:num w:numId="17" w16cid:durableId="1570726471">
    <w:abstractNumId w:val="6"/>
  </w:num>
  <w:num w:numId="18" w16cid:durableId="924529851">
    <w:abstractNumId w:val="31"/>
  </w:num>
  <w:num w:numId="19" w16cid:durableId="622733703">
    <w:abstractNumId w:val="22"/>
  </w:num>
  <w:num w:numId="20" w16cid:durableId="130833106">
    <w:abstractNumId w:val="87"/>
  </w:num>
  <w:num w:numId="21" w16cid:durableId="1343169267">
    <w:abstractNumId w:val="46"/>
  </w:num>
  <w:num w:numId="22" w16cid:durableId="1003363514">
    <w:abstractNumId w:val="86"/>
  </w:num>
  <w:num w:numId="23" w16cid:durableId="1083836680">
    <w:abstractNumId w:val="51"/>
  </w:num>
  <w:num w:numId="24" w16cid:durableId="613443966">
    <w:abstractNumId w:val="55"/>
  </w:num>
  <w:num w:numId="25" w16cid:durableId="1915041019">
    <w:abstractNumId w:val="72"/>
  </w:num>
  <w:num w:numId="26" w16cid:durableId="1308120825">
    <w:abstractNumId w:val="59"/>
  </w:num>
  <w:num w:numId="27" w16cid:durableId="754014040">
    <w:abstractNumId w:val="35"/>
  </w:num>
  <w:num w:numId="28" w16cid:durableId="579409748">
    <w:abstractNumId w:val="82"/>
  </w:num>
  <w:num w:numId="29" w16cid:durableId="1478036265">
    <w:abstractNumId w:val="50"/>
  </w:num>
  <w:num w:numId="30" w16cid:durableId="1681160455">
    <w:abstractNumId w:val="66"/>
  </w:num>
  <w:num w:numId="31" w16cid:durableId="521673292">
    <w:abstractNumId w:val="76"/>
  </w:num>
  <w:num w:numId="32" w16cid:durableId="1112283922">
    <w:abstractNumId w:val="47"/>
  </w:num>
  <w:num w:numId="33" w16cid:durableId="130947707">
    <w:abstractNumId w:val="16"/>
  </w:num>
  <w:num w:numId="34" w16cid:durableId="816261996">
    <w:abstractNumId w:val="63"/>
  </w:num>
  <w:num w:numId="35" w16cid:durableId="2085642736">
    <w:abstractNumId w:val="49"/>
  </w:num>
  <w:num w:numId="36" w16cid:durableId="577444620">
    <w:abstractNumId w:val="36"/>
  </w:num>
  <w:num w:numId="37" w16cid:durableId="142238431">
    <w:abstractNumId w:val="23"/>
  </w:num>
  <w:num w:numId="38" w16cid:durableId="391587043">
    <w:abstractNumId w:val="28"/>
  </w:num>
  <w:num w:numId="39" w16cid:durableId="1738480053">
    <w:abstractNumId w:val="26"/>
  </w:num>
  <w:num w:numId="40" w16cid:durableId="704329340">
    <w:abstractNumId w:val="62"/>
  </w:num>
  <w:num w:numId="41" w16cid:durableId="1735816631">
    <w:abstractNumId w:val="78"/>
  </w:num>
  <w:num w:numId="42" w16cid:durableId="1684355216">
    <w:abstractNumId w:val="2"/>
  </w:num>
  <w:num w:numId="43" w16cid:durableId="726496025">
    <w:abstractNumId w:val="0"/>
  </w:num>
  <w:num w:numId="44" w16cid:durableId="1169367548">
    <w:abstractNumId w:val="14"/>
  </w:num>
  <w:num w:numId="45" w16cid:durableId="233974201">
    <w:abstractNumId w:val="7"/>
  </w:num>
  <w:num w:numId="46" w16cid:durableId="732312027">
    <w:abstractNumId w:val="40"/>
  </w:num>
  <w:num w:numId="47" w16cid:durableId="2001882185">
    <w:abstractNumId w:val="58"/>
  </w:num>
  <w:num w:numId="48" w16cid:durableId="484512080">
    <w:abstractNumId w:val="45"/>
  </w:num>
  <w:num w:numId="49" w16cid:durableId="1827091512">
    <w:abstractNumId w:val="3"/>
  </w:num>
  <w:num w:numId="50" w16cid:durableId="964114199">
    <w:abstractNumId w:val="5"/>
  </w:num>
  <w:num w:numId="51" w16cid:durableId="1789005278">
    <w:abstractNumId w:val="32"/>
  </w:num>
  <w:num w:numId="52" w16cid:durableId="303244892">
    <w:abstractNumId w:val="33"/>
  </w:num>
  <w:num w:numId="53" w16cid:durableId="1485198478">
    <w:abstractNumId w:val="75"/>
  </w:num>
  <w:num w:numId="54" w16cid:durableId="56169259">
    <w:abstractNumId w:val="25"/>
  </w:num>
  <w:num w:numId="55" w16cid:durableId="2037074211">
    <w:abstractNumId w:val="15"/>
  </w:num>
  <w:num w:numId="56" w16cid:durableId="1076703094">
    <w:abstractNumId w:val="21"/>
  </w:num>
  <w:num w:numId="57" w16cid:durableId="1746107295">
    <w:abstractNumId w:val="56"/>
  </w:num>
  <w:num w:numId="58" w16cid:durableId="1018504645">
    <w:abstractNumId w:val="29"/>
  </w:num>
  <w:num w:numId="59" w16cid:durableId="1422725658">
    <w:abstractNumId w:val="38"/>
  </w:num>
  <w:num w:numId="60" w16cid:durableId="671033871">
    <w:abstractNumId w:val="39"/>
  </w:num>
  <w:num w:numId="61" w16cid:durableId="471412777">
    <w:abstractNumId w:val="77"/>
  </w:num>
  <w:num w:numId="62" w16cid:durableId="1585527575">
    <w:abstractNumId w:val="37"/>
  </w:num>
  <w:num w:numId="63" w16cid:durableId="1655178945">
    <w:abstractNumId w:val="41"/>
  </w:num>
  <w:num w:numId="64" w16cid:durableId="1577593608">
    <w:abstractNumId w:val="65"/>
  </w:num>
  <w:num w:numId="65" w16cid:durableId="246885262">
    <w:abstractNumId w:val="43"/>
  </w:num>
  <w:num w:numId="66" w16cid:durableId="1664429448">
    <w:abstractNumId w:val="27"/>
  </w:num>
  <w:num w:numId="67" w16cid:durableId="1602572031">
    <w:abstractNumId w:val="69"/>
  </w:num>
  <w:num w:numId="68" w16cid:durableId="194314269">
    <w:abstractNumId w:val="8"/>
  </w:num>
  <w:num w:numId="69" w16cid:durableId="1261258917">
    <w:abstractNumId w:val="9"/>
  </w:num>
  <w:num w:numId="70" w16cid:durableId="1469938664">
    <w:abstractNumId w:val="64"/>
  </w:num>
  <w:num w:numId="71" w16cid:durableId="1614747530">
    <w:abstractNumId w:val="48"/>
  </w:num>
  <w:num w:numId="72" w16cid:durableId="1967999278">
    <w:abstractNumId w:val="42"/>
  </w:num>
  <w:num w:numId="73" w16cid:durableId="127013256">
    <w:abstractNumId w:val="57"/>
  </w:num>
  <w:num w:numId="74" w16cid:durableId="1157838628">
    <w:abstractNumId w:val="24"/>
  </w:num>
  <w:num w:numId="75" w16cid:durableId="2113813106">
    <w:abstractNumId w:val="67"/>
  </w:num>
  <w:num w:numId="76" w16cid:durableId="779178481">
    <w:abstractNumId w:val="71"/>
  </w:num>
  <w:num w:numId="77" w16cid:durableId="1754279075">
    <w:abstractNumId w:val="20"/>
  </w:num>
  <w:num w:numId="78" w16cid:durableId="860706241">
    <w:abstractNumId w:val="12"/>
  </w:num>
  <w:num w:numId="79" w16cid:durableId="1349063001">
    <w:abstractNumId w:val="84"/>
  </w:num>
  <w:num w:numId="80" w16cid:durableId="1693534537">
    <w:abstractNumId w:val="30"/>
  </w:num>
  <w:num w:numId="81" w16cid:durableId="785587403">
    <w:abstractNumId w:val="17"/>
  </w:num>
  <w:num w:numId="82" w16cid:durableId="1646087207">
    <w:abstractNumId w:val="19"/>
  </w:num>
  <w:num w:numId="83" w16cid:durableId="1155225222">
    <w:abstractNumId w:val="18"/>
  </w:num>
  <w:num w:numId="84" w16cid:durableId="1254169371">
    <w:abstractNumId w:val="53"/>
  </w:num>
  <w:num w:numId="85" w16cid:durableId="624895979">
    <w:abstractNumId w:val="74"/>
  </w:num>
  <w:num w:numId="86" w16cid:durableId="196697188">
    <w:abstractNumId w:val="83"/>
  </w:num>
  <w:num w:numId="87" w16cid:durableId="959067945">
    <w:abstractNumId w:val="11"/>
  </w:num>
  <w:num w:numId="88" w16cid:durableId="778571738">
    <w:abstractNumId w:val="6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0DF2"/>
    <w:rsid w:val="00000FE2"/>
    <w:rsid w:val="000011F7"/>
    <w:rsid w:val="00001CD0"/>
    <w:rsid w:val="00001F1D"/>
    <w:rsid w:val="000021A3"/>
    <w:rsid w:val="00002343"/>
    <w:rsid w:val="00002649"/>
    <w:rsid w:val="00002DD8"/>
    <w:rsid w:val="000032EA"/>
    <w:rsid w:val="00003A13"/>
    <w:rsid w:val="00003FE2"/>
    <w:rsid w:val="000050B7"/>
    <w:rsid w:val="000053A4"/>
    <w:rsid w:val="00005489"/>
    <w:rsid w:val="0000591D"/>
    <w:rsid w:val="00005986"/>
    <w:rsid w:val="00005C72"/>
    <w:rsid w:val="00005D0E"/>
    <w:rsid w:val="000061A0"/>
    <w:rsid w:val="0000641B"/>
    <w:rsid w:val="000065B7"/>
    <w:rsid w:val="0000664A"/>
    <w:rsid w:val="00006C00"/>
    <w:rsid w:val="00006E6B"/>
    <w:rsid w:val="00007293"/>
    <w:rsid w:val="000074B5"/>
    <w:rsid w:val="000076F7"/>
    <w:rsid w:val="0000785D"/>
    <w:rsid w:val="0001063D"/>
    <w:rsid w:val="0001068C"/>
    <w:rsid w:val="00010FA7"/>
    <w:rsid w:val="0001127D"/>
    <w:rsid w:val="000113EA"/>
    <w:rsid w:val="00011434"/>
    <w:rsid w:val="0001181A"/>
    <w:rsid w:val="000118AC"/>
    <w:rsid w:val="00012350"/>
    <w:rsid w:val="000128E9"/>
    <w:rsid w:val="0001311C"/>
    <w:rsid w:val="00013645"/>
    <w:rsid w:val="00013B41"/>
    <w:rsid w:val="00013DB3"/>
    <w:rsid w:val="00014FAF"/>
    <w:rsid w:val="000153D9"/>
    <w:rsid w:val="000156E7"/>
    <w:rsid w:val="0001702A"/>
    <w:rsid w:val="0001717C"/>
    <w:rsid w:val="00017423"/>
    <w:rsid w:val="000175D3"/>
    <w:rsid w:val="00017CA5"/>
    <w:rsid w:val="0002018C"/>
    <w:rsid w:val="000208B3"/>
    <w:rsid w:val="0002092D"/>
    <w:rsid w:val="00020D4A"/>
    <w:rsid w:val="00020F38"/>
    <w:rsid w:val="00021942"/>
    <w:rsid w:val="000232F3"/>
    <w:rsid w:val="00023E49"/>
    <w:rsid w:val="00023F23"/>
    <w:rsid w:val="00024000"/>
    <w:rsid w:val="0002402E"/>
    <w:rsid w:val="00024536"/>
    <w:rsid w:val="00024A6B"/>
    <w:rsid w:val="00024A9F"/>
    <w:rsid w:val="00024C09"/>
    <w:rsid w:val="00024EAA"/>
    <w:rsid w:val="000263A5"/>
    <w:rsid w:val="00026B41"/>
    <w:rsid w:val="00026D83"/>
    <w:rsid w:val="00026E5E"/>
    <w:rsid w:val="00026FF0"/>
    <w:rsid w:val="0002752D"/>
    <w:rsid w:val="00027609"/>
    <w:rsid w:val="0002794B"/>
    <w:rsid w:val="00027C19"/>
    <w:rsid w:val="00027CD4"/>
    <w:rsid w:val="000303D8"/>
    <w:rsid w:val="0003112F"/>
    <w:rsid w:val="000311DE"/>
    <w:rsid w:val="0003205B"/>
    <w:rsid w:val="00032400"/>
    <w:rsid w:val="0003265A"/>
    <w:rsid w:val="000328A3"/>
    <w:rsid w:val="000329B8"/>
    <w:rsid w:val="00032B5A"/>
    <w:rsid w:val="00032C25"/>
    <w:rsid w:val="000335D8"/>
    <w:rsid w:val="00033D4C"/>
    <w:rsid w:val="00035386"/>
    <w:rsid w:val="00035623"/>
    <w:rsid w:val="00035D3E"/>
    <w:rsid w:val="0003623C"/>
    <w:rsid w:val="000363D7"/>
    <w:rsid w:val="00037315"/>
    <w:rsid w:val="0003748B"/>
    <w:rsid w:val="0003762E"/>
    <w:rsid w:val="00037649"/>
    <w:rsid w:val="000378CE"/>
    <w:rsid w:val="000379D8"/>
    <w:rsid w:val="00037CD4"/>
    <w:rsid w:val="00037CE9"/>
    <w:rsid w:val="00040124"/>
    <w:rsid w:val="00040831"/>
    <w:rsid w:val="00041A64"/>
    <w:rsid w:val="00041B7F"/>
    <w:rsid w:val="000420CF"/>
    <w:rsid w:val="00042360"/>
    <w:rsid w:val="000428F6"/>
    <w:rsid w:val="0004370E"/>
    <w:rsid w:val="0004382A"/>
    <w:rsid w:val="00043B2B"/>
    <w:rsid w:val="00043B8A"/>
    <w:rsid w:val="00044A4E"/>
    <w:rsid w:val="000460A2"/>
    <w:rsid w:val="0004614A"/>
    <w:rsid w:val="000463CF"/>
    <w:rsid w:val="00046CA6"/>
    <w:rsid w:val="00047D26"/>
    <w:rsid w:val="00050B04"/>
    <w:rsid w:val="00050E88"/>
    <w:rsid w:val="00051272"/>
    <w:rsid w:val="00051F4F"/>
    <w:rsid w:val="0005208B"/>
    <w:rsid w:val="000523A0"/>
    <w:rsid w:val="0005241D"/>
    <w:rsid w:val="00052977"/>
    <w:rsid w:val="00052D8C"/>
    <w:rsid w:val="00052E2E"/>
    <w:rsid w:val="0005301D"/>
    <w:rsid w:val="000530BB"/>
    <w:rsid w:val="000531DD"/>
    <w:rsid w:val="000538E7"/>
    <w:rsid w:val="00053AE2"/>
    <w:rsid w:val="00053CA1"/>
    <w:rsid w:val="00053FA5"/>
    <w:rsid w:val="0005441C"/>
    <w:rsid w:val="00054C05"/>
    <w:rsid w:val="00054E16"/>
    <w:rsid w:val="00054E78"/>
    <w:rsid w:val="00054FE2"/>
    <w:rsid w:val="00055129"/>
    <w:rsid w:val="000551C3"/>
    <w:rsid w:val="000557DA"/>
    <w:rsid w:val="00055AFC"/>
    <w:rsid w:val="00055BEE"/>
    <w:rsid w:val="00056303"/>
    <w:rsid w:val="00057E90"/>
    <w:rsid w:val="0006002C"/>
    <w:rsid w:val="00060735"/>
    <w:rsid w:val="00061522"/>
    <w:rsid w:val="00061A05"/>
    <w:rsid w:val="00061F9C"/>
    <w:rsid w:val="00062661"/>
    <w:rsid w:val="0006273F"/>
    <w:rsid w:val="00062CBB"/>
    <w:rsid w:val="00062E07"/>
    <w:rsid w:val="000631D9"/>
    <w:rsid w:val="00063512"/>
    <w:rsid w:val="00063BE6"/>
    <w:rsid w:val="000643F3"/>
    <w:rsid w:val="0006477B"/>
    <w:rsid w:val="00065663"/>
    <w:rsid w:val="0006586D"/>
    <w:rsid w:val="00065F44"/>
    <w:rsid w:val="00065F8A"/>
    <w:rsid w:val="00066060"/>
    <w:rsid w:val="00066129"/>
    <w:rsid w:val="000662D2"/>
    <w:rsid w:val="0006686D"/>
    <w:rsid w:val="000668B9"/>
    <w:rsid w:val="00066B64"/>
    <w:rsid w:val="00066FBA"/>
    <w:rsid w:val="000670A1"/>
    <w:rsid w:val="0006744A"/>
    <w:rsid w:val="000679B8"/>
    <w:rsid w:val="0007006C"/>
    <w:rsid w:val="000704AF"/>
    <w:rsid w:val="000709C6"/>
    <w:rsid w:val="00070D50"/>
    <w:rsid w:val="00070F21"/>
    <w:rsid w:val="000714AF"/>
    <w:rsid w:val="000717AA"/>
    <w:rsid w:val="00072559"/>
    <w:rsid w:val="00072A84"/>
    <w:rsid w:val="000743A7"/>
    <w:rsid w:val="000745F2"/>
    <w:rsid w:val="0007488E"/>
    <w:rsid w:val="00074940"/>
    <w:rsid w:val="00074D97"/>
    <w:rsid w:val="0007563E"/>
    <w:rsid w:val="000756F1"/>
    <w:rsid w:val="00075934"/>
    <w:rsid w:val="00075BF5"/>
    <w:rsid w:val="00076591"/>
    <w:rsid w:val="00076741"/>
    <w:rsid w:val="00076AE7"/>
    <w:rsid w:val="0007763F"/>
    <w:rsid w:val="00077DEB"/>
    <w:rsid w:val="00080345"/>
    <w:rsid w:val="00080616"/>
    <w:rsid w:val="000810FE"/>
    <w:rsid w:val="000811B2"/>
    <w:rsid w:val="0008171A"/>
    <w:rsid w:val="0008190E"/>
    <w:rsid w:val="00082B91"/>
    <w:rsid w:val="00082EE4"/>
    <w:rsid w:val="00082FE8"/>
    <w:rsid w:val="000830D6"/>
    <w:rsid w:val="0008322C"/>
    <w:rsid w:val="00083312"/>
    <w:rsid w:val="000836D4"/>
    <w:rsid w:val="00083DC2"/>
    <w:rsid w:val="00084265"/>
    <w:rsid w:val="000846C1"/>
    <w:rsid w:val="000846D5"/>
    <w:rsid w:val="0008478D"/>
    <w:rsid w:val="00084A76"/>
    <w:rsid w:val="00084DC1"/>
    <w:rsid w:val="000850B3"/>
    <w:rsid w:val="000856F2"/>
    <w:rsid w:val="00085715"/>
    <w:rsid w:val="000857CD"/>
    <w:rsid w:val="000860B5"/>
    <w:rsid w:val="0008658A"/>
    <w:rsid w:val="000867F3"/>
    <w:rsid w:val="00086853"/>
    <w:rsid w:val="000872E8"/>
    <w:rsid w:val="0008736D"/>
    <w:rsid w:val="00087604"/>
    <w:rsid w:val="000900CE"/>
    <w:rsid w:val="0009057D"/>
    <w:rsid w:val="00091959"/>
    <w:rsid w:val="00091DA5"/>
    <w:rsid w:val="000920EF"/>
    <w:rsid w:val="0009227C"/>
    <w:rsid w:val="0009257D"/>
    <w:rsid w:val="00092905"/>
    <w:rsid w:val="00092C7B"/>
    <w:rsid w:val="00092DC1"/>
    <w:rsid w:val="0009339F"/>
    <w:rsid w:val="0009371E"/>
    <w:rsid w:val="00093B39"/>
    <w:rsid w:val="00095852"/>
    <w:rsid w:val="00095AFA"/>
    <w:rsid w:val="00095BA6"/>
    <w:rsid w:val="0009603C"/>
    <w:rsid w:val="00096C20"/>
    <w:rsid w:val="0009717B"/>
    <w:rsid w:val="00097EFA"/>
    <w:rsid w:val="00097FEE"/>
    <w:rsid w:val="000A08D2"/>
    <w:rsid w:val="000A0AEC"/>
    <w:rsid w:val="000A0CDA"/>
    <w:rsid w:val="000A0D20"/>
    <w:rsid w:val="000A0DD6"/>
    <w:rsid w:val="000A0E94"/>
    <w:rsid w:val="000A103A"/>
    <w:rsid w:val="000A1256"/>
    <w:rsid w:val="000A2021"/>
    <w:rsid w:val="000A216C"/>
    <w:rsid w:val="000A2A4D"/>
    <w:rsid w:val="000A3D24"/>
    <w:rsid w:val="000A4066"/>
    <w:rsid w:val="000A425A"/>
    <w:rsid w:val="000A4295"/>
    <w:rsid w:val="000A45BC"/>
    <w:rsid w:val="000A4618"/>
    <w:rsid w:val="000A4CEC"/>
    <w:rsid w:val="000A4F1A"/>
    <w:rsid w:val="000A5672"/>
    <w:rsid w:val="000A5FF9"/>
    <w:rsid w:val="000A6693"/>
    <w:rsid w:val="000A6719"/>
    <w:rsid w:val="000A6905"/>
    <w:rsid w:val="000A6C06"/>
    <w:rsid w:val="000A6C31"/>
    <w:rsid w:val="000A7790"/>
    <w:rsid w:val="000A7EAE"/>
    <w:rsid w:val="000B0193"/>
    <w:rsid w:val="000B0D69"/>
    <w:rsid w:val="000B1108"/>
    <w:rsid w:val="000B1E18"/>
    <w:rsid w:val="000B2102"/>
    <w:rsid w:val="000B232D"/>
    <w:rsid w:val="000B2ABD"/>
    <w:rsid w:val="000B2CF4"/>
    <w:rsid w:val="000B2F04"/>
    <w:rsid w:val="000B3889"/>
    <w:rsid w:val="000B3DB7"/>
    <w:rsid w:val="000B3ED1"/>
    <w:rsid w:val="000B4176"/>
    <w:rsid w:val="000B41CF"/>
    <w:rsid w:val="000B57A2"/>
    <w:rsid w:val="000B591F"/>
    <w:rsid w:val="000B5F57"/>
    <w:rsid w:val="000B610D"/>
    <w:rsid w:val="000B6392"/>
    <w:rsid w:val="000B63AD"/>
    <w:rsid w:val="000B67CC"/>
    <w:rsid w:val="000B7023"/>
    <w:rsid w:val="000B7799"/>
    <w:rsid w:val="000B7A65"/>
    <w:rsid w:val="000B7D8B"/>
    <w:rsid w:val="000C0263"/>
    <w:rsid w:val="000C0535"/>
    <w:rsid w:val="000C069C"/>
    <w:rsid w:val="000C0AB7"/>
    <w:rsid w:val="000C0B7F"/>
    <w:rsid w:val="000C0BFC"/>
    <w:rsid w:val="000C1A94"/>
    <w:rsid w:val="000C2219"/>
    <w:rsid w:val="000C22FD"/>
    <w:rsid w:val="000C25A4"/>
    <w:rsid w:val="000C2B14"/>
    <w:rsid w:val="000C2F8F"/>
    <w:rsid w:val="000C34D0"/>
    <w:rsid w:val="000C35D7"/>
    <w:rsid w:val="000C4B09"/>
    <w:rsid w:val="000C52B1"/>
    <w:rsid w:val="000C6618"/>
    <w:rsid w:val="000C6651"/>
    <w:rsid w:val="000C6A4C"/>
    <w:rsid w:val="000C6BB4"/>
    <w:rsid w:val="000C6C2E"/>
    <w:rsid w:val="000C6F42"/>
    <w:rsid w:val="000C70BE"/>
    <w:rsid w:val="000C7424"/>
    <w:rsid w:val="000D054A"/>
    <w:rsid w:val="000D098B"/>
    <w:rsid w:val="000D1567"/>
    <w:rsid w:val="000D1780"/>
    <w:rsid w:val="000D1846"/>
    <w:rsid w:val="000D194E"/>
    <w:rsid w:val="000D1BE5"/>
    <w:rsid w:val="000D20FF"/>
    <w:rsid w:val="000D216B"/>
    <w:rsid w:val="000D27D3"/>
    <w:rsid w:val="000D2853"/>
    <w:rsid w:val="000D289A"/>
    <w:rsid w:val="000D2B0C"/>
    <w:rsid w:val="000D2BAA"/>
    <w:rsid w:val="000D3372"/>
    <w:rsid w:val="000D3C3D"/>
    <w:rsid w:val="000D4206"/>
    <w:rsid w:val="000D4691"/>
    <w:rsid w:val="000D48F3"/>
    <w:rsid w:val="000D4D1D"/>
    <w:rsid w:val="000D54E5"/>
    <w:rsid w:val="000D5783"/>
    <w:rsid w:val="000D5BB2"/>
    <w:rsid w:val="000D5C0C"/>
    <w:rsid w:val="000D62BD"/>
    <w:rsid w:val="000D638B"/>
    <w:rsid w:val="000D6735"/>
    <w:rsid w:val="000D71DC"/>
    <w:rsid w:val="000D72ED"/>
    <w:rsid w:val="000D7389"/>
    <w:rsid w:val="000D7513"/>
    <w:rsid w:val="000D7CD6"/>
    <w:rsid w:val="000E01BC"/>
    <w:rsid w:val="000E0791"/>
    <w:rsid w:val="000E086F"/>
    <w:rsid w:val="000E10D7"/>
    <w:rsid w:val="000E1470"/>
    <w:rsid w:val="000E1F56"/>
    <w:rsid w:val="000E2091"/>
    <w:rsid w:val="000E21FD"/>
    <w:rsid w:val="000E229B"/>
    <w:rsid w:val="000E3530"/>
    <w:rsid w:val="000E35E5"/>
    <w:rsid w:val="000E36E1"/>
    <w:rsid w:val="000E3938"/>
    <w:rsid w:val="000E42D8"/>
    <w:rsid w:val="000E451D"/>
    <w:rsid w:val="000E47C3"/>
    <w:rsid w:val="000E4CC9"/>
    <w:rsid w:val="000E53A9"/>
    <w:rsid w:val="000E54D0"/>
    <w:rsid w:val="000E608E"/>
    <w:rsid w:val="000E60B4"/>
    <w:rsid w:val="000E61F3"/>
    <w:rsid w:val="000E686F"/>
    <w:rsid w:val="000E72A4"/>
    <w:rsid w:val="000E77CF"/>
    <w:rsid w:val="000E7842"/>
    <w:rsid w:val="000E7D8E"/>
    <w:rsid w:val="000F0697"/>
    <w:rsid w:val="000F140A"/>
    <w:rsid w:val="000F1875"/>
    <w:rsid w:val="000F1EE1"/>
    <w:rsid w:val="000F1F61"/>
    <w:rsid w:val="000F2445"/>
    <w:rsid w:val="000F267A"/>
    <w:rsid w:val="000F2A64"/>
    <w:rsid w:val="000F2D41"/>
    <w:rsid w:val="000F3F33"/>
    <w:rsid w:val="000F5739"/>
    <w:rsid w:val="000F58DF"/>
    <w:rsid w:val="000F5ED8"/>
    <w:rsid w:val="000F629B"/>
    <w:rsid w:val="000F69E2"/>
    <w:rsid w:val="000F6FEC"/>
    <w:rsid w:val="000F752B"/>
    <w:rsid w:val="000F7AC3"/>
    <w:rsid w:val="00100857"/>
    <w:rsid w:val="00100AE0"/>
    <w:rsid w:val="00100B4A"/>
    <w:rsid w:val="00101610"/>
    <w:rsid w:val="0010246E"/>
    <w:rsid w:val="0010251D"/>
    <w:rsid w:val="001026E7"/>
    <w:rsid w:val="00102B1C"/>
    <w:rsid w:val="00102E57"/>
    <w:rsid w:val="001031C8"/>
    <w:rsid w:val="001039C3"/>
    <w:rsid w:val="00103C43"/>
    <w:rsid w:val="00103F4E"/>
    <w:rsid w:val="00103FD1"/>
    <w:rsid w:val="0010436E"/>
    <w:rsid w:val="00104455"/>
    <w:rsid w:val="0010459C"/>
    <w:rsid w:val="00104637"/>
    <w:rsid w:val="00104A00"/>
    <w:rsid w:val="00104A25"/>
    <w:rsid w:val="00104C5D"/>
    <w:rsid w:val="00104CC7"/>
    <w:rsid w:val="00104F44"/>
    <w:rsid w:val="00105664"/>
    <w:rsid w:val="00105A1A"/>
    <w:rsid w:val="00105B41"/>
    <w:rsid w:val="00105D6C"/>
    <w:rsid w:val="00106016"/>
    <w:rsid w:val="00106103"/>
    <w:rsid w:val="00106146"/>
    <w:rsid w:val="00106317"/>
    <w:rsid w:val="001067FA"/>
    <w:rsid w:val="001069D6"/>
    <w:rsid w:val="00106C1A"/>
    <w:rsid w:val="00106CE2"/>
    <w:rsid w:val="00106E8B"/>
    <w:rsid w:val="00107025"/>
    <w:rsid w:val="001070EE"/>
    <w:rsid w:val="00107AD1"/>
    <w:rsid w:val="00110463"/>
    <w:rsid w:val="001106E8"/>
    <w:rsid w:val="00110A6A"/>
    <w:rsid w:val="00110E12"/>
    <w:rsid w:val="00111110"/>
    <w:rsid w:val="00111708"/>
    <w:rsid w:val="00111EE1"/>
    <w:rsid w:val="00112636"/>
    <w:rsid w:val="0011312C"/>
    <w:rsid w:val="001132BA"/>
    <w:rsid w:val="0011369D"/>
    <w:rsid w:val="001139B8"/>
    <w:rsid w:val="00113EEE"/>
    <w:rsid w:val="001143EC"/>
    <w:rsid w:val="001148E8"/>
    <w:rsid w:val="00114B76"/>
    <w:rsid w:val="00114FF6"/>
    <w:rsid w:val="001153A0"/>
    <w:rsid w:val="0011583A"/>
    <w:rsid w:val="00115C7F"/>
    <w:rsid w:val="0011637B"/>
    <w:rsid w:val="0011641A"/>
    <w:rsid w:val="001167F0"/>
    <w:rsid w:val="00117130"/>
    <w:rsid w:val="00117E06"/>
    <w:rsid w:val="00117F5B"/>
    <w:rsid w:val="0012159A"/>
    <w:rsid w:val="0012175E"/>
    <w:rsid w:val="001218F1"/>
    <w:rsid w:val="001221D8"/>
    <w:rsid w:val="001221F5"/>
    <w:rsid w:val="001223DB"/>
    <w:rsid w:val="001225AF"/>
    <w:rsid w:val="00122FC2"/>
    <w:rsid w:val="00123310"/>
    <w:rsid w:val="00123527"/>
    <w:rsid w:val="00123C57"/>
    <w:rsid w:val="001241A2"/>
    <w:rsid w:val="0012424A"/>
    <w:rsid w:val="00124BDF"/>
    <w:rsid w:val="00124CCC"/>
    <w:rsid w:val="00124D49"/>
    <w:rsid w:val="0012502B"/>
    <w:rsid w:val="0012542F"/>
    <w:rsid w:val="0012573B"/>
    <w:rsid w:val="001268FE"/>
    <w:rsid w:val="00126B1C"/>
    <w:rsid w:val="00126BFA"/>
    <w:rsid w:val="00126DEB"/>
    <w:rsid w:val="001271A6"/>
    <w:rsid w:val="00127CD6"/>
    <w:rsid w:val="0013065E"/>
    <w:rsid w:val="001306C1"/>
    <w:rsid w:val="0013214B"/>
    <w:rsid w:val="001328B5"/>
    <w:rsid w:val="00132B8B"/>
    <w:rsid w:val="00133564"/>
    <w:rsid w:val="00133F4D"/>
    <w:rsid w:val="00134957"/>
    <w:rsid w:val="0013553A"/>
    <w:rsid w:val="00135DF4"/>
    <w:rsid w:val="00136B58"/>
    <w:rsid w:val="001375CE"/>
    <w:rsid w:val="00137751"/>
    <w:rsid w:val="00137C88"/>
    <w:rsid w:val="00137F29"/>
    <w:rsid w:val="0014002F"/>
    <w:rsid w:val="00140964"/>
    <w:rsid w:val="00140FEC"/>
    <w:rsid w:val="0014169B"/>
    <w:rsid w:val="001416B9"/>
    <w:rsid w:val="00141BD1"/>
    <w:rsid w:val="00141C41"/>
    <w:rsid w:val="00141DCA"/>
    <w:rsid w:val="00142300"/>
    <w:rsid w:val="0014230B"/>
    <w:rsid w:val="00142DB9"/>
    <w:rsid w:val="00142FE5"/>
    <w:rsid w:val="0014312E"/>
    <w:rsid w:val="001432C0"/>
    <w:rsid w:val="00143B32"/>
    <w:rsid w:val="001442F8"/>
    <w:rsid w:val="00144354"/>
    <w:rsid w:val="001449D2"/>
    <w:rsid w:val="00144BBA"/>
    <w:rsid w:val="00145BDD"/>
    <w:rsid w:val="00145E93"/>
    <w:rsid w:val="0014628D"/>
    <w:rsid w:val="00146C2A"/>
    <w:rsid w:val="001472C9"/>
    <w:rsid w:val="0014766E"/>
    <w:rsid w:val="0014785B"/>
    <w:rsid w:val="00147BEB"/>
    <w:rsid w:val="0015081C"/>
    <w:rsid w:val="00150A97"/>
    <w:rsid w:val="00150D28"/>
    <w:rsid w:val="0015127B"/>
    <w:rsid w:val="0015141B"/>
    <w:rsid w:val="00151512"/>
    <w:rsid w:val="00151838"/>
    <w:rsid w:val="00151861"/>
    <w:rsid w:val="00151A1D"/>
    <w:rsid w:val="00151D48"/>
    <w:rsid w:val="00151EE0"/>
    <w:rsid w:val="00152721"/>
    <w:rsid w:val="00152781"/>
    <w:rsid w:val="001528A1"/>
    <w:rsid w:val="00152E97"/>
    <w:rsid w:val="00154A92"/>
    <w:rsid w:val="00154BBF"/>
    <w:rsid w:val="00155055"/>
    <w:rsid w:val="00155244"/>
    <w:rsid w:val="0015529C"/>
    <w:rsid w:val="0015540C"/>
    <w:rsid w:val="001555CD"/>
    <w:rsid w:val="001558C4"/>
    <w:rsid w:val="00155BFA"/>
    <w:rsid w:val="00155FDA"/>
    <w:rsid w:val="001561B0"/>
    <w:rsid w:val="001563F1"/>
    <w:rsid w:val="0015652F"/>
    <w:rsid w:val="001567DD"/>
    <w:rsid w:val="00156DFF"/>
    <w:rsid w:val="001576A9"/>
    <w:rsid w:val="001577BC"/>
    <w:rsid w:val="0015791F"/>
    <w:rsid w:val="00157EB7"/>
    <w:rsid w:val="001619C6"/>
    <w:rsid w:val="00161D16"/>
    <w:rsid w:val="00161F02"/>
    <w:rsid w:val="00161F76"/>
    <w:rsid w:val="00162189"/>
    <w:rsid w:val="00162359"/>
    <w:rsid w:val="001624AC"/>
    <w:rsid w:val="00162861"/>
    <w:rsid w:val="00162C76"/>
    <w:rsid w:val="00162D36"/>
    <w:rsid w:val="00162DA4"/>
    <w:rsid w:val="00162F2C"/>
    <w:rsid w:val="00163E1E"/>
    <w:rsid w:val="0016412C"/>
    <w:rsid w:val="001646B7"/>
    <w:rsid w:val="00164A2C"/>
    <w:rsid w:val="001655FD"/>
    <w:rsid w:val="001660F2"/>
    <w:rsid w:val="001662CE"/>
    <w:rsid w:val="001669C7"/>
    <w:rsid w:val="00166C3F"/>
    <w:rsid w:val="001673E1"/>
    <w:rsid w:val="001677B5"/>
    <w:rsid w:val="00167D75"/>
    <w:rsid w:val="001709C1"/>
    <w:rsid w:val="00171B0A"/>
    <w:rsid w:val="00171E1D"/>
    <w:rsid w:val="001723EF"/>
    <w:rsid w:val="001727B0"/>
    <w:rsid w:val="00173A75"/>
    <w:rsid w:val="00173C8C"/>
    <w:rsid w:val="00173E3A"/>
    <w:rsid w:val="001741FC"/>
    <w:rsid w:val="00174CDC"/>
    <w:rsid w:val="00174EF1"/>
    <w:rsid w:val="001756A2"/>
    <w:rsid w:val="00175E64"/>
    <w:rsid w:val="001760FF"/>
    <w:rsid w:val="001765A1"/>
    <w:rsid w:val="001765A7"/>
    <w:rsid w:val="0017708C"/>
    <w:rsid w:val="001776A9"/>
    <w:rsid w:val="001778BD"/>
    <w:rsid w:val="00177917"/>
    <w:rsid w:val="00177994"/>
    <w:rsid w:val="00177D9D"/>
    <w:rsid w:val="001804D4"/>
    <w:rsid w:val="001805AC"/>
    <w:rsid w:val="00180FE9"/>
    <w:rsid w:val="00181389"/>
    <w:rsid w:val="001818D4"/>
    <w:rsid w:val="00181A72"/>
    <w:rsid w:val="0018227A"/>
    <w:rsid w:val="00182B19"/>
    <w:rsid w:val="00183B4E"/>
    <w:rsid w:val="00184F25"/>
    <w:rsid w:val="00185008"/>
    <w:rsid w:val="001855C5"/>
    <w:rsid w:val="0018578A"/>
    <w:rsid w:val="00185DEA"/>
    <w:rsid w:val="0018637C"/>
    <w:rsid w:val="00187E73"/>
    <w:rsid w:val="00190FEE"/>
    <w:rsid w:val="001911BC"/>
    <w:rsid w:val="00191B42"/>
    <w:rsid w:val="00191D0E"/>
    <w:rsid w:val="00192C9C"/>
    <w:rsid w:val="0019357A"/>
    <w:rsid w:val="001935E2"/>
    <w:rsid w:val="00194D23"/>
    <w:rsid w:val="00194E03"/>
    <w:rsid w:val="00195343"/>
    <w:rsid w:val="00195453"/>
    <w:rsid w:val="00195A79"/>
    <w:rsid w:val="00195D11"/>
    <w:rsid w:val="00195D6E"/>
    <w:rsid w:val="001962BD"/>
    <w:rsid w:val="00196662"/>
    <w:rsid w:val="00196E07"/>
    <w:rsid w:val="00197571"/>
    <w:rsid w:val="00197971"/>
    <w:rsid w:val="00197DD3"/>
    <w:rsid w:val="00197EC9"/>
    <w:rsid w:val="001A0459"/>
    <w:rsid w:val="001A0A01"/>
    <w:rsid w:val="001A0C91"/>
    <w:rsid w:val="001A12A5"/>
    <w:rsid w:val="001A1549"/>
    <w:rsid w:val="001A17C9"/>
    <w:rsid w:val="001A2292"/>
    <w:rsid w:val="001A23C4"/>
    <w:rsid w:val="001A2698"/>
    <w:rsid w:val="001A2715"/>
    <w:rsid w:val="001A2D8D"/>
    <w:rsid w:val="001A2E9D"/>
    <w:rsid w:val="001A2FD1"/>
    <w:rsid w:val="001A3073"/>
    <w:rsid w:val="001A3209"/>
    <w:rsid w:val="001A3269"/>
    <w:rsid w:val="001A32A4"/>
    <w:rsid w:val="001A36F3"/>
    <w:rsid w:val="001A38BF"/>
    <w:rsid w:val="001A4228"/>
    <w:rsid w:val="001A4DD4"/>
    <w:rsid w:val="001A5239"/>
    <w:rsid w:val="001A5351"/>
    <w:rsid w:val="001A53C3"/>
    <w:rsid w:val="001A57D6"/>
    <w:rsid w:val="001A59E4"/>
    <w:rsid w:val="001A5B3C"/>
    <w:rsid w:val="001A6528"/>
    <w:rsid w:val="001A6536"/>
    <w:rsid w:val="001A68C2"/>
    <w:rsid w:val="001A7B1D"/>
    <w:rsid w:val="001A7B78"/>
    <w:rsid w:val="001B07A3"/>
    <w:rsid w:val="001B08E0"/>
    <w:rsid w:val="001B0D5E"/>
    <w:rsid w:val="001B0DFD"/>
    <w:rsid w:val="001B0EE1"/>
    <w:rsid w:val="001B14D2"/>
    <w:rsid w:val="001B1BBD"/>
    <w:rsid w:val="001B1C98"/>
    <w:rsid w:val="001B2385"/>
    <w:rsid w:val="001B26E0"/>
    <w:rsid w:val="001B297F"/>
    <w:rsid w:val="001B2E51"/>
    <w:rsid w:val="001B34A5"/>
    <w:rsid w:val="001B350B"/>
    <w:rsid w:val="001B3879"/>
    <w:rsid w:val="001B4FE9"/>
    <w:rsid w:val="001B52B3"/>
    <w:rsid w:val="001B5777"/>
    <w:rsid w:val="001B5C2C"/>
    <w:rsid w:val="001B5DC8"/>
    <w:rsid w:val="001B64E0"/>
    <w:rsid w:val="001B68AB"/>
    <w:rsid w:val="001B6BAD"/>
    <w:rsid w:val="001B78E3"/>
    <w:rsid w:val="001B7BC5"/>
    <w:rsid w:val="001C0431"/>
    <w:rsid w:val="001C04A8"/>
    <w:rsid w:val="001C062C"/>
    <w:rsid w:val="001C09CC"/>
    <w:rsid w:val="001C14BD"/>
    <w:rsid w:val="001C1846"/>
    <w:rsid w:val="001C1D1C"/>
    <w:rsid w:val="001C21F7"/>
    <w:rsid w:val="001C2275"/>
    <w:rsid w:val="001C2321"/>
    <w:rsid w:val="001C259F"/>
    <w:rsid w:val="001C2A43"/>
    <w:rsid w:val="001C2A68"/>
    <w:rsid w:val="001C2F9A"/>
    <w:rsid w:val="001C3A57"/>
    <w:rsid w:val="001C3B1D"/>
    <w:rsid w:val="001C414A"/>
    <w:rsid w:val="001C41BF"/>
    <w:rsid w:val="001C4335"/>
    <w:rsid w:val="001C4517"/>
    <w:rsid w:val="001C451F"/>
    <w:rsid w:val="001C50CF"/>
    <w:rsid w:val="001C5817"/>
    <w:rsid w:val="001C5A11"/>
    <w:rsid w:val="001C62CF"/>
    <w:rsid w:val="001C6D25"/>
    <w:rsid w:val="001C6E07"/>
    <w:rsid w:val="001C712A"/>
    <w:rsid w:val="001C7746"/>
    <w:rsid w:val="001C786E"/>
    <w:rsid w:val="001D06BF"/>
    <w:rsid w:val="001D0C8C"/>
    <w:rsid w:val="001D11AF"/>
    <w:rsid w:val="001D153B"/>
    <w:rsid w:val="001D1AE0"/>
    <w:rsid w:val="001D219A"/>
    <w:rsid w:val="001D2A63"/>
    <w:rsid w:val="001D2EFD"/>
    <w:rsid w:val="001D33CA"/>
    <w:rsid w:val="001D38C1"/>
    <w:rsid w:val="001D38EF"/>
    <w:rsid w:val="001D4AEA"/>
    <w:rsid w:val="001D5F9D"/>
    <w:rsid w:val="001D65C0"/>
    <w:rsid w:val="001D663D"/>
    <w:rsid w:val="001D665D"/>
    <w:rsid w:val="001D6E7D"/>
    <w:rsid w:val="001D6FAF"/>
    <w:rsid w:val="001D760E"/>
    <w:rsid w:val="001D7726"/>
    <w:rsid w:val="001D7758"/>
    <w:rsid w:val="001D78F4"/>
    <w:rsid w:val="001D7B9C"/>
    <w:rsid w:val="001D7CC6"/>
    <w:rsid w:val="001D7E56"/>
    <w:rsid w:val="001E03D5"/>
    <w:rsid w:val="001E0675"/>
    <w:rsid w:val="001E0E85"/>
    <w:rsid w:val="001E11C5"/>
    <w:rsid w:val="001E22E6"/>
    <w:rsid w:val="001E23C5"/>
    <w:rsid w:val="001E2A12"/>
    <w:rsid w:val="001E3019"/>
    <w:rsid w:val="001E378D"/>
    <w:rsid w:val="001E3C99"/>
    <w:rsid w:val="001E3DE4"/>
    <w:rsid w:val="001E4305"/>
    <w:rsid w:val="001E4386"/>
    <w:rsid w:val="001E4BBD"/>
    <w:rsid w:val="001E5629"/>
    <w:rsid w:val="001E582F"/>
    <w:rsid w:val="001E5B8B"/>
    <w:rsid w:val="001E5BC5"/>
    <w:rsid w:val="001E5D40"/>
    <w:rsid w:val="001E6412"/>
    <w:rsid w:val="001E6BF1"/>
    <w:rsid w:val="001E7677"/>
    <w:rsid w:val="001F075D"/>
    <w:rsid w:val="001F1CFA"/>
    <w:rsid w:val="001F1D6E"/>
    <w:rsid w:val="001F1E1E"/>
    <w:rsid w:val="001F2365"/>
    <w:rsid w:val="001F2AD7"/>
    <w:rsid w:val="001F2CB7"/>
    <w:rsid w:val="001F2DBB"/>
    <w:rsid w:val="001F2FC4"/>
    <w:rsid w:val="001F3403"/>
    <w:rsid w:val="001F38A1"/>
    <w:rsid w:val="001F3F65"/>
    <w:rsid w:val="001F42F6"/>
    <w:rsid w:val="001F4711"/>
    <w:rsid w:val="001F4F3C"/>
    <w:rsid w:val="001F4FCF"/>
    <w:rsid w:val="001F51FF"/>
    <w:rsid w:val="001F5555"/>
    <w:rsid w:val="001F5E5E"/>
    <w:rsid w:val="001F61E3"/>
    <w:rsid w:val="001F6231"/>
    <w:rsid w:val="001F7067"/>
    <w:rsid w:val="001F76F4"/>
    <w:rsid w:val="001F7D7E"/>
    <w:rsid w:val="0020025A"/>
    <w:rsid w:val="00200C27"/>
    <w:rsid w:val="00202A72"/>
    <w:rsid w:val="00202BA3"/>
    <w:rsid w:val="002032CD"/>
    <w:rsid w:val="00203C56"/>
    <w:rsid w:val="00204401"/>
    <w:rsid w:val="002047A6"/>
    <w:rsid w:val="00204AB7"/>
    <w:rsid w:val="00204E60"/>
    <w:rsid w:val="002054D4"/>
    <w:rsid w:val="00205A44"/>
    <w:rsid w:val="00205CEE"/>
    <w:rsid w:val="00205F65"/>
    <w:rsid w:val="0020666C"/>
    <w:rsid w:val="00206DBC"/>
    <w:rsid w:val="0020726F"/>
    <w:rsid w:val="00207A26"/>
    <w:rsid w:val="00207FE3"/>
    <w:rsid w:val="0021101F"/>
    <w:rsid w:val="002113FD"/>
    <w:rsid w:val="00211A0F"/>
    <w:rsid w:val="00211BC2"/>
    <w:rsid w:val="00211F00"/>
    <w:rsid w:val="00212A38"/>
    <w:rsid w:val="00212FA7"/>
    <w:rsid w:val="00213374"/>
    <w:rsid w:val="00213A0F"/>
    <w:rsid w:val="00213EC8"/>
    <w:rsid w:val="00214B81"/>
    <w:rsid w:val="00214D21"/>
    <w:rsid w:val="00214E0B"/>
    <w:rsid w:val="00214F67"/>
    <w:rsid w:val="0021554D"/>
    <w:rsid w:val="00215CB2"/>
    <w:rsid w:val="00215D2E"/>
    <w:rsid w:val="00216618"/>
    <w:rsid w:val="002166F8"/>
    <w:rsid w:val="00216E41"/>
    <w:rsid w:val="002175D8"/>
    <w:rsid w:val="0021761C"/>
    <w:rsid w:val="00217980"/>
    <w:rsid w:val="00217BDA"/>
    <w:rsid w:val="00220033"/>
    <w:rsid w:val="002202CE"/>
    <w:rsid w:val="002203D2"/>
    <w:rsid w:val="0022040B"/>
    <w:rsid w:val="00221862"/>
    <w:rsid w:val="0022217C"/>
    <w:rsid w:val="002227A3"/>
    <w:rsid w:val="00222F90"/>
    <w:rsid w:val="0022302C"/>
    <w:rsid w:val="0022306D"/>
    <w:rsid w:val="00223AAF"/>
    <w:rsid w:val="00223CC7"/>
    <w:rsid w:val="00223E8F"/>
    <w:rsid w:val="00223F01"/>
    <w:rsid w:val="002240DD"/>
    <w:rsid w:val="002248F9"/>
    <w:rsid w:val="002249F6"/>
    <w:rsid w:val="00225033"/>
    <w:rsid w:val="0022538F"/>
    <w:rsid w:val="002259D7"/>
    <w:rsid w:val="00226342"/>
    <w:rsid w:val="00226C63"/>
    <w:rsid w:val="00226CDD"/>
    <w:rsid w:val="00226CFD"/>
    <w:rsid w:val="00227048"/>
    <w:rsid w:val="002279CB"/>
    <w:rsid w:val="00227FB1"/>
    <w:rsid w:val="00230E17"/>
    <w:rsid w:val="00230F7C"/>
    <w:rsid w:val="0023189F"/>
    <w:rsid w:val="00231A85"/>
    <w:rsid w:val="00231CBF"/>
    <w:rsid w:val="00231F9D"/>
    <w:rsid w:val="00232350"/>
    <w:rsid w:val="0023240D"/>
    <w:rsid w:val="00232D5A"/>
    <w:rsid w:val="0023344C"/>
    <w:rsid w:val="0023374C"/>
    <w:rsid w:val="002337FC"/>
    <w:rsid w:val="00233ABF"/>
    <w:rsid w:val="00233DD8"/>
    <w:rsid w:val="00233E75"/>
    <w:rsid w:val="0023469E"/>
    <w:rsid w:val="002349D5"/>
    <w:rsid w:val="002349EA"/>
    <w:rsid w:val="00234BC5"/>
    <w:rsid w:val="00234E12"/>
    <w:rsid w:val="002352CA"/>
    <w:rsid w:val="0023547B"/>
    <w:rsid w:val="0023578F"/>
    <w:rsid w:val="00235962"/>
    <w:rsid w:val="00235BC6"/>
    <w:rsid w:val="002361BB"/>
    <w:rsid w:val="0023631C"/>
    <w:rsid w:val="00236C08"/>
    <w:rsid w:val="00236E72"/>
    <w:rsid w:val="002379BE"/>
    <w:rsid w:val="00240269"/>
    <w:rsid w:val="002406DB"/>
    <w:rsid w:val="002408C2"/>
    <w:rsid w:val="00240C06"/>
    <w:rsid w:val="00240CBC"/>
    <w:rsid w:val="00240D17"/>
    <w:rsid w:val="002423A9"/>
    <w:rsid w:val="0024240E"/>
    <w:rsid w:val="00242879"/>
    <w:rsid w:val="002428A0"/>
    <w:rsid w:val="00243386"/>
    <w:rsid w:val="0024351F"/>
    <w:rsid w:val="00243C1B"/>
    <w:rsid w:val="002447B0"/>
    <w:rsid w:val="00244A94"/>
    <w:rsid w:val="00244E6B"/>
    <w:rsid w:val="00244FCC"/>
    <w:rsid w:val="002453DB"/>
    <w:rsid w:val="00246175"/>
    <w:rsid w:val="00246A50"/>
    <w:rsid w:val="00247074"/>
    <w:rsid w:val="00247727"/>
    <w:rsid w:val="0024788E"/>
    <w:rsid w:val="00247FDA"/>
    <w:rsid w:val="002505B0"/>
    <w:rsid w:val="00250B22"/>
    <w:rsid w:val="00250D5A"/>
    <w:rsid w:val="00251290"/>
    <w:rsid w:val="00252114"/>
    <w:rsid w:val="00253B92"/>
    <w:rsid w:val="00253F95"/>
    <w:rsid w:val="0025406D"/>
    <w:rsid w:val="00254663"/>
    <w:rsid w:val="002549BB"/>
    <w:rsid w:val="00254FC4"/>
    <w:rsid w:val="00254FFA"/>
    <w:rsid w:val="002554F8"/>
    <w:rsid w:val="002558E8"/>
    <w:rsid w:val="00255ACD"/>
    <w:rsid w:val="002562A0"/>
    <w:rsid w:val="00257883"/>
    <w:rsid w:val="002579F6"/>
    <w:rsid w:val="00257A58"/>
    <w:rsid w:val="0026004B"/>
    <w:rsid w:val="002603CC"/>
    <w:rsid w:val="002607C5"/>
    <w:rsid w:val="00260DB5"/>
    <w:rsid w:val="0026122B"/>
    <w:rsid w:val="00261367"/>
    <w:rsid w:val="00261557"/>
    <w:rsid w:val="002621CA"/>
    <w:rsid w:val="002622F8"/>
    <w:rsid w:val="00262EE1"/>
    <w:rsid w:val="002630F6"/>
    <w:rsid w:val="00263308"/>
    <w:rsid w:val="00263442"/>
    <w:rsid w:val="00263796"/>
    <w:rsid w:val="00263C44"/>
    <w:rsid w:val="0026435C"/>
    <w:rsid w:val="00264454"/>
    <w:rsid w:val="0026466E"/>
    <w:rsid w:val="002648ED"/>
    <w:rsid w:val="00265235"/>
    <w:rsid w:val="002653B0"/>
    <w:rsid w:val="002660EF"/>
    <w:rsid w:val="00266204"/>
    <w:rsid w:val="002662FC"/>
    <w:rsid w:val="002663DA"/>
    <w:rsid w:val="00266890"/>
    <w:rsid w:val="0026692D"/>
    <w:rsid w:val="00266A90"/>
    <w:rsid w:val="00267031"/>
    <w:rsid w:val="002670B5"/>
    <w:rsid w:val="00267147"/>
    <w:rsid w:val="002678AB"/>
    <w:rsid w:val="00267CF8"/>
    <w:rsid w:val="00267F8B"/>
    <w:rsid w:val="00270E05"/>
    <w:rsid w:val="002710FA"/>
    <w:rsid w:val="002715DB"/>
    <w:rsid w:val="002716D4"/>
    <w:rsid w:val="002717BB"/>
    <w:rsid w:val="00271B59"/>
    <w:rsid w:val="00272B4D"/>
    <w:rsid w:val="00272CD0"/>
    <w:rsid w:val="00273910"/>
    <w:rsid w:val="00273A9D"/>
    <w:rsid w:val="002743E7"/>
    <w:rsid w:val="00274E09"/>
    <w:rsid w:val="00274E5F"/>
    <w:rsid w:val="0027515B"/>
    <w:rsid w:val="002758A6"/>
    <w:rsid w:val="00275B2C"/>
    <w:rsid w:val="002766C7"/>
    <w:rsid w:val="002773F6"/>
    <w:rsid w:val="00280527"/>
    <w:rsid w:val="0028061A"/>
    <w:rsid w:val="00280D79"/>
    <w:rsid w:val="00281B2A"/>
    <w:rsid w:val="00281C41"/>
    <w:rsid w:val="002823F0"/>
    <w:rsid w:val="002824E9"/>
    <w:rsid w:val="0028263C"/>
    <w:rsid w:val="00282F71"/>
    <w:rsid w:val="00283593"/>
    <w:rsid w:val="00283DAB"/>
    <w:rsid w:val="00284506"/>
    <w:rsid w:val="0028593B"/>
    <w:rsid w:val="00285A43"/>
    <w:rsid w:val="00286F1E"/>
    <w:rsid w:val="00287072"/>
    <w:rsid w:val="00287104"/>
    <w:rsid w:val="002874C9"/>
    <w:rsid w:val="00287577"/>
    <w:rsid w:val="00287A6A"/>
    <w:rsid w:val="00290C87"/>
    <w:rsid w:val="00290EB9"/>
    <w:rsid w:val="002918E0"/>
    <w:rsid w:val="00291B8C"/>
    <w:rsid w:val="00292542"/>
    <w:rsid w:val="0029279C"/>
    <w:rsid w:val="00293529"/>
    <w:rsid w:val="002940D9"/>
    <w:rsid w:val="00294397"/>
    <w:rsid w:val="002949BA"/>
    <w:rsid w:val="00294A00"/>
    <w:rsid w:val="00294FA9"/>
    <w:rsid w:val="00295298"/>
    <w:rsid w:val="0029590A"/>
    <w:rsid w:val="00295E9F"/>
    <w:rsid w:val="00296007"/>
    <w:rsid w:val="0029634D"/>
    <w:rsid w:val="00296C71"/>
    <w:rsid w:val="0029746D"/>
    <w:rsid w:val="002977E5"/>
    <w:rsid w:val="00297A7C"/>
    <w:rsid w:val="002A0E3E"/>
    <w:rsid w:val="002A1001"/>
    <w:rsid w:val="002A1C4C"/>
    <w:rsid w:val="002A2183"/>
    <w:rsid w:val="002A26BE"/>
    <w:rsid w:val="002A2B04"/>
    <w:rsid w:val="002A2BCE"/>
    <w:rsid w:val="002A2F17"/>
    <w:rsid w:val="002A32A6"/>
    <w:rsid w:val="002A35BA"/>
    <w:rsid w:val="002A381E"/>
    <w:rsid w:val="002A38E3"/>
    <w:rsid w:val="002A3B80"/>
    <w:rsid w:val="002A3BD5"/>
    <w:rsid w:val="002A4339"/>
    <w:rsid w:val="002A46DE"/>
    <w:rsid w:val="002A4E0F"/>
    <w:rsid w:val="002A53A9"/>
    <w:rsid w:val="002A5486"/>
    <w:rsid w:val="002A5536"/>
    <w:rsid w:val="002A6605"/>
    <w:rsid w:val="002A670C"/>
    <w:rsid w:val="002A6BDE"/>
    <w:rsid w:val="002A6EEA"/>
    <w:rsid w:val="002A7B44"/>
    <w:rsid w:val="002A7EF8"/>
    <w:rsid w:val="002B046E"/>
    <w:rsid w:val="002B0488"/>
    <w:rsid w:val="002B08C1"/>
    <w:rsid w:val="002B09FE"/>
    <w:rsid w:val="002B0DA2"/>
    <w:rsid w:val="002B10FE"/>
    <w:rsid w:val="002B1157"/>
    <w:rsid w:val="002B1A33"/>
    <w:rsid w:val="002B1BFD"/>
    <w:rsid w:val="002B1C27"/>
    <w:rsid w:val="002B1E99"/>
    <w:rsid w:val="002B2276"/>
    <w:rsid w:val="002B252A"/>
    <w:rsid w:val="002B2726"/>
    <w:rsid w:val="002B2AD5"/>
    <w:rsid w:val="002B4082"/>
    <w:rsid w:val="002B4528"/>
    <w:rsid w:val="002B5B48"/>
    <w:rsid w:val="002B620C"/>
    <w:rsid w:val="002B6630"/>
    <w:rsid w:val="002B6846"/>
    <w:rsid w:val="002B6A5E"/>
    <w:rsid w:val="002B7B23"/>
    <w:rsid w:val="002B7E5E"/>
    <w:rsid w:val="002B7F58"/>
    <w:rsid w:val="002C0013"/>
    <w:rsid w:val="002C0158"/>
    <w:rsid w:val="002C05F5"/>
    <w:rsid w:val="002C08DB"/>
    <w:rsid w:val="002C0D95"/>
    <w:rsid w:val="002C1143"/>
    <w:rsid w:val="002C129D"/>
    <w:rsid w:val="002C1A87"/>
    <w:rsid w:val="002C1FA8"/>
    <w:rsid w:val="002C2D95"/>
    <w:rsid w:val="002C3297"/>
    <w:rsid w:val="002C3448"/>
    <w:rsid w:val="002C3DC4"/>
    <w:rsid w:val="002C3F4B"/>
    <w:rsid w:val="002C4B83"/>
    <w:rsid w:val="002C548B"/>
    <w:rsid w:val="002C5730"/>
    <w:rsid w:val="002C584A"/>
    <w:rsid w:val="002C62A1"/>
    <w:rsid w:val="002C6C4D"/>
    <w:rsid w:val="002C6E0A"/>
    <w:rsid w:val="002C7178"/>
    <w:rsid w:val="002C7A93"/>
    <w:rsid w:val="002C7B58"/>
    <w:rsid w:val="002C7C8B"/>
    <w:rsid w:val="002C7FCD"/>
    <w:rsid w:val="002D0404"/>
    <w:rsid w:val="002D0668"/>
    <w:rsid w:val="002D0916"/>
    <w:rsid w:val="002D0B31"/>
    <w:rsid w:val="002D1344"/>
    <w:rsid w:val="002D13C0"/>
    <w:rsid w:val="002D140F"/>
    <w:rsid w:val="002D18B8"/>
    <w:rsid w:val="002D2AE5"/>
    <w:rsid w:val="002D2EB0"/>
    <w:rsid w:val="002D3429"/>
    <w:rsid w:val="002D3490"/>
    <w:rsid w:val="002D34C5"/>
    <w:rsid w:val="002D3872"/>
    <w:rsid w:val="002D3998"/>
    <w:rsid w:val="002D44FC"/>
    <w:rsid w:val="002D4F34"/>
    <w:rsid w:val="002D52AD"/>
    <w:rsid w:val="002D5465"/>
    <w:rsid w:val="002D553A"/>
    <w:rsid w:val="002D59F9"/>
    <w:rsid w:val="002D66D5"/>
    <w:rsid w:val="002D6890"/>
    <w:rsid w:val="002D6DE8"/>
    <w:rsid w:val="002D780D"/>
    <w:rsid w:val="002E00D5"/>
    <w:rsid w:val="002E027A"/>
    <w:rsid w:val="002E12E4"/>
    <w:rsid w:val="002E147E"/>
    <w:rsid w:val="002E14BE"/>
    <w:rsid w:val="002E2123"/>
    <w:rsid w:val="002E2250"/>
    <w:rsid w:val="002E268E"/>
    <w:rsid w:val="002E287B"/>
    <w:rsid w:val="002E28C5"/>
    <w:rsid w:val="002E3234"/>
    <w:rsid w:val="002E3572"/>
    <w:rsid w:val="002E3775"/>
    <w:rsid w:val="002E3E34"/>
    <w:rsid w:val="002E436E"/>
    <w:rsid w:val="002E442A"/>
    <w:rsid w:val="002E4D55"/>
    <w:rsid w:val="002E4F6B"/>
    <w:rsid w:val="002E4FA9"/>
    <w:rsid w:val="002E518F"/>
    <w:rsid w:val="002E51B4"/>
    <w:rsid w:val="002E51F3"/>
    <w:rsid w:val="002E5C2E"/>
    <w:rsid w:val="002E5C2F"/>
    <w:rsid w:val="002E6A39"/>
    <w:rsid w:val="002E7130"/>
    <w:rsid w:val="002E7766"/>
    <w:rsid w:val="002E7BF8"/>
    <w:rsid w:val="002F13D8"/>
    <w:rsid w:val="002F1671"/>
    <w:rsid w:val="002F206E"/>
    <w:rsid w:val="002F208F"/>
    <w:rsid w:val="002F28CC"/>
    <w:rsid w:val="002F39A6"/>
    <w:rsid w:val="002F3B9F"/>
    <w:rsid w:val="002F454E"/>
    <w:rsid w:val="002F626B"/>
    <w:rsid w:val="002F6526"/>
    <w:rsid w:val="002F6566"/>
    <w:rsid w:val="002F664B"/>
    <w:rsid w:val="002F6A8E"/>
    <w:rsid w:val="002F7385"/>
    <w:rsid w:val="002F7A47"/>
    <w:rsid w:val="002F7AB5"/>
    <w:rsid w:val="0030025D"/>
    <w:rsid w:val="003002C5"/>
    <w:rsid w:val="00300332"/>
    <w:rsid w:val="00300945"/>
    <w:rsid w:val="00300D7A"/>
    <w:rsid w:val="003019C6"/>
    <w:rsid w:val="00302743"/>
    <w:rsid w:val="00302848"/>
    <w:rsid w:val="003039CD"/>
    <w:rsid w:val="00303C27"/>
    <w:rsid w:val="00303FDA"/>
    <w:rsid w:val="00304012"/>
    <w:rsid w:val="003041CB"/>
    <w:rsid w:val="003047A9"/>
    <w:rsid w:val="003050E6"/>
    <w:rsid w:val="00305D13"/>
    <w:rsid w:val="003068A5"/>
    <w:rsid w:val="0030697C"/>
    <w:rsid w:val="00306A8C"/>
    <w:rsid w:val="0030728E"/>
    <w:rsid w:val="0030793D"/>
    <w:rsid w:val="00307ADB"/>
    <w:rsid w:val="003102EC"/>
    <w:rsid w:val="003107D3"/>
    <w:rsid w:val="003108EB"/>
    <w:rsid w:val="00310FC0"/>
    <w:rsid w:val="00310FEF"/>
    <w:rsid w:val="00311922"/>
    <w:rsid w:val="003119E9"/>
    <w:rsid w:val="00311EAC"/>
    <w:rsid w:val="00311EE9"/>
    <w:rsid w:val="003125F8"/>
    <w:rsid w:val="00312659"/>
    <w:rsid w:val="00312755"/>
    <w:rsid w:val="00312A6D"/>
    <w:rsid w:val="00312BA6"/>
    <w:rsid w:val="00313828"/>
    <w:rsid w:val="0031421E"/>
    <w:rsid w:val="00314AA2"/>
    <w:rsid w:val="00314EAB"/>
    <w:rsid w:val="00314F01"/>
    <w:rsid w:val="0031522B"/>
    <w:rsid w:val="00315435"/>
    <w:rsid w:val="00315657"/>
    <w:rsid w:val="003158F3"/>
    <w:rsid w:val="00315E63"/>
    <w:rsid w:val="00316F91"/>
    <w:rsid w:val="00317663"/>
    <w:rsid w:val="00317938"/>
    <w:rsid w:val="00317B4B"/>
    <w:rsid w:val="00317B7A"/>
    <w:rsid w:val="0032040F"/>
    <w:rsid w:val="00320672"/>
    <w:rsid w:val="00320798"/>
    <w:rsid w:val="00320AA8"/>
    <w:rsid w:val="00320B0D"/>
    <w:rsid w:val="00321130"/>
    <w:rsid w:val="00321717"/>
    <w:rsid w:val="00321FDA"/>
    <w:rsid w:val="00322486"/>
    <w:rsid w:val="00322EBB"/>
    <w:rsid w:val="00322F15"/>
    <w:rsid w:val="00322F50"/>
    <w:rsid w:val="003230F9"/>
    <w:rsid w:val="00323115"/>
    <w:rsid w:val="00323219"/>
    <w:rsid w:val="0032325A"/>
    <w:rsid w:val="0032334E"/>
    <w:rsid w:val="00323EFE"/>
    <w:rsid w:val="003245CE"/>
    <w:rsid w:val="00324900"/>
    <w:rsid w:val="00325B10"/>
    <w:rsid w:val="003265BB"/>
    <w:rsid w:val="00326842"/>
    <w:rsid w:val="00326F38"/>
    <w:rsid w:val="00327530"/>
    <w:rsid w:val="00327593"/>
    <w:rsid w:val="0032759D"/>
    <w:rsid w:val="00330097"/>
    <w:rsid w:val="0033039E"/>
    <w:rsid w:val="00330472"/>
    <w:rsid w:val="003305C5"/>
    <w:rsid w:val="00330724"/>
    <w:rsid w:val="0033076E"/>
    <w:rsid w:val="0033092C"/>
    <w:rsid w:val="003312C2"/>
    <w:rsid w:val="00331562"/>
    <w:rsid w:val="00331771"/>
    <w:rsid w:val="00331EE9"/>
    <w:rsid w:val="0033263C"/>
    <w:rsid w:val="0033298F"/>
    <w:rsid w:val="00332A26"/>
    <w:rsid w:val="00332C87"/>
    <w:rsid w:val="0033346A"/>
    <w:rsid w:val="00333B89"/>
    <w:rsid w:val="00333F1E"/>
    <w:rsid w:val="00333F3F"/>
    <w:rsid w:val="00334263"/>
    <w:rsid w:val="0033470E"/>
    <w:rsid w:val="00334AEA"/>
    <w:rsid w:val="00335A04"/>
    <w:rsid w:val="00335C7B"/>
    <w:rsid w:val="0033616D"/>
    <w:rsid w:val="0033642D"/>
    <w:rsid w:val="00336689"/>
    <w:rsid w:val="003368D3"/>
    <w:rsid w:val="003370D7"/>
    <w:rsid w:val="00340045"/>
    <w:rsid w:val="003401B5"/>
    <w:rsid w:val="00340413"/>
    <w:rsid w:val="0034100E"/>
    <w:rsid w:val="0034119E"/>
    <w:rsid w:val="003412D5"/>
    <w:rsid w:val="003419CD"/>
    <w:rsid w:val="00341B43"/>
    <w:rsid w:val="003422BA"/>
    <w:rsid w:val="0034251F"/>
    <w:rsid w:val="003426C8"/>
    <w:rsid w:val="00342877"/>
    <w:rsid w:val="00342A73"/>
    <w:rsid w:val="003430E8"/>
    <w:rsid w:val="00343277"/>
    <w:rsid w:val="00343300"/>
    <w:rsid w:val="00343884"/>
    <w:rsid w:val="00343950"/>
    <w:rsid w:val="003439B8"/>
    <w:rsid w:val="00344013"/>
    <w:rsid w:val="003445ED"/>
    <w:rsid w:val="00344731"/>
    <w:rsid w:val="00344755"/>
    <w:rsid w:val="00344796"/>
    <w:rsid w:val="00344E13"/>
    <w:rsid w:val="003452BE"/>
    <w:rsid w:val="00345904"/>
    <w:rsid w:val="00345A4C"/>
    <w:rsid w:val="00345B0C"/>
    <w:rsid w:val="00345BB9"/>
    <w:rsid w:val="003460F9"/>
    <w:rsid w:val="00346802"/>
    <w:rsid w:val="00346897"/>
    <w:rsid w:val="00346F7C"/>
    <w:rsid w:val="0034705E"/>
    <w:rsid w:val="00347463"/>
    <w:rsid w:val="003477F3"/>
    <w:rsid w:val="00347BF4"/>
    <w:rsid w:val="00350574"/>
    <w:rsid w:val="00350C2A"/>
    <w:rsid w:val="00350EF0"/>
    <w:rsid w:val="00350F3C"/>
    <w:rsid w:val="003519F9"/>
    <w:rsid w:val="00351BD6"/>
    <w:rsid w:val="00351BFD"/>
    <w:rsid w:val="003531C3"/>
    <w:rsid w:val="003534BD"/>
    <w:rsid w:val="003543DE"/>
    <w:rsid w:val="0035452D"/>
    <w:rsid w:val="00354EBA"/>
    <w:rsid w:val="00354EE5"/>
    <w:rsid w:val="003550CC"/>
    <w:rsid w:val="00355308"/>
    <w:rsid w:val="0035560C"/>
    <w:rsid w:val="00355778"/>
    <w:rsid w:val="00356476"/>
    <w:rsid w:val="00356491"/>
    <w:rsid w:val="003566F8"/>
    <w:rsid w:val="00356AC4"/>
    <w:rsid w:val="00356B28"/>
    <w:rsid w:val="003576E9"/>
    <w:rsid w:val="00357EE5"/>
    <w:rsid w:val="003603C2"/>
    <w:rsid w:val="003608EB"/>
    <w:rsid w:val="00360C8F"/>
    <w:rsid w:val="00361492"/>
    <w:rsid w:val="00361CCB"/>
    <w:rsid w:val="0036248C"/>
    <w:rsid w:val="003625BB"/>
    <w:rsid w:val="00362717"/>
    <w:rsid w:val="00362AC7"/>
    <w:rsid w:val="0036316C"/>
    <w:rsid w:val="003635B1"/>
    <w:rsid w:val="00363737"/>
    <w:rsid w:val="003640ED"/>
    <w:rsid w:val="003646DA"/>
    <w:rsid w:val="003647E5"/>
    <w:rsid w:val="00364882"/>
    <w:rsid w:val="00364A80"/>
    <w:rsid w:val="00364E78"/>
    <w:rsid w:val="0036551D"/>
    <w:rsid w:val="00366009"/>
    <w:rsid w:val="00366D6E"/>
    <w:rsid w:val="00366E52"/>
    <w:rsid w:val="00366FD8"/>
    <w:rsid w:val="0036730B"/>
    <w:rsid w:val="00367E04"/>
    <w:rsid w:val="0037008F"/>
    <w:rsid w:val="00370366"/>
    <w:rsid w:val="00370C87"/>
    <w:rsid w:val="00370D85"/>
    <w:rsid w:val="00370FC5"/>
    <w:rsid w:val="0037115F"/>
    <w:rsid w:val="0037175D"/>
    <w:rsid w:val="00371DAE"/>
    <w:rsid w:val="00372640"/>
    <w:rsid w:val="003727AA"/>
    <w:rsid w:val="00372B80"/>
    <w:rsid w:val="00372E16"/>
    <w:rsid w:val="003735D0"/>
    <w:rsid w:val="00373D49"/>
    <w:rsid w:val="00373D53"/>
    <w:rsid w:val="003745DB"/>
    <w:rsid w:val="00374667"/>
    <w:rsid w:val="00374764"/>
    <w:rsid w:val="0037478A"/>
    <w:rsid w:val="003750D9"/>
    <w:rsid w:val="00375460"/>
    <w:rsid w:val="0037560B"/>
    <w:rsid w:val="003757DC"/>
    <w:rsid w:val="003758DE"/>
    <w:rsid w:val="00375F26"/>
    <w:rsid w:val="00375F89"/>
    <w:rsid w:val="00376204"/>
    <w:rsid w:val="00376A07"/>
    <w:rsid w:val="0037734C"/>
    <w:rsid w:val="0037735C"/>
    <w:rsid w:val="00377BA4"/>
    <w:rsid w:val="00377E18"/>
    <w:rsid w:val="003807EC"/>
    <w:rsid w:val="00380E25"/>
    <w:rsid w:val="00380E51"/>
    <w:rsid w:val="0038119C"/>
    <w:rsid w:val="00381885"/>
    <w:rsid w:val="00381C44"/>
    <w:rsid w:val="003820F8"/>
    <w:rsid w:val="0038255C"/>
    <w:rsid w:val="00382613"/>
    <w:rsid w:val="0038269B"/>
    <w:rsid w:val="00383238"/>
    <w:rsid w:val="00383359"/>
    <w:rsid w:val="00383935"/>
    <w:rsid w:val="003841C6"/>
    <w:rsid w:val="0038422E"/>
    <w:rsid w:val="00384318"/>
    <w:rsid w:val="003848B5"/>
    <w:rsid w:val="00384A05"/>
    <w:rsid w:val="00384C0E"/>
    <w:rsid w:val="0038588F"/>
    <w:rsid w:val="00385AB2"/>
    <w:rsid w:val="00385CF2"/>
    <w:rsid w:val="00385F45"/>
    <w:rsid w:val="00386005"/>
    <w:rsid w:val="00386185"/>
    <w:rsid w:val="00386231"/>
    <w:rsid w:val="00386414"/>
    <w:rsid w:val="00386B83"/>
    <w:rsid w:val="00386D8C"/>
    <w:rsid w:val="00386ECF"/>
    <w:rsid w:val="003870B0"/>
    <w:rsid w:val="00387B52"/>
    <w:rsid w:val="00390065"/>
    <w:rsid w:val="003905F2"/>
    <w:rsid w:val="00390640"/>
    <w:rsid w:val="0039120C"/>
    <w:rsid w:val="00391367"/>
    <w:rsid w:val="00391BD6"/>
    <w:rsid w:val="00391CF8"/>
    <w:rsid w:val="0039203B"/>
    <w:rsid w:val="003920AD"/>
    <w:rsid w:val="003922D9"/>
    <w:rsid w:val="0039251E"/>
    <w:rsid w:val="00393178"/>
    <w:rsid w:val="00393405"/>
    <w:rsid w:val="003934C2"/>
    <w:rsid w:val="0039366E"/>
    <w:rsid w:val="003938EB"/>
    <w:rsid w:val="00393A65"/>
    <w:rsid w:val="003940B9"/>
    <w:rsid w:val="00394964"/>
    <w:rsid w:val="00394B80"/>
    <w:rsid w:val="00394CC4"/>
    <w:rsid w:val="00394CEE"/>
    <w:rsid w:val="00394DD0"/>
    <w:rsid w:val="003954FC"/>
    <w:rsid w:val="00395A79"/>
    <w:rsid w:val="00395E79"/>
    <w:rsid w:val="00395F7F"/>
    <w:rsid w:val="0039634C"/>
    <w:rsid w:val="003965E5"/>
    <w:rsid w:val="0039743C"/>
    <w:rsid w:val="0039752E"/>
    <w:rsid w:val="003976CC"/>
    <w:rsid w:val="00397F45"/>
    <w:rsid w:val="003A085B"/>
    <w:rsid w:val="003A085D"/>
    <w:rsid w:val="003A08DF"/>
    <w:rsid w:val="003A08E0"/>
    <w:rsid w:val="003A0CC2"/>
    <w:rsid w:val="003A1984"/>
    <w:rsid w:val="003A1A5C"/>
    <w:rsid w:val="003A1EEC"/>
    <w:rsid w:val="003A2B7D"/>
    <w:rsid w:val="003A2D94"/>
    <w:rsid w:val="003A3150"/>
    <w:rsid w:val="003A35CE"/>
    <w:rsid w:val="003A36B0"/>
    <w:rsid w:val="003A40AB"/>
    <w:rsid w:val="003A434F"/>
    <w:rsid w:val="003A4B74"/>
    <w:rsid w:val="003A4E5E"/>
    <w:rsid w:val="003A5AA2"/>
    <w:rsid w:val="003A6849"/>
    <w:rsid w:val="003A69B6"/>
    <w:rsid w:val="003A7E82"/>
    <w:rsid w:val="003B0B24"/>
    <w:rsid w:val="003B0BFA"/>
    <w:rsid w:val="003B0C16"/>
    <w:rsid w:val="003B127C"/>
    <w:rsid w:val="003B148F"/>
    <w:rsid w:val="003B1548"/>
    <w:rsid w:val="003B1EB1"/>
    <w:rsid w:val="003B2BED"/>
    <w:rsid w:val="003B3C87"/>
    <w:rsid w:val="003B4135"/>
    <w:rsid w:val="003B4351"/>
    <w:rsid w:val="003B4370"/>
    <w:rsid w:val="003B438D"/>
    <w:rsid w:val="003B45FA"/>
    <w:rsid w:val="003B46BB"/>
    <w:rsid w:val="003B4E2E"/>
    <w:rsid w:val="003B5C84"/>
    <w:rsid w:val="003B5FA4"/>
    <w:rsid w:val="003B63B9"/>
    <w:rsid w:val="003B6942"/>
    <w:rsid w:val="003B6CA0"/>
    <w:rsid w:val="003B6FA3"/>
    <w:rsid w:val="003B7464"/>
    <w:rsid w:val="003B7532"/>
    <w:rsid w:val="003B757E"/>
    <w:rsid w:val="003B7B4D"/>
    <w:rsid w:val="003B7D52"/>
    <w:rsid w:val="003C02CF"/>
    <w:rsid w:val="003C040A"/>
    <w:rsid w:val="003C0644"/>
    <w:rsid w:val="003C0D04"/>
    <w:rsid w:val="003C1716"/>
    <w:rsid w:val="003C28EA"/>
    <w:rsid w:val="003C28FB"/>
    <w:rsid w:val="003C2BEE"/>
    <w:rsid w:val="003C30B4"/>
    <w:rsid w:val="003C31CA"/>
    <w:rsid w:val="003C34F2"/>
    <w:rsid w:val="003C3FFD"/>
    <w:rsid w:val="003C3FFE"/>
    <w:rsid w:val="003C411F"/>
    <w:rsid w:val="003C4670"/>
    <w:rsid w:val="003C4D28"/>
    <w:rsid w:val="003C5592"/>
    <w:rsid w:val="003C56B4"/>
    <w:rsid w:val="003C597D"/>
    <w:rsid w:val="003C5C88"/>
    <w:rsid w:val="003C6147"/>
    <w:rsid w:val="003C62E4"/>
    <w:rsid w:val="003C641F"/>
    <w:rsid w:val="003C65C9"/>
    <w:rsid w:val="003C66C3"/>
    <w:rsid w:val="003C6783"/>
    <w:rsid w:val="003C69EB"/>
    <w:rsid w:val="003C6DF3"/>
    <w:rsid w:val="003C6F06"/>
    <w:rsid w:val="003C70E7"/>
    <w:rsid w:val="003C76C3"/>
    <w:rsid w:val="003C79AB"/>
    <w:rsid w:val="003C7DCA"/>
    <w:rsid w:val="003D032C"/>
    <w:rsid w:val="003D1128"/>
    <w:rsid w:val="003D1C87"/>
    <w:rsid w:val="003D1EED"/>
    <w:rsid w:val="003D2221"/>
    <w:rsid w:val="003D2525"/>
    <w:rsid w:val="003D2689"/>
    <w:rsid w:val="003D269F"/>
    <w:rsid w:val="003D2B8F"/>
    <w:rsid w:val="003D2BCF"/>
    <w:rsid w:val="003D36E1"/>
    <w:rsid w:val="003D3D0F"/>
    <w:rsid w:val="003D40C3"/>
    <w:rsid w:val="003D458B"/>
    <w:rsid w:val="003D47F1"/>
    <w:rsid w:val="003D4835"/>
    <w:rsid w:val="003D4A80"/>
    <w:rsid w:val="003D4B28"/>
    <w:rsid w:val="003D4BCD"/>
    <w:rsid w:val="003D4BFA"/>
    <w:rsid w:val="003D4E29"/>
    <w:rsid w:val="003D549A"/>
    <w:rsid w:val="003D5757"/>
    <w:rsid w:val="003D6140"/>
    <w:rsid w:val="003D6900"/>
    <w:rsid w:val="003D708A"/>
    <w:rsid w:val="003D70C9"/>
    <w:rsid w:val="003D71A6"/>
    <w:rsid w:val="003D7273"/>
    <w:rsid w:val="003D779E"/>
    <w:rsid w:val="003E0415"/>
    <w:rsid w:val="003E059B"/>
    <w:rsid w:val="003E0F5C"/>
    <w:rsid w:val="003E179C"/>
    <w:rsid w:val="003E1A49"/>
    <w:rsid w:val="003E1EFE"/>
    <w:rsid w:val="003E2032"/>
    <w:rsid w:val="003E2336"/>
    <w:rsid w:val="003E3788"/>
    <w:rsid w:val="003E3AEB"/>
    <w:rsid w:val="003E3D9F"/>
    <w:rsid w:val="003E454D"/>
    <w:rsid w:val="003E5546"/>
    <w:rsid w:val="003E5564"/>
    <w:rsid w:val="003E57CB"/>
    <w:rsid w:val="003E58A1"/>
    <w:rsid w:val="003E59B2"/>
    <w:rsid w:val="003E5BBD"/>
    <w:rsid w:val="003E62BA"/>
    <w:rsid w:val="003E6AC0"/>
    <w:rsid w:val="003E6CFF"/>
    <w:rsid w:val="003E70B7"/>
    <w:rsid w:val="003E7169"/>
    <w:rsid w:val="003E7936"/>
    <w:rsid w:val="003E793D"/>
    <w:rsid w:val="003E7A6C"/>
    <w:rsid w:val="003F0502"/>
    <w:rsid w:val="003F0DAF"/>
    <w:rsid w:val="003F15DB"/>
    <w:rsid w:val="003F15F6"/>
    <w:rsid w:val="003F19B9"/>
    <w:rsid w:val="003F1C1D"/>
    <w:rsid w:val="003F1E2A"/>
    <w:rsid w:val="003F1FF8"/>
    <w:rsid w:val="003F222A"/>
    <w:rsid w:val="003F2576"/>
    <w:rsid w:val="003F27C7"/>
    <w:rsid w:val="003F2A5B"/>
    <w:rsid w:val="003F2BFA"/>
    <w:rsid w:val="003F3285"/>
    <w:rsid w:val="003F33E1"/>
    <w:rsid w:val="003F3F19"/>
    <w:rsid w:val="003F3F86"/>
    <w:rsid w:val="003F48AA"/>
    <w:rsid w:val="003F4DF0"/>
    <w:rsid w:val="003F5775"/>
    <w:rsid w:val="003F5A6D"/>
    <w:rsid w:val="003F6238"/>
    <w:rsid w:val="003F6318"/>
    <w:rsid w:val="003F6ACD"/>
    <w:rsid w:val="003F6D6A"/>
    <w:rsid w:val="003F6E0A"/>
    <w:rsid w:val="003F72F4"/>
    <w:rsid w:val="003F75D7"/>
    <w:rsid w:val="003F7665"/>
    <w:rsid w:val="00400ACD"/>
    <w:rsid w:val="004010A8"/>
    <w:rsid w:val="00401206"/>
    <w:rsid w:val="0040128B"/>
    <w:rsid w:val="0040153E"/>
    <w:rsid w:val="00401AFD"/>
    <w:rsid w:val="00401F6D"/>
    <w:rsid w:val="00402152"/>
    <w:rsid w:val="00402536"/>
    <w:rsid w:val="00403E75"/>
    <w:rsid w:val="00404213"/>
    <w:rsid w:val="00404337"/>
    <w:rsid w:val="004052E6"/>
    <w:rsid w:val="00405547"/>
    <w:rsid w:val="004055EE"/>
    <w:rsid w:val="00405678"/>
    <w:rsid w:val="00405F11"/>
    <w:rsid w:val="00406E54"/>
    <w:rsid w:val="00406EB1"/>
    <w:rsid w:val="00407457"/>
    <w:rsid w:val="00407534"/>
    <w:rsid w:val="004075F3"/>
    <w:rsid w:val="0040798B"/>
    <w:rsid w:val="00407C3C"/>
    <w:rsid w:val="004106B9"/>
    <w:rsid w:val="00410E29"/>
    <w:rsid w:val="00411103"/>
    <w:rsid w:val="00411BAD"/>
    <w:rsid w:val="00412945"/>
    <w:rsid w:val="00412ABE"/>
    <w:rsid w:val="00412F18"/>
    <w:rsid w:val="004131A2"/>
    <w:rsid w:val="00413676"/>
    <w:rsid w:val="00414230"/>
    <w:rsid w:val="0041471B"/>
    <w:rsid w:val="0041480C"/>
    <w:rsid w:val="0041491A"/>
    <w:rsid w:val="00414C28"/>
    <w:rsid w:val="00415178"/>
    <w:rsid w:val="00415B23"/>
    <w:rsid w:val="00415F06"/>
    <w:rsid w:val="00416305"/>
    <w:rsid w:val="00416805"/>
    <w:rsid w:val="00416985"/>
    <w:rsid w:val="0041709F"/>
    <w:rsid w:val="004170CA"/>
    <w:rsid w:val="004173BB"/>
    <w:rsid w:val="0041766E"/>
    <w:rsid w:val="004178CA"/>
    <w:rsid w:val="00417A93"/>
    <w:rsid w:val="00417E06"/>
    <w:rsid w:val="004200FB"/>
    <w:rsid w:val="004207C4"/>
    <w:rsid w:val="00421320"/>
    <w:rsid w:val="00421F90"/>
    <w:rsid w:val="004222AC"/>
    <w:rsid w:val="0042230D"/>
    <w:rsid w:val="00422349"/>
    <w:rsid w:val="00422D62"/>
    <w:rsid w:val="004234C3"/>
    <w:rsid w:val="00423D6C"/>
    <w:rsid w:val="00423DF9"/>
    <w:rsid w:val="0042400F"/>
    <w:rsid w:val="004245AA"/>
    <w:rsid w:val="0042461E"/>
    <w:rsid w:val="00424812"/>
    <w:rsid w:val="00424B7C"/>
    <w:rsid w:val="00424FC4"/>
    <w:rsid w:val="00425138"/>
    <w:rsid w:val="0042594A"/>
    <w:rsid w:val="00425BA6"/>
    <w:rsid w:val="00425C45"/>
    <w:rsid w:val="00425FFD"/>
    <w:rsid w:val="0042603A"/>
    <w:rsid w:val="0042627B"/>
    <w:rsid w:val="00426719"/>
    <w:rsid w:val="00426A63"/>
    <w:rsid w:val="00427564"/>
    <w:rsid w:val="00427E39"/>
    <w:rsid w:val="00430522"/>
    <w:rsid w:val="00430ECC"/>
    <w:rsid w:val="0043117A"/>
    <w:rsid w:val="00431C2F"/>
    <w:rsid w:val="00432E3E"/>
    <w:rsid w:val="004330E4"/>
    <w:rsid w:val="004331C7"/>
    <w:rsid w:val="004335D9"/>
    <w:rsid w:val="00433DE1"/>
    <w:rsid w:val="00433DFE"/>
    <w:rsid w:val="004341A7"/>
    <w:rsid w:val="00435B93"/>
    <w:rsid w:val="00435F43"/>
    <w:rsid w:val="00436280"/>
    <w:rsid w:val="004364F8"/>
    <w:rsid w:val="00437105"/>
    <w:rsid w:val="0043760B"/>
    <w:rsid w:val="004404B0"/>
    <w:rsid w:val="004407F7"/>
    <w:rsid w:val="00440C01"/>
    <w:rsid w:val="00440E85"/>
    <w:rsid w:val="00443231"/>
    <w:rsid w:val="0044325B"/>
    <w:rsid w:val="0044385C"/>
    <w:rsid w:val="004442EF"/>
    <w:rsid w:val="004446AE"/>
    <w:rsid w:val="004451AB"/>
    <w:rsid w:val="00445414"/>
    <w:rsid w:val="00445673"/>
    <w:rsid w:val="004457F7"/>
    <w:rsid w:val="00445A89"/>
    <w:rsid w:val="00445B10"/>
    <w:rsid w:val="00445B29"/>
    <w:rsid w:val="00446C3B"/>
    <w:rsid w:val="00446D25"/>
    <w:rsid w:val="00446E49"/>
    <w:rsid w:val="00447068"/>
    <w:rsid w:val="004471CC"/>
    <w:rsid w:val="004474BD"/>
    <w:rsid w:val="0044753A"/>
    <w:rsid w:val="00447BAA"/>
    <w:rsid w:val="00447E3A"/>
    <w:rsid w:val="004501E0"/>
    <w:rsid w:val="0045127E"/>
    <w:rsid w:val="0045132A"/>
    <w:rsid w:val="0045210F"/>
    <w:rsid w:val="004522B2"/>
    <w:rsid w:val="00452404"/>
    <w:rsid w:val="00452C37"/>
    <w:rsid w:val="00452F80"/>
    <w:rsid w:val="0045307F"/>
    <w:rsid w:val="0045355A"/>
    <w:rsid w:val="0045356E"/>
    <w:rsid w:val="00454502"/>
    <w:rsid w:val="00454635"/>
    <w:rsid w:val="00454E6D"/>
    <w:rsid w:val="00454F6C"/>
    <w:rsid w:val="00455DA3"/>
    <w:rsid w:val="00455DC0"/>
    <w:rsid w:val="004562F6"/>
    <w:rsid w:val="004565C8"/>
    <w:rsid w:val="004566A7"/>
    <w:rsid w:val="0045684C"/>
    <w:rsid w:val="00456FC4"/>
    <w:rsid w:val="00457216"/>
    <w:rsid w:val="004576DE"/>
    <w:rsid w:val="004577D3"/>
    <w:rsid w:val="00457882"/>
    <w:rsid w:val="00460429"/>
    <w:rsid w:val="004605DB"/>
    <w:rsid w:val="004605EA"/>
    <w:rsid w:val="00460791"/>
    <w:rsid w:val="00461278"/>
    <w:rsid w:val="00461AAF"/>
    <w:rsid w:val="00461FC2"/>
    <w:rsid w:val="0046332B"/>
    <w:rsid w:val="00463F5C"/>
    <w:rsid w:val="00464B32"/>
    <w:rsid w:val="00464DB8"/>
    <w:rsid w:val="0046505A"/>
    <w:rsid w:val="00465115"/>
    <w:rsid w:val="00465152"/>
    <w:rsid w:val="004656D4"/>
    <w:rsid w:val="0046586E"/>
    <w:rsid w:val="004659D0"/>
    <w:rsid w:val="00466A05"/>
    <w:rsid w:val="00466BDD"/>
    <w:rsid w:val="00466F52"/>
    <w:rsid w:val="004674A3"/>
    <w:rsid w:val="00467E68"/>
    <w:rsid w:val="004704BB"/>
    <w:rsid w:val="0047051A"/>
    <w:rsid w:val="00470B02"/>
    <w:rsid w:val="00470CED"/>
    <w:rsid w:val="00471B9E"/>
    <w:rsid w:val="00471BD6"/>
    <w:rsid w:val="00471C3F"/>
    <w:rsid w:val="00471FB3"/>
    <w:rsid w:val="00472C17"/>
    <w:rsid w:val="00472CCB"/>
    <w:rsid w:val="00472E77"/>
    <w:rsid w:val="0047304B"/>
    <w:rsid w:val="0047308A"/>
    <w:rsid w:val="00473216"/>
    <w:rsid w:val="00473723"/>
    <w:rsid w:val="0047381C"/>
    <w:rsid w:val="004738A9"/>
    <w:rsid w:val="004740B2"/>
    <w:rsid w:val="004742C7"/>
    <w:rsid w:val="00474A0D"/>
    <w:rsid w:val="004751D8"/>
    <w:rsid w:val="004758FE"/>
    <w:rsid w:val="00475A39"/>
    <w:rsid w:val="00475C7E"/>
    <w:rsid w:val="00475EF5"/>
    <w:rsid w:val="004764A4"/>
    <w:rsid w:val="00476544"/>
    <w:rsid w:val="00476794"/>
    <w:rsid w:val="0047774A"/>
    <w:rsid w:val="00477F32"/>
    <w:rsid w:val="00477FCF"/>
    <w:rsid w:val="0048016E"/>
    <w:rsid w:val="00480795"/>
    <w:rsid w:val="00480A82"/>
    <w:rsid w:val="00480CBC"/>
    <w:rsid w:val="004817F8"/>
    <w:rsid w:val="00481AF0"/>
    <w:rsid w:val="00481E2F"/>
    <w:rsid w:val="0048242F"/>
    <w:rsid w:val="0048293C"/>
    <w:rsid w:val="00482C93"/>
    <w:rsid w:val="004830E7"/>
    <w:rsid w:val="00484238"/>
    <w:rsid w:val="0048431B"/>
    <w:rsid w:val="0048437D"/>
    <w:rsid w:val="004843F2"/>
    <w:rsid w:val="00484A17"/>
    <w:rsid w:val="00484BB4"/>
    <w:rsid w:val="00484C9E"/>
    <w:rsid w:val="00485178"/>
    <w:rsid w:val="00485211"/>
    <w:rsid w:val="00485445"/>
    <w:rsid w:val="0048595D"/>
    <w:rsid w:val="004866E5"/>
    <w:rsid w:val="00487199"/>
    <w:rsid w:val="004873E9"/>
    <w:rsid w:val="00487A44"/>
    <w:rsid w:val="00487B20"/>
    <w:rsid w:val="00487BD9"/>
    <w:rsid w:val="00487E1F"/>
    <w:rsid w:val="00490229"/>
    <w:rsid w:val="0049026A"/>
    <w:rsid w:val="004905DA"/>
    <w:rsid w:val="004907F4"/>
    <w:rsid w:val="0049126E"/>
    <w:rsid w:val="004918FB"/>
    <w:rsid w:val="004919C1"/>
    <w:rsid w:val="004928E3"/>
    <w:rsid w:val="00492972"/>
    <w:rsid w:val="004936A4"/>
    <w:rsid w:val="00493920"/>
    <w:rsid w:val="00493B90"/>
    <w:rsid w:val="00493C0B"/>
    <w:rsid w:val="00493F47"/>
    <w:rsid w:val="00494213"/>
    <w:rsid w:val="004953EA"/>
    <w:rsid w:val="0049543C"/>
    <w:rsid w:val="0049555D"/>
    <w:rsid w:val="00495823"/>
    <w:rsid w:val="004960F2"/>
    <w:rsid w:val="00496316"/>
    <w:rsid w:val="00496A2D"/>
    <w:rsid w:val="00496BAE"/>
    <w:rsid w:val="0049789B"/>
    <w:rsid w:val="00497CCF"/>
    <w:rsid w:val="004A0251"/>
    <w:rsid w:val="004A0846"/>
    <w:rsid w:val="004A0CA9"/>
    <w:rsid w:val="004A0DCD"/>
    <w:rsid w:val="004A13A0"/>
    <w:rsid w:val="004A1938"/>
    <w:rsid w:val="004A1A11"/>
    <w:rsid w:val="004A1AA0"/>
    <w:rsid w:val="004A1DC1"/>
    <w:rsid w:val="004A209D"/>
    <w:rsid w:val="004A221B"/>
    <w:rsid w:val="004A25CA"/>
    <w:rsid w:val="004A280F"/>
    <w:rsid w:val="004A28AB"/>
    <w:rsid w:val="004A30FB"/>
    <w:rsid w:val="004A4F7B"/>
    <w:rsid w:val="004A5329"/>
    <w:rsid w:val="004A5488"/>
    <w:rsid w:val="004A56F0"/>
    <w:rsid w:val="004A5AB2"/>
    <w:rsid w:val="004A5D26"/>
    <w:rsid w:val="004A6BF6"/>
    <w:rsid w:val="004A7495"/>
    <w:rsid w:val="004A7500"/>
    <w:rsid w:val="004A78A0"/>
    <w:rsid w:val="004A7E4D"/>
    <w:rsid w:val="004A7FD7"/>
    <w:rsid w:val="004B01AA"/>
    <w:rsid w:val="004B03B1"/>
    <w:rsid w:val="004B08B6"/>
    <w:rsid w:val="004B0BFF"/>
    <w:rsid w:val="004B11AE"/>
    <w:rsid w:val="004B188A"/>
    <w:rsid w:val="004B2AB1"/>
    <w:rsid w:val="004B34CE"/>
    <w:rsid w:val="004B3734"/>
    <w:rsid w:val="004B3C60"/>
    <w:rsid w:val="004B3EF4"/>
    <w:rsid w:val="004B4030"/>
    <w:rsid w:val="004B484F"/>
    <w:rsid w:val="004B499D"/>
    <w:rsid w:val="004B49F3"/>
    <w:rsid w:val="004B5769"/>
    <w:rsid w:val="004B5847"/>
    <w:rsid w:val="004B5AAE"/>
    <w:rsid w:val="004B5CC8"/>
    <w:rsid w:val="004B5E04"/>
    <w:rsid w:val="004B6123"/>
    <w:rsid w:val="004B62AD"/>
    <w:rsid w:val="004B7388"/>
    <w:rsid w:val="004B79F9"/>
    <w:rsid w:val="004B7A86"/>
    <w:rsid w:val="004B7D90"/>
    <w:rsid w:val="004B7F6F"/>
    <w:rsid w:val="004C029D"/>
    <w:rsid w:val="004C0C6A"/>
    <w:rsid w:val="004C0EDE"/>
    <w:rsid w:val="004C1D35"/>
    <w:rsid w:val="004C1D76"/>
    <w:rsid w:val="004C21D2"/>
    <w:rsid w:val="004C316E"/>
    <w:rsid w:val="004C391F"/>
    <w:rsid w:val="004C3EE1"/>
    <w:rsid w:val="004C4598"/>
    <w:rsid w:val="004C47F3"/>
    <w:rsid w:val="004C4D11"/>
    <w:rsid w:val="004C4EA3"/>
    <w:rsid w:val="004C4ECA"/>
    <w:rsid w:val="004C4EDF"/>
    <w:rsid w:val="004C7A08"/>
    <w:rsid w:val="004C7A70"/>
    <w:rsid w:val="004D03DC"/>
    <w:rsid w:val="004D0647"/>
    <w:rsid w:val="004D075B"/>
    <w:rsid w:val="004D0965"/>
    <w:rsid w:val="004D2232"/>
    <w:rsid w:val="004D24E9"/>
    <w:rsid w:val="004D2880"/>
    <w:rsid w:val="004D28A8"/>
    <w:rsid w:val="004D2D0C"/>
    <w:rsid w:val="004D2D66"/>
    <w:rsid w:val="004D2DB0"/>
    <w:rsid w:val="004D38E9"/>
    <w:rsid w:val="004D39B6"/>
    <w:rsid w:val="004D3BBC"/>
    <w:rsid w:val="004D3D68"/>
    <w:rsid w:val="004D40E5"/>
    <w:rsid w:val="004D4B01"/>
    <w:rsid w:val="004D5148"/>
    <w:rsid w:val="004D5407"/>
    <w:rsid w:val="004D5B1E"/>
    <w:rsid w:val="004D61FA"/>
    <w:rsid w:val="004D6EDB"/>
    <w:rsid w:val="004D7668"/>
    <w:rsid w:val="004D7A5A"/>
    <w:rsid w:val="004D7BF8"/>
    <w:rsid w:val="004D7C7F"/>
    <w:rsid w:val="004D7EFA"/>
    <w:rsid w:val="004E0357"/>
    <w:rsid w:val="004E0A23"/>
    <w:rsid w:val="004E1AFA"/>
    <w:rsid w:val="004E2460"/>
    <w:rsid w:val="004E3570"/>
    <w:rsid w:val="004E3659"/>
    <w:rsid w:val="004E3D72"/>
    <w:rsid w:val="004E45A2"/>
    <w:rsid w:val="004E4847"/>
    <w:rsid w:val="004E4AD3"/>
    <w:rsid w:val="004E5340"/>
    <w:rsid w:val="004E5535"/>
    <w:rsid w:val="004E553F"/>
    <w:rsid w:val="004E5637"/>
    <w:rsid w:val="004E596D"/>
    <w:rsid w:val="004E5AEE"/>
    <w:rsid w:val="004E5E9F"/>
    <w:rsid w:val="004E661A"/>
    <w:rsid w:val="004E66B6"/>
    <w:rsid w:val="004E6C4C"/>
    <w:rsid w:val="004E75E7"/>
    <w:rsid w:val="004E7744"/>
    <w:rsid w:val="004E7D91"/>
    <w:rsid w:val="004F0085"/>
    <w:rsid w:val="004F01C5"/>
    <w:rsid w:val="004F0263"/>
    <w:rsid w:val="004F02F3"/>
    <w:rsid w:val="004F09C9"/>
    <w:rsid w:val="004F0B94"/>
    <w:rsid w:val="004F10A0"/>
    <w:rsid w:val="004F1214"/>
    <w:rsid w:val="004F1842"/>
    <w:rsid w:val="004F1B9A"/>
    <w:rsid w:val="004F2068"/>
    <w:rsid w:val="004F20FD"/>
    <w:rsid w:val="004F2228"/>
    <w:rsid w:val="004F2811"/>
    <w:rsid w:val="004F29EE"/>
    <w:rsid w:val="004F2ABD"/>
    <w:rsid w:val="004F3701"/>
    <w:rsid w:val="004F3C2A"/>
    <w:rsid w:val="004F3CF6"/>
    <w:rsid w:val="004F3D6B"/>
    <w:rsid w:val="004F4941"/>
    <w:rsid w:val="004F5ED4"/>
    <w:rsid w:val="004F63AB"/>
    <w:rsid w:val="004F656F"/>
    <w:rsid w:val="004F68AE"/>
    <w:rsid w:val="004F6962"/>
    <w:rsid w:val="004F6E35"/>
    <w:rsid w:val="004F7AE6"/>
    <w:rsid w:val="00500085"/>
    <w:rsid w:val="005001C5"/>
    <w:rsid w:val="00500D60"/>
    <w:rsid w:val="005013D6"/>
    <w:rsid w:val="0050142C"/>
    <w:rsid w:val="00501755"/>
    <w:rsid w:val="00502466"/>
    <w:rsid w:val="00502F51"/>
    <w:rsid w:val="00503405"/>
    <w:rsid w:val="00503E59"/>
    <w:rsid w:val="005042F4"/>
    <w:rsid w:val="00504602"/>
    <w:rsid w:val="0050486F"/>
    <w:rsid w:val="005049EA"/>
    <w:rsid w:val="00504F09"/>
    <w:rsid w:val="005055C6"/>
    <w:rsid w:val="0050569B"/>
    <w:rsid w:val="00505ACE"/>
    <w:rsid w:val="00505CB3"/>
    <w:rsid w:val="00505E99"/>
    <w:rsid w:val="0050615C"/>
    <w:rsid w:val="00506387"/>
    <w:rsid w:val="005064DE"/>
    <w:rsid w:val="00506727"/>
    <w:rsid w:val="00506779"/>
    <w:rsid w:val="00506C52"/>
    <w:rsid w:val="00506CAF"/>
    <w:rsid w:val="00506D17"/>
    <w:rsid w:val="005071D9"/>
    <w:rsid w:val="0050782A"/>
    <w:rsid w:val="00507A2B"/>
    <w:rsid w:val="00510120"/>
    <w:rsid w:val="005103CF"/>
    <w:rsid w:val="005104F2"/>
    <w:rsid w:val="00510EFC"/>
    <w:rsid w:val="00510FE2"/>
    <w:rsid w:val="00511E46"/>
    <w:rsid w:val="00511EC6"/>
    <w:rsid w:val="00512021"/>
    <w:rsid w:val="005120BF"/>
    <w:rsid w:val="005120D6"/>
    <w:rsid w:val="00513A43"/>
    <w:rsid w:val="005142D6"/>
    <w:rsid w:val="0051493F"/>
    <w:rsid w:val="00514BBD"/>
    <w:rsid w:val="0051526E"/>
    <w:rsid w:val="00515300"/>
    <w:rsid w:val="00515AB5"/>
    <w:rsid w:val="00515EB6"/>
    <w:rsid w:val="00516052"/>
    <w:rsid w:val="005161D0"/>
    <w:rsid w:val="0051645B"/>
    <w:rsid w:val="005167E2"/>
    <w:rsid w:val="00516B86"/>
    <w:rsid w:val="00517351"/>
    <w:rsid w:val="005207E0"/>
    <w:rsid w:val="00521976"/>
    <w:rsid w:val="00521E64"/>
    <w:rsid w:val="00522014"/>
    <w:rsid w:val="005220AE"/>
    <w:rsid w:val="00522163"/>
    <w:rsid w:val="00522219"/>
    <w:rsid w:val="0052228D"/>
    <w:rsid w:val="0052232A"/>
    <w:rsid w:val="005228A7"/>
    <w:rsid w:val="00522A20"/>
    <w:rsid w:val="00522B31"/>
    <w:rsid w:val="0052364B"/>
    <w:rsid w:val="00523C6E"/>
    <w:rsid w:val="00524522"/>
    <w:rsid w:val="00524629"/>
    <w:rsid w:val="005246B4"/>
    <w:rsid w:val="00524871"/>
    <w:rsid w:val="00524D2C"/>
    <w:rsid w:val="00524D6E"/>
    <w:rsid w:val="00525349"/>
    <w:rsid w:val="00525ACD"/>
    <w:rsid w:val="00525C83"/>
    <w:rsid w:val="005262E6"/>
    <w:rsid w:val="005267C0"/>
    <w:rsid w:val="00526CCC"/>
    <w:rsid w:val="00527145"/>
    <w:rsid w:val="005271F6"/>
    <w:rsid w:val="0052799D"/>
    <w:rsid w:val="00527C1C"/>
    <w:rsid w:val="00527D9A"/>
    <w:rsid w:val="005301F6"/>
    <w:rsid w:val="00530849"/>
    <w:rsid w:val="005309B7"/>
    <w:rsid w:val="00530DEE"/>
    <w:rsid w:val="005312F9"/>
    <w:rsid w:val="005313DD"/>
    <w:rsid w:val="0053174F"/>
    <w:rsid w:val="00531D78"/>
    <w:rsid w:val="00532207"/>
    <w:rsid w:val="0053258A"/>
    <w:rsid w:val="00532AE5"/>
    <w:rsid w:val="00533250"/>
    <w:rsid w:val="00533469"/>
    <w:rsid w:val="005346C4"/>
    <w:rsid w:val="00534F9C"/>
    <w:rsid w:val="00535006"/>
    <w:rsid w:val="005353CB"/>
    <w:rsid w:val="00535EE2"/>
    <w:rsid w:val="00536C5F"/>
    <w:rsid w:val="00537199"/>
    <w:rsid w:val="005371DC"/>
    <w:rsid w:val="00537548"/>
    <w:rsid w:val="0053779F"/>
    <w:rsid w:val="00537915"/>
    <w:rsid w:val="00537AAF"/>
    <w:rsid w:val="00537D53"/>
    <w:rsid w:val="00540794"/>
    <w:rsid w:val="00540F7F"/>
    <w:rsid w:val="00541C39"/>
    <w:rsid w:val="00541F58"/>
    <w:rsid w:val="00542A93"/>
    <w:rsid w:val="00542ACA"/>
    <w:rsid w:val="00543010"/>
    <w:rsid w:val="0054344B"/>
    <w:rsid w:val="00543618"/>
    <w:rsid w:val="00543B42"/>
    <w:rsid w:val="005442E7"/>
    <w:rsid w:val="00544401"/>
    <w:rsid w:val="00544596"/>
    <w:rsid w:val="00544699"/>
    <w:rsid w:val="00544BDE"/>
    <w:rsid w:val="00544F78"/>
    <w:rsid w:val="00544FE5"/>
    <w:rsid w:val="005453F6"/>
    <w:rsid w:val="00546542"/>
    <w:rsid w:val="00547388"/>
    <w:rsid w:val="0054761B"/>
    <w:rsid w:val="00547621"/>
    <w:rsid w:val="00547A49"/>
    <w:rsid w:val="00547EE8"/>
    <w:rsid w:val="005502ED"/>
    <w:rsid w:val="005507E3"/>
    <w:rsid w:val="00550DE5"/>
    <w:rsid w:val="0055117D"/>
    <w:rsid w:val="00551352"/>
    <w:rsid w:val="0055188D"/>
    <w:rsid w:val="005520BA"/>
    <w:rsid w:val="0055240E"/>
    <w:rsid w:val="00552B0D"/>
    <w:rsid w:val="00552F33"/>
    <w:rsid w:val="005532FE"/>
    <w:rsid w:val="0055410D"/>
    <w:rsid w:val="0055432F"/>
    <w:rsid w:val="005546C4"/>
    <w:rsid w:val="00555BEA"/>
    <w:rsid w:val="00556397"/>
    <w:rsid w:val="0055688C"/>
    <w:rsid w:val="005568BB"/>
    <w:rsid w:val="00556A45"/>
    <w:rsid w:val="005572CF"/>
    <w:rsid w:val="00557342"/>
    <w:rsid w:val="005579F2"/>
    <w:rsid w:val="005601B6"/>
    <w:rsid w:val="00560D73"/>
    <w:rsid w:val="005615B3"/>
    <w:rsid w:val="00561C72"/>
    <w:rsid w:val="00561F5C"/>
    <w:rsid w:val="0056212F"/>
    <w:rsid w:val="00562A8E"/>
    <w:rsid w:val="00562DB7"/>
    <w:rsid w:val="00563401"/>
    <w:rsid w:val="0056342E"/>
    <w:rsid w:val="005634CD"/>
    <w:rsid w:val="005641B5"/>
    <w:rsid w:val="00564ABB"/>
    <w:rsid w:val="00564D13"/>
    <w:rsid w:val="005650AD"/>
    <w:rsid w:val="0056608A"/>
    <w:rsid w:val="005661A4"/>
    <w:rsid w:val="00566215"/>
    <w:rsid w:val="005669CD"/>
    <w:rsid w:val="00566C9F"/>
    <w:rsid w:val="00566E0F"/>
    <w:rsid w:val="00567D78"/>
    <w:rsid w:val="00567D93"/>
    <w:rsid w:val="00567E85"/>
    <w:rsid w:val="00570415"/>
    <w:rsid w:val="00570799"/>
    <w:rsid w:val="005710BD"/>
    <w:rsid w:val="00571867"/>
    <w:rsid w:val="00571E6F"/>
    <w:rsid w:val="00572946"/>
    <w:rsid w:val="00573E8A"/>
    <w:rsid w:val="0057423A"/>
    <w:rsid w:val="005745A1"/>
    <w:rsid w:val="005749C2"/>
    <w:rsid w:val="00574A54"/>
    <w:rsid w:val="00574DD4"/>
    <w:rsid w:val="00575218"/>
    <w:rsid w:val="00575386"/>
    <w:rsid w:val="00575F9C"/>
    <w:rsid w:val="00575FBB"/>
    <w:rsid w:val="005776AE"/>
    <w:rsid w:val="00577708"/>
    <w:rsid w:val="0058112D"/>
    <w:rsid w:val="005812C3"/>
    <w:rsid w:val="00581380"/>
    <w:rsid w:val="00582015"/>
    <w:rsid w:val="005821CA"/>
    <w:rsid w:val="00582369"/>
    <w:rsid w:val="00582810"/>
    <w:rsid w:val="00583BC4"/>
    <w:rsid w:val="00583D9F"/>
    <w:rsid w:val="00583FC6"/>
    <w:rsid w:val="005840C9"/>
    <w:rsid w:val="005843CA"/>
    <w:rsid w:val="00584450"/>
    <w:rsid w:val="00584931"/>
    <w:rsid w:val="00584A84"/>
    <w:rsid w:val="00584ACA"/>
    <w:rsid w:val="00584C93"/>
    <w:rsid w:val="00584F5A"/>
    <w:rsid w:val="00585066"/>
    <w:rsid w:val="0058533B"/>
    <w:rsid w:val="0058585F"/>
    <w:rsid w:val="0058619F"/>
    <w:rsid w:val="00586333"/>
    <w:rsid w:val="00586D30"/>
    <w:rsid w:val="00587457"/>
    <w:rsid w:val="00587A61"/>
    <w:rsid w:val="005905BE"/>
    <w:rsid w:val="0059089B"/>
    <w:rsid w:val="00590CEC"/>
    <w:rsid w:val="0059102A"/>
    <w:rsid w:val="00591118"/>
    <w:rsid w:val="00591801"/>
    <w:rsid w:val="0059193F"/>
    <w:rsid w:val="00591962"/>
    <w:rsid w:val="00591F13"/>
    <w:rsid w:val="00592AEF"/>
    <w:rsid w:val="00592C7F"/>
    <w:rsid w:val="00592E92"/>
    <w:rsid w:val="005942A0"/>
    <w:rsid w:val="00594A15"/>
    <w:rsid w:val="00594BAB"/>
    <w:rsid w:val="00597119"/>
    <w:rsid w:val="00597325"/>
    <w:rsid w:val="005974F5"/>
    <w:rsid w:val="00597765"/>
    <w:rsid w:val="00597CBC"/>
    <w:rsid w:val="005A0178"/>
    <w:rsid w:val="005A0372"/>
    <w:rsid w:val="005A03E6"/>
    <w:rsid w:val="005A0E71"/>
    <w:rsid w:val="005A0E99"/>
    <w:rsid w:val="005A11B1"/>
    <w:rsid w:val="005A128E"/>
    <w:rsid w:val="005A38C0"/>
    <w:rsid w:val="005A3AF4"/>
    <w:rsid w:val="005A42AA"/>
    <w:rsid w:val="005A4556"/>
    <w:rsid w:val="005A4E37"/>
    <w:rsid w:val="005A5A22"/>
    <w:rsid w:val="005A5EA0"/>
    <w:rsid w:val="005A603D"/>
    <w:rsid w:val="005A6292"/>
    <w:rsid w:val="005A63D8"/>
    <w:rsid w:val="005A6B85"/>
    <w:rsid w:val="005A6BFD"/>
    <w:rsid w:val="005A6EB0"/>
    <w:rsid w:val="005A6FE4"/>
    <w:rsid w:val="005A7F25"/>
    <w:rsid w:val="005B00D1"/>
    <w:rsid w:val="005B00ED"/>
    <w:rsid w:val="005B0CF8"/>
    <w:rsid w:val="005B148B"/>
    <w:rsid w:val="005B1690"/>
    <w:rsid w:val="005B2095"/>
    <w:rsid w:val="005B27CE"/>
    <w:rsid w:val="005B28EC"/>
    <w:rsid w:val="005B308C"/>
    <w:rsid w:val="005B33B8"/>
    <w:rsid w:val="005B376C"/>
    <w:rsid w:val="005B3786"/>
    <w:rsid w:val="005B3FD2"/>
    <w:rsid w:val="005B5E27"/>
    <w:rsid w:val="005B6421"/>
    <w:rsid w:val="005B6598"/>
    <w:rsid w:val="005B6642"/>
    <w:rsid w:val="005B7113"/>
    <w:rsid w:val="005B723B"/>
    <w:rsid w:val="005B7AF6"/>
    <w:rsid w:val="005C0160"/>
    <w:rsid w:val="005C053D"/>
    <w:rsid w:val="005C08DD"/>
    <w:rsid w:val="005C0E11"/>
    <w:rsid w:val="005C103E"/>
    <w:rsid w:val="005C1705"/>
    <w:rsid w:val="005C2226"/>
    <w:rsid w:val="005C2724"/>
    <w:rsid w:val="005C3E8D"/>
    <w:rsid w:val="005C4977"/>
    <w:rsid w:val="005C4D44"/>
    <w:rsid w:val="005C4EA1"/>
    <w:rsid w:val="005C54F6"/>
    <w:rsid w:val="005C55B0"/>
    <w:rsid w:val="005C5712"/>
    <w:rsid w:val="005C66AA"/>
    <w:rsid w:val="005C7ECE"/>
    <w:rsid w:val="005D02D9"/>
    <w:rsid w:val="005D07C8"/>
    <w:rsid w:val="005D07FF"/>
    <w:rsid w:val="005D1219"/>
    <w:rsid w:val="005D13F9"/>
    <w:rsid w:val="005D1A3F"/>
    <w:rsid w:val="005D1C8B"/>
    <w:rsid w:val="005D23F8"/>
    <w:rsid w:val="005D272C"/>
    <w:rsid w:val="005D2BDF"/>
    <w:rsid w:val="005D3021"/>
    <w:rsid w:val="005D351E"/>
    <w:rsid w:val="005D361A"/>
    <w:rsid w:val="005D3BCC"/>
    <w:rsid w:val="005D4374"/>
    <w:rsid w:val="005D4646"/>
    <w:rsid w:val="005D4688"/>
    <w:rsid w:val="005D5468"/>
    <w:rsid w:val="005D548A"/>
    <w:rsid w:val="005D6101"/>
    <w:rsid w:val="005D62BF"/>
    <w:rsid w:val="005D68C1"/>
    <w:rsid w:val="005D6ACB"/>
    <w:rsid w:val="005D713E"/>
    <w:rsid w:val="005D7263"/>
    <w:rsid w:val="005E0450"/>
    <w:rsid w:val="005E05CE"/>
    <w:rsid w:val="005E07AE"/>
    <w:rsid w:val="005E0FA0"/>
    <w:rsid w:val="005E1382"/>
    <w:rsid w:val="005E174E"/>
    <w:rsid w:val="005E1E29"/>
    <w:rsid w:val="005E21A1"/>
    <w:rsid w:val="005E2213"/>
    <w:rsid w:val="005E2BE0"/>
    <w:rsid w:val="005E2EFA"/>
    <w:rsid w:val="005E30D5"/>
    <w:rsid w:val="005E348F"/>
    <w:rsid w:val="005E399D"/>
    <w:rsid w:val="005E3C3A"/>
    <w:rsid w:val="005E3E89"/>
    <w:rsid w:val="005E4060"/>
    <w:rsid w:val="005E443A"/>
    <w:rsid w:val="005E4621"/>
    <w:rsid w:val="005E4AE4"/>
    <w:rsid w:val="005E5560"/>
    <w:rsid w:val="005E5637"/>
    <w:rsid w:val="005E5BC3"/>
    <w:rsid w:val="005E641D"/>
    <w:rsid w:val="005E744D"/>
    <w:rsid w:val="005F0C40"/>
    <w:rsid w:val="005F0FC9"/>
    <w:rsid w:val="005F108E"/>
    <w:rsid w:val="005F145C"/>
    <w:rsid w:val="005F247F"/>
    <w:rsid w:val="005F2546"/>
    <w:rsid w:val="005F2959"/>
    <w:rsid w:val="005F2FC1"/>
    <w:rsid w:val="005F3044"/>
    <w:rsid w:val="005F3CAF"/>
    <w:rsid w:val="005F3D08"/>
    <w:rsid w:val="005F3F42"/>
    <w:rsid w:val="005F4920"/>
    <w:rsid w:val="005F4BE5"/>
    <w:rsid w:val="005F50E7"/>
    <w:rsid w:val="005F519D"/>
    <w:rsid w:val="005F5381"/>
    <w:rsid w:val="005F5613"/>
    <w:rsid w:val="005F5A73"/>
    <w:rsid w:val="005F5E72"/>
    <w:rsid w:val="005F6BE8"/>
    <w:rsid w:val="005F6CC6"/>
    <w:rsid w:val="005F70A4"/>
    <w:rsid w:val="005F7862"/>
    <w:rsid w:val="005F7B5C"/>
    <w:rsid w:val="005F7E2B"/>
    <w:rsid w:val="00600BA7"/>
    <w:rsid w:val="00600EE9"/>
    <w:rsid w:val="00601135"/>
    <w:rsid w:val="00601407"/>
    <w:rsid w:val="00601779"/>
    <w:rsid w:val="00601A8E"/>
    <w:rsid w:val="00601EAD"/>
    <w:rsid w:val="00602018"/>
    <w:rsid w:val="006035BC"/>
    <w:rsid w:val="00603A66"/>
    <w:rsid w:val="00603AE6"/>
    <w:rsid w:val="00603F13"/>
    <w:rsid w:val="00604709"/>
    <w:rsid w:val="006050FD"/>
    <w:rsid w:val="00605A18"/>
    <w:rsid w:val="00606E96"/>
    <w:rsid w:val="00606F78"/>
    <w:rsid w:val="00606FED"/>
    <w:rsid w:val="00607266"/>
    <w:rsid w:val="00607D9C"/>
    <w:rsid w:val="00610512"/>
    <w:rsid w:val="00610E3F"/>
    <w:rsid w:val="00611952"/>
    <w:rsid w:val="00611A5C"/>
    <w:rsid w:val="00611A5D"/>
    <w:rsid w:val="00611C51"/>
    <w:rsid w:val="00611F53"/>
    <w:rsid w:val="006126F5"/>
    <w:rsid w:val="00612757"/>
    <w:rsid w:val="00612950"/>
    <w:rsid w:val="00612B28"/>
    <w:rsid w:val="00612C0B"/>
    <w:rsid w:val="006134CD"/>
    <w:rsid w:val="00613675"/>
    <w:rsid w:val="006138B1"/>
    <w:rsid w:val="00613A39"/>
    <w:rsid w:val="0061415A"/>
    <w:rsid w:val="00614172"/>
    <w:rsid w:val="006152E6"/>
    <w:rsid w:val="006154FB"/>
    <w:rsid w:val="00615999"/>
    <w:rsid w:val="006159AC"/>
    <w:rsid w:val="00615A95"/>
    <w:rsid w:val="00615B87"/>
    <w:rsid w:val="0061615E"/>
    <w:rsid w:val="0061662B"/>
    <w:rsid w:val="0061665F"/>
    <w:rsid w:val="00617226"/>
    <w:rsid w:val="006175FC"/>
    <w:rsid w:val="00617D55"/>
    <w:rsid w:val="00617F4E"/>
    <w:rsid w:val="00617F65"/>
    <w:rsid w:val="006204F7"/>
    <w:rsid w:val="00620EEF"/>
    <w:rsid w:val="00621787"/>
    <w:rsid w:val="006219B3"/>
    <w:rsid w:val="006221B7"/>
    <w:rsid w:val="006228A4"/>
    <w:rsid w:val="00622A15"/>
    <w:rsid w:val="00623A42"/>
    <w:rsid w:val="00623EBE"/>
    <w:rsid w:val="00624259"/>
    <w:rsid w:val="006248E0"/>
    <w:rsid w:val="00625BBA"/>
    <w:rsid w:val="00625F95"/>
    <w:rsid w:val="00626068"/>
    <w:rsid w:val="006269CC"/>
    <w:rsid w:val="00626D78"/>
    <w:rsid w:val="006271E3"/>
    <w:rsid w:val="00627594"/>
    <w:rsid w:val="0062760C"/>
    <w:rsid w:val="006276EA"/>
    <w:rsid w:val="006279B8"/>
    <w:rsid w:val="00627EBA"/>
    <w:rsid w:val="0063042D"/>
    <w:rsid w:val="00630E5A"/>
    <w:rsid w:val="00630FE1"/>
    <w:rsid w:val="006310B5"/>
    <w:rsid w:val="00631B60"/>
    <w:rsid w:val="00631EF9"/>
    <w:rsid w:val="00631F49"/>
    <w:rsid w:val="0063200D"/>
    <w:rsid w:val="0063261E"/>
    <w:rsid w:val="00632B3A"/>
    <w:rsid w:val="00632C06"/>
    <w:rsid w:val="00633964"/>
    <w:rsid w:val="00634371"/>
    <w:rsid w:val="00634A7C"/>
    <w:rsid w:val="00634B01"/>
    <w:rsid w:val="00635191"/>
    <w:rsid w:val="00635F0A"/>
    <w:rsid w:val="006364A2"/>
    <w:rsid w:val="00636D6E"/>
    <w:rsid w:val="006370E8"/>
    <w:rsid w:val="006371C8"/>
    <w:rsid w:val="006402CE"/>
    <w:rsid w:val="0064088A"/>
    <w:rsid w:val="00640D42"/>
    <w:rsid w:val="0064155B"/>
    <w:rsid w:val="0064235F"/>
    <w:rsid w:val="006425F9"/>
    <w:rsid w:val="00642C07"/>
    <w:rsid w:val="00642F53"/>
    <w:rsid w:val="00642FE6"/>
    <w:rsid w:val="00643509"/>
    <w:rsid w:val="00643AC0"/>
    <w:rsid w:val="00643D1D"/>
    <w:rsid w:val="00644EF5"/>
    <w:rsid w:val="0064503F"/>
    <w:rsid w:val="00645341"/>
    <w:rsid w:val="006463FE"/>
    <w:rsid w:val="00646715"/>
    <w:rsid w:val="00646DF8"/>
    <w:rsid w:val="0064777C"/>
    <w:rsid w:val="00647A16"/>
    <w:rsid w:val="00650076"/>
    <w:rsid w:val="00650C6D"/>
    <w:rsid w:val="006511B8"/>
    <w:rsid w:val="00651588"/>
    <w:rsid w:val="006518D7"/>
    <w:rsid w:val="00651FC0"/>
    <w:rsid w:val="00652692"/>
    <w:rsid w:val="00652BDD"/>
    <w:rsid w:val="00652FA3"/>
    <w:rsid w:val="0065317F"/>
    <w:rsid w:val="00653495"/>
    <w:rsid w:val="00653832"/>
    <w:rsid w:val="0065387D"/>
    <w:rsid w:val="0065391C"/>
    <w:rsid w:val="00653A3D"/>
    <w:rsid w:val="00653C57"/>
    <w:rsid w:val="006542AE"/>
    <w:rsid w:val="00654486"/>
    <w:rsid w:val="00654A46"/>
    <w:rsid w:val="006551F9"/>
    <w:rsid w:val="006557E1"/>
    <w:rsid w:val="00655CF9"/>
    <w:rsid w:val="0065603C"/>
    <w:rsid w:val="00656728"/>
    <w:rsid w:val="00656B96"/>
    <w:rsid w:val="00657168"/>
    <w:rsid w:val="006573A6"/>
    <w:rsid w:val="006573C1"/>
    <w:rsid w:val="00657712"/>
    <w:rsid w:val="006603C4"/>
    <w:rsid w:val="00660E0B"/>
    <w:rsid w:val="0066190B"/>
    <w:rsid w:val="00661986"/>
    <w:rsid w:val="006619B9"/>
    <w:rsid w:val="006627CF"/>
    <w:rsid w:val="00662AA6"/>
    <w:rsid w:val="00662B09"/>
    <w:rsid w:val="006631DB"/>
    <w:rsid w:val="00663478"/>
    <w:rsid w:val="0066387D"/>
    <w:rsid w:val="00663C68"/>
    <w:rsid w:val="0066455E"/>
    <w:rsid w:val="0066486D"/>
    <w:rsid w:val="00664E3C"/>
    <w:rsid w:val="00664FC0"/>
    <w:rsid w:val="0066515B"/>
    <w:rsid w:val="00665425"/>
    <w:rsid w:val="00665958"/>
    <w:rsid w:val="00665BA7"/>
    <w:rsid w:val="00665BDA"/>
    <w:rsid w:val="00665E2B"/>
    <w:rsid w:val="0066677D"/>
    <w:rsid w:val="00666831"/>
    <w:rsid w:val="00666D7D"/>
    <w:rsid w:val="00667AE4"/>
    <w:rsid w:val="00667E96"/>
    <w:rsid w:val="00670033"/>
    <w:rsid w:val="00670229"/>
    <w:rsid w:val="006705A3"/>
    <w:rsid w:val="0067079C"/>
    <w:rsid w:val="00670BF9"/>
    <w:rsid w:val="00670C63"/>
    <w:rsid w:val="00670C6C"/>
    <w:rsid w:val="00670FEA"/>
    <w:rsid w:val="00671037"/>
    <w:rsid w:val="0067156C"/>
    <w:rsid w:val="006717D1"/>
    <w:rsid w:val="00671972"/>
    <w:rsid w:val="00671B04"/>
    <w:rsid w:val="00672087"/>
    <w:rsid w:val="00672319"/>
    <w:rsid w:val="00672471"/>
    <w:rsid w:val="00672D3C"/>
    <w:rsid w:val="00672E78"/>
    <w:rsid w:val="00672E98"/>
    <w:rsid w:val="00673C6C"/>
    <w:rsid w:val="00673E3A"/>
    <w:rsid w:val="00673FB5"/>
    <w:rsid w:val="00674157"/>
    <w:rsid w:val="0067420E"/>
    <w:rsid w:val="00674317"/>
    <w:rsid w:val="00674326"/>
    <w:rsid w:val="006744D5"/>
    <w:rsid w:val="00674703"/>
    <w:rsid w:val="00674D1B"/>
    <w:rsid w:val="00675654"/>
    <w:rsid w:val="00675E95"/>
    <w:rsid w:val="00677401"/>
    <w:rsid w:val="006778FE"/>
    <w:rsid w:val="00677CAE"/>
    <w:rsid w:val="00677DD4"/>
    <w:rsid w:val="00677DD7"/>
    <w:rsid w:val="00677F1E"/>
    <w:rsid w:val="006806BF"/>
    <w:rsid w:val="00681667"/>
    <w:rsid w:val="006816D7"/>
    <w:rsid w:val="00681D97"/>
    <w:rsid w:val="00683079"/>
    <w:rsid w:val="006835A6"/>
    <w:rsid w:val="00683C57"/>
    <w:rsid w:val="00683E60"/>
    <w:rsid w:val="00684B46"/>
    <w:rsid w:val="00684BAD"/>
    <w:rsid w:val="00685242"/>
    <w:rsid w:val="00685C20"/>
    <w:rsid w:val="00685F9F"/>
    <w:rsid w:val="00686146"/>
    <w:rsid w:val="0068640E"/>
    <w:rsid w:val="00686472"/>
    <w:rsid w:val="00686A9D"/>
    <w:rsid w:val="00686CD5"/>
    <w:rsid w:val="00686CEE"/>
    <w:rsid w:val="0068729E"/>
    <w:rsid w:val="0068769F"/>
    <w:rsid w:val="00687BCF"/>
    <w:rsid w:val="006904D4"/>
    <w:rsid w:val="00690898"/>
    <w:rsid w:val="00691978"/>
    <w:rsid w:val="006919A6"/>
    <w:rsid w:val="00691AE0"/>
    <w:rsid w:val="00691B2F"/>
    <w:rsid w:val="00691CBD"/>
    <w:rsid w:val="00691D4E"/>
    <w:rsid w:val="00692199"/>
    <w:rsid w:val="00692906"/>
    <w:rsid w:val="00692923"/>
    <w:rsid w:val="00693174"/>
    <w:rsid w:val="00693335"/>
    <w:rsid w:val="00693C5B"/>
    <w:rsid w:val="00693FF9"/>
    <w:rsid w:val="006943A4"/>
    <w:rsid w:val="00694EFA"/>
    <w:rsid w:val="0069567D"/>
    <w:rsid w:val="00695719"/>
    <w:rsid w:val="00695867"/>
    <w:rsid w:val="00695971"/>
    <w:rsid w:val="00695C1E"/>
    <w:rsid w:val="006965A3"/>
    <w:rsid w:val="0069667C"/>
    <w:rsid w:val="00697D32"/>
    <w:rsid w:val="00697DF0"/>
    <w:rsid w:val="006A0092"/>
    <w:rsid w:val="006A0661"/>
    <w:rsid w:val="006A0AFA"/>
    <w:rsid w:val="006A1259"/>
    <w:rsid w:val="006A17A4"/>
    <w:rsid w:val="006A1C32"/>
    <w:rsid w:val="006A1F64"/>
    <w:rsid w:val="006A1F91"/>
    <w:rsid w:val="006A2689"/>
    <w:rsid w:val="006A33B7"/>
    <w:rsid w:val="006A341B"/>
    <w:rsid w:val="006A34C7"/>
    <w:rsid w:val="006A3DAB"/>
    <w:rsid w:val="006A3EFD"/>
    <w:rsid w:val="006A426B"/>
    <w:rsid w:val="006A48C4"/>
    <w:rsid w:val="006A49C2"/>
    <w:rsid w:val="006A4A8F"/>
    <w:rsid w:val="006A4ECE"/>
    <w:rsid w:val="006A5B1A"/>
    <w:rsid w:val="006A5B8D"/>
    <w:rsid w:val="006A5DD1"/>
    <w:rsid w:val="006A6001"/>
    <w:rsid w:val="006A6044"/>
    <w:rsid w:val="006A6430"/>
    <w:rsid w:val="006A66CF"/>
    <w:rsid w:val="006A6C28"/>
    <w:rsid w:val="006A7393"/>
    <w:rsid w:val="006A7394"/>
    <w:rsid w:val="006A7546"/>
    <w:rsid w:val="006A7565"/>
    <w:rsid w:val="006A78EF"/>
    <w:rsid w:val="006A7AF4"/>
    <w:rsid w:val="006B001B"/>
    <w:rsid w:val="006B00F9"/>
    <w:rsid w:val="006B0E40"/>
    <w:rsid w:val="006B1449"/>
    <w:rsid w:val="006B1891"/>
    <w:rsid w:val="006B19F7"/>
    <w:rsid w:val="006B1D8F"/>
    <w:rsid w:val="006B1EB8"/>
    <w:rsid w:val="006B1F61"/>
    <w:rsid w:val="006B1FFE"/>
    <w:rsid w:val="006B2180"/>
    <w:rsid w:val="006B23DA"/>
    <w:rsid w:val="006B27EA"/>
    <w:rsid w:val="006B2A37"/>
    <w:rsid w:val="006B2B69"/>
    <w:rsid w:val="006B2C24"/>
    <w:rsid w:val="006B3825"/>
    <w:rsid w:val="006B3861"/>
    <w:rsid w:val="006B3EF7"/>
    <w:rsid w:val="006B41DB"/>
    <w:rsid w:val="006B4962"/>
    <w:rsid w:val="006B5290"/>
    <w:rsid w:val="006B52A5"/>
    <w:rsid w:val="006B567F"/>
    <w:rsid w:val="006B5887"/>
    <w:rsid w:val="006B6053"/>
    <w:rsid w:val="006B6C2D"/>
    <w:rsid w:val="006B6D46"/>
    <w:rsid w:val="006B6FBD"/>
    <w:rsid w:val="006B72D9"/>
    <w:rsid w:val="006B73E3"/>
    <w:rsid w:val="006C0460"/>
    <w:rsid w:val="006C0826"/>
    <w:rsid w:val="006C0840"/>
    <w:rsid w:val="006C0D2A"/>
    <w:rsid w:val="006C0D54"/>
    <w:rsid w:val="006C1083"/>
    <w:rsid w:val="006C1205"/>
    <w:rsid w:val="006C1627"/>
    <w:rsid w:val="006C1935"/>
    <w:rsid w:val="006C1EA1"/>
    <w:rsid w:val="006C205D"/>
    <w:rsid w:val="006C35A3"/>
    <w:rsid w:val="006C35C9"/>
    <w:rsid w:val="006C4C53"/>
    <w:rsid w:val="006C4C7B"/>
    <w:rsid w:val="006C4DCA"/>
    <w:rsid w:val="006C4DD6"/>
    <w:rsid w:val="006C4EA9"/>
    <w:rsid w:val="006C587C"/>
    <w:rsid w:val="006C5D4E"/>
    <w:rsid w:val="006C71D2"/>
    <w:rsid w:val="006C7316"/>
    <w:rsid w:val="006C7AFD"/>
    <w:rsid w:val="006C7E7B"/>
    <w:rsid w:val="006C7FE5"/>
    <w:rsid w:val="006D0829"/>
    <w:rsid w:val="006D0D9C"/>
    <w:rsid w:val="006D0E26"/>
    <w:rsid w:val="006D1176"/>
    <w:rsid w:val="006D18B9"/>
    <w:rsid w:val="006D216A"/>
    <w:rsid w:val="006D299E"/>
    <w:rsid w:val="006D2A40"/>
    <w:rsid w:val="006D33A7"/>
    <w:rsid w:val="006D35B4"/>
    <w:rsid w:val="006D3A2D"/>
    <w:rsid w:val="006D4219"/>
    <w:rsid w:val="006D49F2"/>
    <w:rsid w:val="006D4C11"/>
    <w:rsid w:val="006D4DD6"/>
    <w:rsid w:val="006D660A"/>
    <w:rsid w:val="006D6BF9"/>
    <w:rsid w:val="006D6E3C"/>
    <w:rsid w:val="006D73DE"/>
    <w:rsid w:val="006D741A"/>
    <w:rsid w:val="006D7633"/>
    <w:rsid w:val="006D7B2D"/>
    <w:rsid w:val="006D7BF3"/>
    <w:rsid w:val="006D7D85"/>
    <w:rsid w:val="006E0164"/>
    <w:rsid w:val="006E02C0"/>
    <w:rsid w:val="006E0390"/>
    <w:rsid w:val="006E0E68"/>
    <w:rsid w:val="006E108D"/>
    <w:rsid w:val="006E18C4"/>
    <w:rsid w:val="006E1A9D"/>
    <w:rsid w:val="006E1C3A"/>
    <w:rsid w:val="006E1FE4"/>
    <w:rsid w:val="006E2196"/>
    <w:rsid w:val="006E25C6"/>
    <w:rsid w:val="006E2BF8"/>
    <w:rsid w:val="006E3119"/>
    <w:rsid w:val="006E3212"/>
    <w:rsid w:val="006E33C2"/>
    <w:rsid w:val="006E3AD1"/>
    <w:rsid w:val="006E3C8C"/>
    <w:rsid w:val="006E3F91"/>
    <w:rsid w:val="006E4F8D"/>
    <w:rsid w:val="006E50BD"/>
    <w:rsid w:val="006E56DB"/>
    <w:rsid w:val="006E58CE"/>
    <w:rsid w:val="006E59D1"/>
    <w:rsid w:val="006E5A96"/>
    <w:rsid w:val="006E5C69"/>
    <w:rsid w:val="006E635D"/>
    <w:rsid w:val="006E7C23"/>
    <w:rsid w:val="006E7FCF"/>
    <w:rsid w:val="006F0116"/>
    <w:rsid w:val="006F01A4"/>
    <w:rsid w:val="006F03DF"/>
    <w:rsid w:val="006F0997"/>
    <w:rsid w:val="006F10E7"/>
    <w:rsid w:val="006F152E"/>
    <w:rsid w:val="006F1B56"/>
    <w:rsid w:val="006F254D"/>
    <w:rsid w:val="006F294E"/>
    <w:rsid w:val="006F2998"/>
    <w:rsid w:val="006F2C23"/>
    <w:rsid w:val="006F31DF"/>
    <w:rsid w:val="006F33EE"/>
    <w:rsid w:val="006F344A"/>
    <w:rsid w:val="006F3BDB"/>
    <w:rsid w:val="006F3F78"/>
    <w:rsid w:val="006F53EF"/>
    <w:rsid w:val="006F5995"/>
    <w:rsid w:val="006F5F8D"/>
    <w:rsid w:val="006F663D"/>
    <w:rsid w:val="006F6AEF"/>
    <w:rsid w:val="006F6EA5"/>
    <w:rsid w:val="006F6EB2"/>
    <w:rsid w:val="006F7184"/>
    <w:rsid w:val="006F7195"/>
    <w:rsid w:val="006F72FC"/>
    <w:rsid w:val="006F7839"/>
    <w:rsid w:val="006F7A8B"/>
    <w:rsid w:val="006F7C12"/>
    <w:rsid w:val="006F7EE2"/>
    <w:rsid w:val="00700412"/>
    <w:rsid w:val="00700D63"/>
    <w:rsid w:val="00700EED"/>
    <w:rsid w:val="00701183"/>
    <w:rsid w:val="007020C8"/>
    <w:rsid w:val="00702A19"/>
    <w:rsid w:val="00702D58"/>
    <w:rsid w:val="0070361F"/>
    <w:rsid w:val="007037B2"/>
    <w:rsid w:val="00703877"/>
    <w:rsid w:val="00703926"/>
    <w:rsid w:val="0070397B"/>
    <w:rsid w:val="00703A01"/>
    <w:rsid w:val="00703FDC"/>
    <w:rsid w:val="007046EE"/>
    <w:rsid w:val="00704C58"/>
    <w:rsid w:val="00704F45"/>
    <w:rsid w:val="00705278"/>
    <w:rsid w:val="0070578B"/>
    <w:rsid w:val="00705D83"/>
    <w:rsid w:val="00706279"/>
    <w:rsid w:val="0070639E"/>
    <w:rsid w:val="00706723"/>
    <w:rsid w:val="007069F5"/>
    <w:rsid w:val="00706B1D"/>
    <w:rsid w:val="00706FBF"/>
    <w:rsid w:val="0070771D"/>
    <w:rsid w:val="0070781A"/>
    <w:rsid w:val="007079D6"/>
    <w:rsid w:val="00707A02"/>
    <w:rsid w:val="00710F6E"/>
    <w:rsid w:val="00710F6F"/>
    <w:rsid w:val="00711950"/>
    <w:rsid w:val="0071247D"/>
    <w:rsid w:val="00712593"/>
    <w:rsid w:val="007127AB"/>
    <w:rsid w:val="00713C24"/>
    <w:rsid w:val="00714B1A"/>
    <w:rsid w:val="00714E2C"/>
    <w:rsid w:val="007152EF"/>
    <w:rsid w:val="00715578"/>
    <w:rsid w:val="00715BC2"/>
    <w:rsid w:val="007167CA"/>
    <w:rsid w:val="00716EB4"/>
    <w:rsid w:val="00720CDD"/>
    <w:rsid w:val="00721513"/>
    <w:rsid w:val="00721603"/>
    <w:rsid w:val="007221B5"/>
    <w:rsid w:val="00722778"/>
    <w:rsid w:val="00722B81"/>
    <w:rsid w:val="00723A0A"/>
    <w:rsid w:val="00723E15"/>
    <w:rsid w:val="00723FC8"/>
    <w:rsid w:val="007245BD"/>
    <w:rsid w:val="007256AE"/>
    <w:rsid w:val="007256FE"/>
    <w:rsid w:val="00725B31"/>
    <w:rsid w:val="00726509"/>
    <w:rsid w:val="00726C33"/>
    <w:rsid w:val="00726E0F"/>
    <w:rsid w:val="00726E93"/>
    <w:rsid w:val="00726EF2"/>
    <w:rsid w:val="00727186"/>
    <w:rsid w:val="00727643"/>
    <w:rsid w:val="00727A13"/>
    <w:rsid w:val="0073041B"/>
    <w:rsid w:val="00730A66"/>
    <w:rsid w:val="00730B97"/>
    <w:rsid w:val="00731026"/>
    <w:rsid w:val="0073113C"/>
    <w:rsid w:val="007313D7"/>
    <w:rsid w:val="00731B78"/>
    <w:rsid w:val="00731C32"/>
    <w:rsid w:val="007322F5"/>
    <w:rsid w:val="00732640"/>
    <w:rsid w:val="0073265A"/>
    <w:rsid w:val="00732F4D"/>
    <w:rsid w:val="00733506"/>
    <w:rsid w:val="00733B91"/>
    <w:rsid w:val="0073502E"/>
    <w:rsid w:val="007353E5"/>
    <w:rsid w:val="00735450"/>
    <w:rsid w:val="0073580F"/>
    <w:rsid w:val="00735DDE"/>
    <w:rsid w:val="00736355"/>
    <w:rsid w:val="0073692D"/>
    <w:rsid w:val="00736D4A"/>
    <w:rsid w:val="0073703A"/>
    <w:rsid w:val="007372D1"/>
    <w:rsid w:val="0073788D"/>
    <w:rsid w:val="00741229"/>
    <w:rsid w:val="00741711"/>
    <w:rsid w:val="00741E04"/>
    <w:rsid w:val="00742524"/>
    <w:rsid w:val="007428EA"/>
    <w:rsid w:val="00742A47"/>
    <w:rsid w:val="0074348D"/>
    <w:rsid w:val="00743681"/>
    <w:rsid w:val="00743709"/>
    <w:rsid w:val="007437AB"/>
    <w:rsid w:val="007444B8"/>
    <w:rsid w:val="007445C6"/>
    <w:rsid w:val="00744704"/>
    <w:rsid w:val="0074511B"/>
    <w:rsid w:val="00745C2E"/>
    <w:rsid w:val="007462BB"/>
    <w:rsid w:val="00746487"/>
    <w:rsid w:val="00746815"/>
    <w:rsid w:val="007469D5"/>
    <w:rsid w:val="0074743B"/>
    <w:rsid w:val="00747BB0"/>
    <w:rsid w:val="00747D75"/>
    <w:rsid w:val="00747F70"/>
    <w:rsid w:val="007511A2"/>
    <w:rsid w:val="00751648"/>
    <w:rsid w:val="00751679"/>
    <w:rsid w:val="00751D70"/>
    <w:rsid w:val="00751DC8"/>
    <w:rsid w:val="007520B0"/>
    <w:rsid w:val="007523BF"/>
    <w:rsid w:val="007524D9"/>
    <w:rsid w:val="00752F8B"/>
    <w:rsid w:val="0075312D"/>
    <w:rsid w:val="00753191"/>
    <w:rsid w:val="0075325F"/>
    <w:rsid w:val="007534E8"/>
    <w:rsid w:val="00753D1F"/>
    <w:rsid w:val="00754C1A"/>
    <w:rsid w:val="00754E1E"/>
    <w:rsid w:val="007553B5"/>
    <w:rsid w:val="00755463"/>
    <w:rsid w:val="00755490"/>
    <w:rsid w:val="0075561F"/>
    <w:rsid w:val="00755D60"/>
    <w:rsid w:val="007565B1"/>
    <w:rsid w:val="007600E4"/>
    <w:rsid w:val="007604B5"/>
    <w:rsid w:val="007605BE"/>
    <w:rsid w:val="00760A9F"/>
    <w:rsid w:val="00760D14"/>
    <w:rsid w:val="00761259"/>
    <w:rsid w:val="007612C4"/>
    <w:rsid w:val="0076281C"/>
    <w:rsid w:val="00762CDA"/>
    <w:rsid w:val="00762F2A"/>
    <w:rsid w:val="007639AD"/>
    <w:rsid w:val="00764039"/>
    <w:rsid w:val="00764245"/>
    <w:rsid w:val="007649C8"/>
    <w:rsid w:val="00765041"/>
    <w:rsid w:val="00765A2C"/>
    <w:rsid w:val="00765C38"/>
    <w:rsid w:val="00765CB9"/>
    <w:rsid w:val="00765E23"/>
    <w:rsid w:val="007660BE"/>
    <w:rsid w:val="00766310"/>
    <w:rsid w:val="0076666D"/>
    <w:rsid w:val="00766B0C"/>
    <w:rsid w:val="00766E45"/>
    <w:rsid w:val="00767AD2"/>
    <w:rsid w:val="007704D8"/>
    <w:rsid w:val="00770D22"/>
    <w:rsid w:val="00770E6E"/>
    <w:rsid w:val="00770EC4"/>
    <w:rsid w:val="00771ED5"/>
    <w:rsid w:val="00772309"/>
    <w:rsid w:val="007733A1"/>
    <w:rsid w:val="0077358F"/>
    <w:rsid w:val="0077377D"/>
    <w:rsid w:val="00774AC3"/>
    <w:rsid w:val="00774FD0"/>
    <w:rsid w:val="00775286"/>
    <w:rsid w:val="00775758"/>
    <w:rsid w:val="00775B58"/>
    <w:rsid w:val="00775D92"/>
    <w:rsid w:val="0077664B"/>
    <w:rsid w:val="007768B8"/>
    <w:rsid w:val="00776AD7"/>
    <w:rsid w:val="00776B88"/>
    <w:rsid w:val="00776BC8"/>
    <w:rsid w:val="00776C3C"/>
    <w:rsid w:val="00776C6E"/>
    <w:rsid w:val="00776EC7"/>
    <w:rsid w:val="00777857"/>
    <w:rsid w:val="007800C0"/>
    <w:rsid w:val="00780342"/>
    <w:rsid w:val="007806EC"/>
    <w:rsid w:val="00780D3D"/>
    <w:rsid w:val="0078163E"/>
    <w:rsid w:val="0078192E"/>
    <w:rsid w:val="00782B88"/>
    <w:rsid w:val="00783145"/>
    <w:rsid w:val="0078330C"/>
    <w:rsid w:val="00783373"/>
    <w:rsid w:val="007834EC"/>
    <w:rsid w:val="007835C1"/>
    <w:rsid w:val="007838E4"/>
    <w:rsid w:val="00783E68"/>
    <w:rsid w:val="0078446C"/>
    <w:rsid w:val="007854F0"/>
    <w:rsid w:val="00785803"/>
    <w:rsid w:val="007861C9"/>
    <w:rsid w:val="007862B0"/>
    <w:rsid w:val="00786429"/>
    <w:rsid w:val="0078651E"/>
    <w:rsid w:val="00786645"/>
    <w:rsid w:val="00786CB3"/>
    <w:rsid w:val="00786F76"/>
    <w:rsid w:val="00787592"/>
    <w:rsid w:val="00787A06"/>
    <w:rsid w:val="007903F1"/>
    <w:rsid w:val="0079054B"/>
    <w:rsid w:val="00790FCA"/>
    <w:rsid w:val="00791627"/>
    <w:rsid w:val="00791905"/>
    <w:rsid w:val="007919DB"/>
    <w:rsid w:val="00792143"/>
    <w:rsid w:val="007922BC"/>
    <w:rsid w:val="00792365"/>
    <w:rsid w:val="00792EC4"/>
    <w:rsid w:val="00792F35"/>
    <w:rsid w:val="00792FB3"/>
    <w:rsid w:val="0079317A"/>
    <w:rsid w:val="007931BC"/>
    <w:rsid w:val="007933E9"/>
    <w:rsid w:val="007933F2"/>
    <w:rsid w:val="007936A5"/>
    <w:rsid w:val="007938A9"/>
    <w:rsid w:val="00793BB4"/>
    <w:rsid w:val="00793ECB"/>
    <w:rsid w:val="00794806"/>
    <w:rsid w:val="00794D55"/>
    <w:rsid w:val="00794D8E"/>
    <w:rsid w:val="007953B0"/>
    <w:rsid w:val="007957E9"/>
    <w:rsid w:val="0079631A"/>
    <w:rsid w:val="00796930"/>
    <w:rsid w:val="007970E2"/>
    <w:rsid w:val="0079721E"/>
    <w:rsid w:val="00797892"/>
    <w:rsid w:val="007978E9"/>
    <w:rsid w:val="00797978"/>
    <w:rsid w:val="007A02B0"/>
    <w:rsid w:val="007A09BC"/>
    <w:rsid w:val="007A0AB5"/>
    <w:rsid w:val="007A0D3B"/>
    <w:rsid w:val="007A0F7F"/>
    <w:rsid w:val="007A10E7"/>
    <w:rsid w:val="007A1202"/>
    <w:rsid w:val="007A12DB"/>
    <w:rsid w:val="007A15AA"/>
    <w:rsid w:val="007A1B8E"/>
    <w:rsid w:val="007A1F8B"/>
    <w:rsid w:val="007A2913"/>
    <w:rsid w:val="007A2A5F"/>
    <w:rsid w:val="007A2D5A"/>
    <w:rsid w:val="007A3667"/>
    <w:rsid w:val="007A3BB4"/>
    <w:rsid w:val="007A3C12"/>
    <w:rsid w:val="007A3CC1"/>
    <w:rsid w:val="007A4924"/>
    <w:rsid w:val="007A4B9F"/>
    <w:rsid w:val="007A4D70"/>
    <w:rsid w:val="007A546D"/>
    <w:rsid w:val="007A57A2"/>
    <w:rsid w:val="007A5FFB"/>
    <w:rsid w:val="007A6684"/>
    <w:rsid w:val="007A7F3E"/>
    <w:rsid w:val="007B0D1C"/>
    <w:rsid w:val="007B0F0B"/>
    <w:rsid w:val="007B0FEF"/>
    <w:rsid w:val="007B13ED"/>
    <w:rsid w:val="007B15FE"/>
    <w:rsid w:val="007B1CDB"/>
    <w:rsid w:val="007B2218"/>
    <w:rsid w:val="007B226E"/>
    <w:rsid w:val="007B2644"/>
    <w:rsid w:val="007B2F3A"/>
    <w:rsid w:val="007B34DD"/>
    <w:rsid w:val="007B351C"/>
    <w:rsid w:val="007B37C2"/>
    <w:rsid w:val="007B4CF7"/>
    <w:rsid w:val="007B5BBF"/>
    <w:rsid w:val="007B5BC9"/>
    <w:rsid w:val="007B68DC"/>
    <w:rsid w:val="007B6A7D"/>
    <w:rsid w:val="007B78DB"/>
    <w:rsid w:val="007B7F01"/>
    <w:rsid w:val="007C00BA"/>
    <w:rsid w:val="007C01C0"/>
    <w:rsid w:val="007C08D9"/>
    <w:rsid w:val="007C0A12"/>
    <w:rsid w:val="007C0B24"/>
    <w:rsid w:val="007C1084"/>
    <w:rsid w:val="007C1482"/>
    <w:rsid w:val="007C162E"/>
    <w:rsid w:val="007C1993"/>
    <w:rsid w:val="007C1FE7"/>
    <w:rsid w:val="007C206B"/>
    <w:rsid w:val="007C21D4"/>
    <w:rsid w:val="007C2722"/>
    <w:rsid w:val="007C2D67"/>
    <w:rsid w:val="007C3719"/>
    <w:rsid w:val="007C4428"/>
    <w:rsid w:val="007C4449"/>
    <w:rsid w:val="007C495A"/>
    <w:rsid w:val="007C4B20"/>
    <w:rsid w:val="007C5513"/>
    <w:rsid w:val="007C5539"/>
    <w:rsid w:val="007C562D"/>
    <w:rsid w:val="007C61D8"/>
    <w:rsid w:val="007C66B7"/>
    <w:rsid w:val="007C69F9"/>
    <w:rsid w:val="007C6B87"/>
    <w:rsid w:val="007C7C43"/>
    <w:rsid w:val="007D0546"/>
    <w:rsid w:val="007D1411"/>
    <w:rsid w:val="007D2036"/>
    <w:rsid w:val="007D20A8"/>
    <w:rsid w:val="007D230A"/>
    <w:rsid w:val="007D2611"/>
    <w:rsid w:val="007D286B"/>
    <w:rsid w:val="007D37F2"/>
    <w:rsid w:val="007D3B10"/>
    <w:rsid w:val="007D3E40"/>
    <w:rsid w:val="007D450E"/>
    <w:rsid w:val="007D4728"/>
    <w:rsid w:val="007D4E1A"/>
    <w:rsid w:val="007D4E33"/>
    <w:rsid w:val="007D4E5F"/>
    <w:rsid w:val="007D4F36"/>
    <w:rsid w:val="007D4F8D"/>
    <w:rsid w:val="007D5392"/>
    <w:rsid w:val="007D5606"/>
    <w:rsid w:val="007D5CAC"/>
    <w:rsid w:val="007D5EB1"/>
    <w:rsid w:val="007D5F9C"/>
    <w:rsid w:val="007D617A"/>
    <w:rsid w:val="007D65DF"/>
    <w:rsid w:val="007D67C7"/>
    <w:rsid w:val="007D698A"/>
    <w:rsid w:val="007D6EBA"/>
    <w:rsid w:val="007D7003"/>
    <w:rsid w:val="007D70E8"/>
    <w:rsid w:val="007D72EB"/>
    <w:rsid w:val="007D767C"/>
    <w:rsid w:val="007D7B51"/>
    <w:rsid w:val="007D7C53"/>
    <w:rsid w:val="007D7ECE"/>
    <w:rsid w:val="007E0426"/>
    <w:rsid w:val="007E19A3"/>
    <w:rsid w:val="007E1B66"/>
    <w:rsid w:val="007E265A"/>
    <w:rsid w:val="007E2749"/>
    <w:rsid w:val="007E2756"/>
    <w:rsid w:val="007E2C53"/>
    <w:rsid w:val="007E3361"/>
    <w:rsid w:val="007E37D3"/>
    <w:rsid w:val="007E38D3"/>
    <w:rsid w:val="007E3EA1"/>
    <w:rsid w:val="007E3EB7"/>
    <w:rsid w:val="007E41D6"/>
    <w:rsid w:val="007E42ED"/>
    <w:rsid w:val="007E4376"/>
    <w:rsid w:val="007E4411"/>
    <w:rsid w:val="007E4699"/>
    <w:rsid w:val="007E48DA"/>
    <w:rsid w:val="007E4AA2"/>
    <w:rsid w:val="007E4F1B"/>
    <w:rsid w:val="007E4F6C"/>
    <w:rsid w:val="007E56A1"/>
    <w:rsid w:val="007E5786"/>
    <w:rsid w:val="007E5CF6"/>
    <w:rsid w:val="007E5F0A"/>
    <w:rsid w:val="007E6D90"/>
    <w:rsid w:val="007E6FCD"/>
    <w:rsid w:val="007E716B"/>
    <w:rsid w:val="007E724B"/>
    <w:rsid w:val="007E7BB8"/>
    <w:rsid w:val="007E7FA9"/>
    <w:rsid w:val="007F0131"/>
    <w:rsid w:val="007F05AB"/>
    <w:rsid w:val="007F10A8"/>
    <w:rsid w:val="007F113E"/>
    <w:rsid w:val="007F2476"/>
    <w:rsid w:val="007F318C"/>
    <w:rsid w:val="007F3A1F"/>
    <w:rsid w:val="007F4359"/>
    <w:rsid w:val="007F45D7"/>
    <w:rsid w:val="007F4F7C"/>
    <w:rsid w:val="007F5579"/>
    <w:rsid w:val="007F5597"/>
    <w:rsid w:val="007F57B8"/>
    <w:rsid w:val="007F5920"/>
    <w:rsid w:val="007F5A72"/>
    <w:rsid w:val="007F6132"/>
    <w:rsid w:val="007F6997"/>
    <w:rsid w:val="007F69F9"/>
    <w:rsid w:val="007F6A74"/>
    <w:rsid w:val="007F7020"/>
    <w:rsid w:val="007F7027"/>
    <w:rsid w:val="007F7C58"/>
    <w:rsid w:val="0080043B"/>
    <w:rsid w:val="00800D95"/>
    <w:rsid w:val="0080100A"/>
    <w:rsid w:val="008012A9"/>
    <w:rsid w:val="0080203A"/>
    <w:rsid w:val="00802237"/>
    <w:rsid w:val="00802416"/>
    <w:rsid w:val="00802591"/>
    <w:rsid w:val="00802D57"/>
    <w:rsid w:val="00802EAF"/>
    <w:rsid w:val="00803990"/>
    <w:rsid w:val="00803B15"/>
    <w:rsid w:val="00803B55"/>
    <w:rsid w:val="008041B2"/>
    <w:rsid w:val="00804569"/>
    <w:rsid w:val="00804ACE"/>
    <w:rsid w:val="00804BF6"/>
    <w:rsid w:val="008050AF"/>
    <w:rsid w:val="00805481"/>
    <w:rsid w:val="008055B0"/>
    <w:rsid w:val="00805E94"/>
    <w:rsid w:val="00806A5F"/>
    <w:rsid w:val="00806F7E"/>
    <w:rsid w:val="00807BCD"/>
    <w:rsid w:val="00807C40"/>
    <w:rsid w:val="00807D41"/>
    <w:rsid w:val="00810EE8"/>
    <w:rsid w:val="008117A3"/>
    <w:rsid w:val="00811F92"/>
    <w:rsid w:val="008120B9"/>
    <w:rsid w:val="00813596"/>
    <w:rsid w:val="00813900"/>
    <w:rsid w:val="00813C85"/>
    <w:rsid w:val="008143BD"/>
    <w:rsid w:val="008145A3"/>
    <w:rsid w:val="00814CA9"/>
    <w:rsid w:val="0081574E"/>
    <w:rsid w:val="008157A1"/>
    <w:rsid w:val="00815C05"/>
    <w:rsid w:val="00815FCA"/>
    <w:rsid w:val="00816110"/>
    <w:rsid w:val="008163D8"/>
    <w:rsid w:val="008163DC"/>
    <w:rsid w:val="008175DD"/>
    <w:rsid w:val="0081771C"/>
    <w:rsid w:val="008177A2"/>
    <w:rsid w:val="008178B5"/>
    <w:rsid w:val="00817B6D"/>
    <w:rsid w:val="00820DDE"/>
    <w:rsid w:val="008214D2"/>
    <w:rsid w:val="008219C5"/>
    <w:rsid w:val="00821C33"/>
    <w:rsid w:val="008220E5"/>
    <w:rsid w:val="008229D3"/>
    <w:rsid w:val="00823093"/>
    <w:rsid w:val="00823238"/>
    <w:rsid w:val="0082389F"/>
    <w:rsid w:val="008239B4"/>
    <w:rsid w:val="00823A9D"/>
    <w:rsid w:val="00823DEC"/>
    <w:rsid w:val="008245F9"/>
    <w:rsid w:val="00824621"/>
    <w:rsid w:val="00824E3C"/>
    <w:rsid w:val="00825248"/>
    <w:rsid w:val="00825333"/>
    <w:rsid w:val="00826065"/>
    <w:rsid w:val="008261D0"/>
    <w:rsid w:val="008266BC"/>
    <w:rsid w:val="00826B21"/>
    <w:rsid w:val="00827EB3"/>
    <w:rsid w:val="00830505"/>
    <w:rsid w:val="00830808"/>
    <w:rsid w:val="00830AF3"/>
    <w:rsid w:val="008316CD"/>
    <w:rsid w:val="008318A8"/>
    <w:rsid w:val="00831901"/>
    <w:rsid w:val="00831918"/>
    <w:rsid w:val="00831FF6"/>
    <w:rsid w:val="00832049"/>
    <w:rsid w:val="008321B3"/>
    <w:rsid w:val="00832351"/>
    <w:rsid w:val="008332BE"/>
    <w:rsid w:val="00833498"/>
    <w:rsid w:val="00833643"/>
    <w:rsid w:val="008338AB"/>
    <w:rsid w:val="008341DD"/>
    <w:rsid w:val="00834598"/>
    <w:rsid w:val="00834F1D"/>
    <w:rsid w:val="008359AF"/>
    <w:rsid w:val="00835D8E"/>
    <w:rsid w:val="00835FE8"/>
    <w:rsid w:val="008360A5"/>
    <w:rsid w:val="0083626B"/>
    <w:rsid w:val="00836982"/>
    <w:rsid w:val="00836EA2"/>
    <w:rsid w:val="00837156"/>
    <w:rsid w:val="00837486"/>
    <w:rsid w:val="00837A76"/>
    <w:rsid w:val="00837AFE"/>
    <w:rsid w:val="00837E75"/>
    <w:rsid w:val="0084035D"/>
    <w:rsid w:val="0084056D"/>
    <w:rsid w:val="00840659"/>
    <w:rsid w:val="00840723"/>
    <w:rsid w:val="00840A75"/>
    <w:rsid w:val="00840A8D"/>
    <w:rsid w:val="0084114F"/>
    <w:rsid w:val="00841625"/>
    <w:rsid w:val="0084225D"/>
    <w:rsid w:val="008422F3"/>
    <w:rsid w:val="00842683"/>
    <w:rsid w:val="00842684"/>
    <w:rsid w:val="008426C0"/>
    <w:rsid w:val="00842CDB"/>
    <w:rsid w:val="008431B0"/>
    <w:rsid w:val="0084322F"/>
    <w:rsid w:val="00843613"/>
    <w:rsid w:val="00844537"/>
    <w:rsid w:val="00844763"/>
    <w:rsid w:val="00844893"/>
    <w:rsid w:val="00845141"/>
    <w:rsid w:val="00845B20"/>
    <w:rsid w:val="00845E02"/>
    <w:rsid w:val="00846139"/>
    <w:rsid w:val="008468DC"/>
    <w:rsid w:val="00846CBB"/>
    <w:rsid w:val="00846DB8"/>
    <w:rsid w:val="00846F26"/>
    <w:rsid w:val="00847A71"/>
    <w:rsid w:val="00847C72"/>
    <w:rsid w:val="00850679"/>
    <w:rsid w:val="00850D88"/>
    <w:rsid w:val="0085127C"/>
    <w:rsid w:val="008512B7"/>
    <w:rsid w:val="00851386"/>
    <w:rsid w:val="00851B21"/>
    <w:rsid w:val="00851D37"/>
    <w:rsid w:val="00851E6C"/>
    <w:rsid w:val="008521BD"/>
    <w:rsid w:val="00853264"/>
    <w:rsid w:val="0085478C"/>
    <w:rsid w:val="008559B3"/>
    <w:rsid w:val="00855A06"/>
    <w:rsid w:val="008560B0"/>
    <w:rsid w:val="008560BD"/>
    <w:rsid w:val="00856A2A"/>
    <w:rsid w:val="00856B00"/>
    <w:rsid w:val="00856F0F"/>
    <w:rsid w:val="00857A96"/>
    <w:rsid w:val="008602CD"/>
    <w:rsid w:val="008628C7"/>
    <w:rsid w:val="00862AF7"/>
    <w:rsid w:val="0086371E"/>
    <w:rsid w:val="00863765"/>
    <w:rsid w:val="00863B9A"/>
    <w:rsid w:val="00863E3C"/>
    <w:rsid w:val="008644E7"/>
    <w:rsid w:val="00864541"/>
    <w:rsid w:val="0086500F"/>
    <w:rsid w:val="008651D7"/>
    <w:rsid w:val="00865672"/>
    <w:rsid w:val="0086569C"/>
    <w:rsid w:val="00865AC9"/>
    <w:rsid w:val="00866253"/>
    <w:rsid w:val="00866266"/>
    <w:rsid w:val="008662F4"/>
    <w:rsid w:val="00866778"/>
    <w:rsid w:val="00866A24"/>
    <w:rsid w:val="00866B47"/>
    <w:rsid w:val="00866ED0"/>
    <w:rsid w:val="008670A0"/>
    <w:rsid w:val="008675F8"/>
    <w:rsid w:val="008678CB"/>
    <w:rsid w:val="008679A2"/>
    <w:rsid w:val="00870189"/>
    <w:rsid w:val="008701D1"/>
    <w:rsid w:val="00870994"/>
    <w:rsid w:val="0087101E"/>
    <w:rsid w:val="00871676"/>
    <w:rsid w:val="00871B12"/>
    <w:rsid w:val="00872AE0"/>
    <w:rsid w:val="00872C02"/>
    <w:rsid w:val="0087342A"/>
    <w:rsid w:val="00874362"/>
    <w:rsid w:val="0087530B"/>
    <w:rsid w:val="008758D1"/>
    <w:rsid w:val="00875AA7"/>
    <w:rsid w:val="008761C1"/>
    <w:rsid w:val="008766AF"/>
    <w:rsid w:val="008766FC"/>
    <w:rsid w:val="008767A2"/>
    <w:rsid w:val="00876D73"/>
    <w:rsid w:val="0087734D"/>
    <w:rsid w:val="008776F7"/>
    <w:rsid w:val="00880122"/>
    <w:rsid w:val="008807F2"/>
    <w:rsid w:val="0088146C"/>
    <w:rsid w:val="0088186A"/>
    <w:rsid w:val="008818E6"/>
    <w:rsid w:val="00881985"/>
    <w:rsid w:val="00881DC2"/>
    <w:rsid w:val="00881FE2"/>
    <w:rsid w:val="0088235F"/>
    <w:rsid w:val="00882544"/>
    <w:rsid w:val="00882A1E"/>
    <w:rsid w:val="00882D7C"/>
    <w:rsid w:val="00882E52"/>
    <w:rsid w:val="00882F10"/>
    <w:rsid w:val="0088305F"/>
    <w:rsid w:val="0088328B"/>
    <w:rsid w:val="008832AB"/>
    <w:rsid w:val="008833A9"/>
    <w:rsid w:val="00883E72"/>
    <w:rsid w:val="00883E7A"/>
    <w:rsid w:val="00883ED3"/>
    <w:rsid w:val="008843AF"/>
    <w:rsid w:val="008845D0"/>
    <w:rsid w:val="008852A4"/>
    <w:rsid w:val="008853EC"/>
    <w:rsid w:val="00886216"/>
    <w:rsid w:val="00886378"/>
    <w:rsid w:val="008867A8"/>
    <w:rsid w:val="00886847"/>
    <w:rsid w:val="00886D95"/>
    <w:rsid w:val="00887570"/>
    <w:rsid w:val="00887B65"/>
    <w:rsid w:val="0089060D"/>
    <w:rsid w:val="00890F72"/>
    <w:rsid w:val="00891200"/>
    <w:rsid w:val="00891247"/>
    <w:rsid w:val="00891B79"/>
    <w:rsid w:val="00892018"/>
    <w:rsid w:val="008924AD"/>
    <w:rsid w:val="0089289F"/>
    <w:rsid w:val="00892BCC"/>
    <w:rsid w:val="00892E92"/>
    <w:rsid w:val="00893818"/>
    <w:rsid w:val="00893947"/>
    <w:rsid w:val="00893A97"/>
    <w:rsid w:val="00894914"/>
    <w:rsid w:val="00894933"/>
    <w:rsid w:val="00894E9C"/>
    <w:rsid w:val="008951C8"/>
    <w:rsid w:val="008952DE"/>
    <w:rsid w:val="008958B0"/>
    <w:rsid w:val="00895DD0"/>
    <w:rsid w:val="00896428"/>
    <w:rsid w:val="00896B4C"/>
    <w:rsid w:val="00896B7C"/>
    <w:rsid w:val="00897124"/>
    <w:rsid w:val="008A0564"/>
    <w:rsid w:val="008A17D6"/>
    <w:rsid w:val="008A21B1"/>
    <w:rsid w:val="008A23FE"/>
    <w:rsid w:val="008A2444"/>
    <w:rsid w:val="008A2991"/>
    <w:rsid w:val="008A371A"/>
    <w:rsid w:val="008A371B"/>
    <w:rsid w:val="008A3C31"/>
    <w:rsid w:val="008A3F54"/>
    <w:rsid w:val="008A4387"/>
    <w:rsid w:val="008A4577"/>
    <w:rsid w:val="008A469B"/>
    <w:rsid w:val="008A4818"/>
    <w:rsid w:val="008A5496"/>
    <w:rsid w:val="008A5AA3"/>
    <w:rsid w:val="008A5CE6"/>
    <w:rsid w:val="008A5EE3"/>
    <w:rsid w:val="008A62F3"/>
    <w:rsid w:val="008A644D"/>
    <w:rsid w:val="008A7119"/>
    <w:rsid w:val="008A757C"/>
    <w:rsid w:val="008A77BC"/>
    <w:rsid w:val="008A7C2F"/>
    <w:rsid w:val="008A7CF4"/>
    <w:rsid w:val="008B008A"/>
    <w:rsid w:val="008B00D7"/>
    <w:rsid w:val="008B041A"/>
    <w:rsid w:val="008B08B0"/>
    <w:rsid w:val="008B0D44"/>
    <w:rsid w:val="008B1968"/>
    <w:rsid w:val="008B1E27"/>
    <w:rsid w:val="008B2023"/>
    <w:rsid w:val="008B26EB"/>
    <w:rsid w:val="008B2BA7"/>
    <w:rsid w:val="008B2C76"/>
    <w:rsid w:val="008B2FA6"/>
    <w:rsid w:val="008B30BD"/>
    <w:rsid w:val="008B31EB"/>
    <w:rsid w:val="008B3CAA"/>
    <w:rsid w:val="008B400C"/>
    <w:rsid w:val="008B440C"/>
    <w:rsid w:val="008B44E0"/>
    <w:rsid w:val="008B4692"/>
    <w:rsid w:val="008B4E50"/>
    <w:rsid w:val="008B5461"/>
    <w:rsid w:val="008B555E"/>
    <w:rsid w:val="008B5875"/>
    <w:rsid w:val="008B5AAC"/>
    <w:rsid w:val="008B63B6"/>
    <w:rsid w:val="008B67BE"/>
    <w:rsid w:val="008B6A0B"/>
    <w:rsid w:val="008B6B9F"/>
    <w:rsid w:val="008B6C43"/>
    <w:rsid w:val="008B6F39"/>
    <w:rsid w:val="008B70EC"/>
    <w:rsid w:val="008B77BE"/>
    <w:rsid w:val="008B7B57"/>
    <w:rsid w:val="008C0659"/>
    <w:rsid w:val="008C08B7"/>
    <w:rsid w:val="008C140B"/>
    <w:rsid w:val="008C1A92"/>
    <w:rsid w:val="008C2067"/>
    <w:rsid w:val="008C226F"/>
    <w:rsid w:val="008C2597"/>
    <w:rsid w:val="008C2936"/>
    <w:rsid w:val="008C2D2B"/>
    <w:rsid w:val="008C2E80"/>
    <w:rsid w:val="008C2F48"/>
    <w:rsid w:val="008C350A"/>
    <w:rsid w:val="008C3553"/>
    <w:rsid w:val="008C37F8"/>
    <w:rsid w:val="008C3A1B"/>
    <w:rsid w:val="008C3A36"/>
    <w:rsid w:val="008C3F20"/>
    <w:rsid w:val="008C4837"/>
    <w:rsid w:val="008C4B82"/>
    <w:rsid w:val="008C4F81"/>
    <w:rsid w:val="008C5DF1"/>
    <w:rsid w:val="008C5E01"/>
    <w:rsid w:val="008C5E09"/>
    <w:rsid w:val="008C5E41"/>
    <w:rsid w:val="008C645B"/>
    <w:rsid w:val="008C646B"/>
    <w:rsid w:val="008C7133"/>
    <w:rsid w:val="008C72B0"/>
    <w:rsid w:val="008C7394"/>
    <w:rsid w:val="008C75A8"/>
    <w:rsid w:val="008C7EB6"/>
    <w:rsid w:val="008D0193"/>
    <w:rsid w:val="008D123A"/>
    <w:rsid w:val="008D1A42"/>
    <w:rsid w:val="008D1D43"/>
    <w:rsid w:val="008D238D"/>
    <w:rsid w:val="008D3484"/>
    <w:rsid w:val="008D3672"/>
    <w:rsid w:val="008D3A08"/>
    <w:rsid w:val="008D3B37"/>
    <w:rsid w:val="008D3F38"/>
    <w:rsid w:val="008D47BB"/>
    <w:rsid w:val="008D4820"/>
    <w:rsid w:val="008D50CE"/>
    <w:rsid w:val="008D5967"/>
    <w:rsid w:val="008D5A83"/>
    <w:rsid w:val="008D5AAF"/>
    <w:rsid w:val="008D5B4D"/>
    <w:rsid w:val="008D5FBC"/>
    <w:rsid w:val="008D607B"/>
    <w:rsid w:val="008D625D"/>
    <w:rsid w:val="008D68CE"/>
    <w:rsid w:val="008D69F4"/>
    <w:rsid w:val="008D6EFD"/>
    <w:rsid w:val="008D71F7"/>
    <w:rsid w:val="008E093A"/>
    <w:rsid w:val="008E17ED"/>
    <w:rsid w:val="008E1A87"/>
    <w:rsid w:val="008E2044"/>
    <w:rsid w:val="008E244F"/>
    <w:rsid w:val="008E297E"/>
    <w:rsid w:val="008E31A2"/>
    <w:rsid w:val="008E3902"/>
    <w:rsid w:val="008E3E22"/>
    <w:rsid w:val="008E41CE"/>
    <w:rsid w:val="008E42CE"/>
    <w:rsid w:val="008E4533"/>
    <w:rsid w:val="008E4EA3"/>
    <w:rsid w:val="008E4F10"/>
    <w:rsid w:val="008E516E"/>
    <w:rsid w:val="008E59CC"/>
    <w:rsid w:val="008E65E7"/>
    <w:rsid w:val="008E6D68"/>
    <w:rsid w:val="008E6F3F"/>
    <w:rsid w:val="008E709F"/>
    <w:rsid w:val="008F045A"/>
    <w:rsid w:val="008F0788"/>
    <w:rsid w:val="008F1AFB"/>
    <w:rsid w:val="008F1C00"/>
    <w:rsid w:val="008F231D"/>
    <w:rsid w:val="008F2D45"/>
    <w:rsid w:val="008F2D91"/>
    <w:rsid w:val="008F338B"/>
    <w:rsid w:val="008F346F"/>
    <w:rsid w:val="008F3902"/>
    <w:rsid w:val="008F3B7C"/>
    <w:rsid w:val="008F3D7A"/>
    <w:rsid w:val="008F3EA2"/>
    <w:rsid w:val="008F3F13"/>
    <w:rsid w:val="008F4388"/>
    <w:rsid w:val="008F533B"/>
    <w:rsid w:val="008F60E5"/>
    <w:rsid w:val="008F62FF"/>
    <w:rsid w:val="008F6C3C"/>
    <w:rsid w:val="008F7267"/>
    <w:rsid w:val="008F74B8"/>
    <w:rsid w:val="008F76EC"/>
    <w:rsid w:val="008F77AD"/>
    <w:rsid w:val="008F78C2"/>
    <w:rsid w:val="008F7A73"/>
    <w:rsid w:val="008F7B5B"/>
    <w:rsid w:val="009006E7"/>
    <w:rsid w:val="00900BA9"/>
    <w:rsid w:val="00900F36"/>
    <w:rsid w:val="00901564"/>
    <w:rsid w:val="009021E6"/>
    <w:rsid w:val="00902F92"/>
    <w:rsid w:val="00903115"/>
    <w:rsid w:val="00903334"/>
    <w:rsid w:val="00904788"/>
    <w:rsid w:val="00904B6F"/>
    <w:rsid w:val="00904CD3"/>
    <w:rsid w:val="00904E87"/>
    <w:rsid w:val="009055C4"/>
    <w:rsid w:val="00905674"/>
    <w:rsid w:val="00905739"/>
    <w:rsid w:val="00905962"/>
    <w:rsid w:val="00905A17"/>
    <w:rsid w:val="00905A9C"/>
    <w:rsid w:val="00906218"/>
    <w:rsid w:val="0090623B"/>
    <w:rsid w:val="00907402"/>
    <w:rsid w:val="0091089E"/>
    <w:rsid w:val="00910B9B"/>
    <w:rsid w:val="00910EFD"/>
    <w:rsid w:val="00910FC6"/>
    <w:rsid w:val="0091127A"/>
    <w:rsid w:val="009114C2"/>
    <w:rsid w:val="009114F8"/>
    <w:rsid w:val="0091152A"/>
    <w:rsid w:val="009118C6"/>
    <w:rsid w:val="009118D6"/>
    <w:rsid w:val="00911D35"/>
    <w:rsid w:val="00911E4F"/>
    <w:rsid w:val="00911F04"/>
    <w:rsid w:val="00912640"/>
    <w:rsid w:val="0091289E"/>
    <w:rsid w:val="009129B9"/>
    <w:rsid w:val="00912EE6"/>
    <w:rsid w:val="00912F9B"/>
    <w:rsid w:val="009134C6"/>
    <w:rsid w:val="00913629"/>
    <w:rsid w:val="00913D9A"/>
    <w:rsid w:val="00913DAB"/>
    <w:rsid w:val="00913E09"/>
    <w:rsid w:val="00913E88"/>
    <w:rsid w:val="00913F0C"/>
    <w:rsid w:val="00914985"/>
    <w:rsid w:val="00914DD9"/>
    <w:rsid w:val="009150A8"/>
    <w:rsid w:val="00915404"/>
    <w:rsid w:val="00915EF8"/>
    <w:rsid w:val="0091602E"/>
    <w:rsid w:val="00916298"/>
    <w:rsid w:val="009165C5"/>
    <w:rsid w:val="00916F07"/>
    <w:rsid w:val="009177ED"/>
    <w:rsid w:val="00917C28"/>
    <w:rsid w:val="00917C3F"/>
    <w:rsid w:val="00917D54"/>
    <w:rsid w:val="00917EB8"/>
    <w:rsid w:val="00917F65"/>
    <w:rsid w:val="00920D00"/>
    <w:rsid w:val="00920DCE"/>
    <w:rsid w:val="009214A2"/>
    <w:rsid w:val="009214E1"/>
    <w:rsid w:val="00921E0A"/>
    <w:rsid w:val="0092210B"/>
    <w:rsid w:val="00922642"/>
    <w:rsid w:val="009229A7"/>
    <w:rsid w:val="00922C90"/>
    <w:rsid w:val="00922D20"/>
    <w:rsid w:val="00922F5B"/>
    <w:rsid w:val="0092337F"/>
    <w:rsid w:val="0092354B"/>
    <w:rsid w:val="009237C0"/>
    <w:rsid w:val="009240DD"/>
    <w:rsid w:val="00924592"/>
    <w:rsid w:val="0092464F"/>
    <w:rsid w:val="00924711"/>
    <w:rsid w:val="00924C61"/>
    <w:rsid w:val="00924EA3"/>
    <w:rsid w:val="009253B3"/>
    <w:rsid w:val="00925CE7"/>
    <w:rsid w:val="009262A0"/>
    <w:rsid w:val="00926FE5"/>
    <w:rsid w:val="0092732A"/>
    <w:rsid w:val="0092758A"/>
    <w:rsid w:val="009277E2"/>
    <w:rsid w:val="00927A27"/>
    <w:rsid w:val="0093025D"/>
    <w:rsid w:val="009302E4"/>
    <w:rsid w:val="00930501"/>
    <w:rsid w:val="00930D31"/>
    <w:rsid w:val="00930EE0"/>
    <w:rsid w:val="00930FD8"/>
    <w:rsid w:val="0093120A"/>
    <w:rsid w:val="00931CD6"/>
    <w:rsid w:val="00931E7E"/>
    <w:rsid w:val="00931F24"/>
    <w:rsid w:val="00931F66"/>
    <w:rsid w:val="0093202B"/>
    <w:rsid w:val="009321AF"/>
    <w:rsid w:val="00932633"/>
    <w:rsid w:val="0093319B"/>
    <w:rsid w:val="009337A2"/>
    <w:rsid w:val="00933847"/>
    <w:rsid w:val="00933CE7"/>
    <w:rsid w:val="009340EF"/>
    <w:rsid w:val="00934817"/>
    <w:rsid w:val="0093483D"/>
    <w:rsid w:val="00934B7D"/>
    <w:rsid w:val="009353D2"/>
    <w:rsid w:val="00935F23"/>
    <w:rsid w:val="00936090"/>
    <w:rsid w:val="00936A61"/>
    <w:rsid w:val="00936AF3"/>
    <w:rsid w:val="00936B62"/>
    <w:rsid w:val="00937B80"/>
    <w:rsid w:val="009402E3"/>
    <w:rsid w:val="009403F4"/>
    <w:rsid w:val="00940553"/>
    <w:rsid w:val="00940804"/>
    <w:rsid w:val="0094125B"/>
    <w:rsid w:val="009413B0"/>
    <w:rsid w:val="009413B9"/>
    <w:rsid w:val="00941487"/>
    <w:rsid w:val="00941775"/>
    <w:rsid w:val="00941929"/>
    <w:rsid w:val="00941A32"/>
    <w:rsid w:val="00941A94"/>
    <w:rsid w:val="00941ACC"/>
    <w:rsid w:val="009420AF"/>
    <w:rsid w:val="0094282B"/>
    <w:rsid w:val="00942F05"/>
    <w:rsid w:val="009431EA"/>
    <w:rsid w:val="0094335D"/>
    <w:rsid w:val="009433FE"/>
    <w:rsid w:val="00943E29"/>
    <w:rsid w:val="00944877"/>
    <w:rsid w:val="009448BB"/>
    <w:rsid w:val="00944A2E"/>
    <w:rsid w:val="00944F9C"/>
    <w:rsid w:val="00945275"/>
    <w:rsid w:val="009453E5"/>
    <w:rsid w:val="00945630"/>
    <w:rsid w:val="0094594C"/>
    <w:rsid w:val="00945B73"/>
    <w:rsid w:val="0094600E"/>
    <w:rsid w:val="0094647F"/>
    <w:rsid w:val="009464F5"/>
    <w:rsid w:val="0094652E"/>
    <w:rsid w:val="00947676"/>
    <w:rsid w:val="00947810"/>
    <w:rsid w:val="009478D9"/>
    <w:rsid w:val="00950396"/>
    <w:rsid w:val="00951348"/>
    <w:rsid w:val="009516FA"/>
    <w:rsid w:val="00951F24"/>
    <w:rsid w:val="0095323F"/>
    <w:rsid w:val="00953268"/>
    <w:rsid w:val="009537F1"/>
    <w:rsid w:val="009540B2"/>
    <w:rsid w:val="0095443E"/>
    <w:rsid w:val="00954A4F"/>
    <w:rsid w:val="00954A6C"/>
    <w:rsid w:val="00954D2E"/>
    <w:rsid w:val="009555D7"/>
    <w:rsid w:val="0095570A"/>
    <w:rsid w:val="0095575D"/>
    <w:rsid w:val="0095584E"/>
    <w:rsid w:val="00955E5C"/>
    <w:rsid w:val="0095675D"/>
    <w:rsid w:val="00956CAB"/>
    <w:rsid w:val="00956F1C"/>
    <w:rsid w:val="00957671"/>
    <w:rsid w:val="0095781D"/>
    <w:rsid w:val="00957CA4"/>
    <w:rsid w:val="00957EC7"/>
    <w:rsid w:val="00962366"/>
    <w:rsid w:val="009624C7"/>
    <w:rsid w:val="00963264"/>
    <w:rsid w:val="00963D40"/>
    <w:rsid w:val="00963E4D"/>
    <w:rsid w:val="00964203"/>
    <w:rsid w:val="00964944"/>
    <w:rsid w:val="00964B8B"/>
    <w:rsid w:val="0096523C"/>
    <w:rsid w:val="00965ADD"/>
    <w:rsid w:val="00965C62"/>
    <w:rsid w:val="00965CDB"/>
    <w:rsid w:val="00966608"/>
    <w:rsid w:val="00966839"/>
    <w:rsid w:val="00966B2C"/>
    <w:rsid w:val="00966BE7"/>
    <w:rsid w:val="00966DF7"/>
    <w:rsid w:val="00966E92"/>
    <w:rsid w:val="00966F76"/>
    <w:rsid w:val="0096747C"/>
    <w:rsid w:val="009701C5"/>
    <w:rsid w:val="00970745"/>
    <w:rsid w:val="00970ACF"/>
    <w:rsid w:val="00970EF1"/>
    <w:rsid w:val="00970FAA"/>
    <w:rsid w:val="00971107"/>
    <w:rsid w:val="009712C8"/>
    <w:rsid w:val="00971840"/>
    <w:rsid w:val="00971B41"/>
    <w:rsid w:val="00971E26"/>
    <w:rsid w:val="00972868"/>
    <w:rsid w:val="00972ADF"/>
    <w:rsid w:val="0097308A"/>
    <w:rsid w:val="00973A5D"/>
    <w:rsid w:val="00973B36"/>
    <w:rsid w:val="00973B63"/>
    <w:rsid w:val="0097465C"/>
    <w:rsid w:val="00974696"/>
    <w:rsid w:val="00975227"/>
    <w:rsid w:val="009752AC"/>
    <w:rsid w:val="009755F7"/>
    <w:rsid w:val="009757E2"/>
    <w:rsid w:val="00975D2F"/>
    <w:rsid w:val="00975E3B"/>
    <w:rsid w:val="00976255"/>
    <w:rsid w:val="00976333"/>
    <w:rsid w:val="009764DF"/>
    <w:rsid w:val="00976B14"/>
    <w:rsid w:val="009771DD"/>
    <w:rsid w:val="00977EE6"/>
    <w:rsid w:val="0098036C"/>
    <w:rsid w:val="009807A7"/>
    <w:rsid w:val="009808C9"/>
    <w:rsid w:val="00980C8C"/>
    <w:rsid w:val="00980DD1"/>
    <w:rsid w:val="00981B5F"/>
    <w:rsid w:val="00981E24"/>
    <w:rsid w:val="009822BE"/>
    <w:rsid w:val="0098267B"/>
    <w:rsid w:val="009828ED"/>
    <w:rsid w:val="00982AD3"/>
    <w:rsid w:val="00982C6A"/>
    <w:rsid w:val="00983242"/>
    <w:rsid w:val="009836A0"/>
    <w:rsid w:val="00983764"/>
    <w:rsid w:val="00983C06"/>
    <w:rsid w:val="00983D9B"/>
    <w:rsid w:val="00984307"/>
    <w:rsid w:val="009846B2"/>
    <w:rsid w:val="00984873"/>
    <w:rsid w:val="00984A47"/>
    <w:rsid w:val="00984EBA"/>
    <w:rsid w:val="00984FA9"/>
    <w:rsid w:val="00984FFB"/>
    <w:rsid w:val="009857ED"/>
    <w:rsid w:val="0098593A"/>
    <w:rsid w:val="009859E5"/>
    <w:rsid w:val="00985A52"/>
    <w:rsid w:val="00986662"/>
    <w:rsid w:val="0098670C"/>
    <w:rsid w:val="009868AA"/>
    <w:rsid w:val="00986BDA"/>
    <w:rsid w:val="00987207"/>
    <w:rsid w:val="009872C1"/>
    <w:rsid w:val="0098796F"/>
    <w:rsid w:val="00987A01"/>
    <w:rsid w:val="00987C61"/>
    <w:rsid w:val="00987F57"/>
    <w:rsid w:val="009900C2"/>
    <w:rsid w:val="00990125"/>
    <w:rsid w:val="00990382"/>
    <w:rsid w:val="00990441"/>
    <w:rsid w:val="009904A4"/>
    <w:rsid w:val="00990505"/>
    <w:rsid w:val="00990792"/>
    <w:rsid w:val="00990914"/>
    <w:rsid w:val="0099112A"/>
    <w:rsid w:val="00991793"/>
    <w:rsid w:val="009919F3"/>
    <w:rsid w:val="00991EF3"/>
    <w:rsid w:val="00992209"/>
    <w:rsid w:val="009929F7"/>
    <w:rsid w:val="00992D44"/>
    <w:rsid w:val="00993895"/>
    <w:rsid w:val="00993A5F"/>
    <w:rsid w:val="00994170"/>
    <w:rsid w:val="00994594"/>
    <w:rsid w:val="00994638"/>
    <w:rsid w:val="0099482C"/>
    <w:rsid w:val="009955AE"/>
    <w:rsid w:val="00995A9D"/>
    <w:rsid w:val="00996ACE"/>
    <w:rsid w:val="00996C43"/>
    <w:rsid w:val="0099738A"/>
    <w:rsid w:val="009A04B7"/>
    <w:rsid w:val="009A08F7"/>
    <w:rsid w:val="009A0953"/>
    <w:rsid w:val="009A0E49"/>
    <w:rsid w:val="009A1224"/>
    <w:rsid w:val="009A1646"/>
    <w:rsid w:val="009A178D"/>
    <w:rsid w:val="009A2AA7"/>
    <w:rsid w:val="009A2FF4"/>
    <w:rsid w:val="009A3262"/>
    <w:rsid w:val="009A36AC"/>
    <w:rsid w:val="009A3AED"/>
    <w:rsid w:val="009A3C20"/>
    <w:rsid w:val="009A3F02"/>
    <w:rsid w:val="009A4135"/>
    <w:rsid w:val="009A422E"/>
    <w:rsid w:val="009A4442"/>
    <w:rsid w:val="009A5023"/>
    <w:rsid w:val="009A5627"/>
    <w:rsid w:val="009A5868"/>
    <w:rsid w:val="009A5B8D"/>
    <w:rsid w:val="009A616A"/>
    <w:rsid w:val="009A644B"/>
    <w:rsid w:val="009A668E"/>
    <w:rsid w:val="009A6965"/>
    <w:rsid w:val="009A6DBF"/>
    <w:rsid w:val="009A6FCE"/>
    <w:rsid w:val="009A7257"/>
    <w:rsid w:val="009A7F7A"/>
    <w:rsid w:val="009B0016"/>
    <w:rsid w:val="009B08F0"/>
    <w:rsid w:val="009B08F7"/>
    <w:rsid w:val="009B121D"/>
    <w:rsid w:val="009B12D2"/>
    <w:rsid w:val="009B1345"/>
    <w:rsid w:val="009B1F32"/>
    <w:rsid w:val="009B2120"/>
    <w:rsid w:val="009B27CA"/>
    <w:rsid w:val="009B28B1"/>
    <w:rsid w:val="009B2D22"/>
    <w:rsid w:val="009B3098"/>
    <w:rsid w:val="009B38BC"/>
    <w:rsid w:val="009B38E5"/>
    <w:rsid w:val="009B3B22"/>
    <w:rsid w:val="009B3CAA"/>
    <w:rsid w:val="009B41CD"/>
    <w:rsid w:val="009B51F3"/>
    <w:rsid w:val="009B5338"/>
    <w:rsid w:val="009B5415"/>
    <w:rsid w:val="009B596A"/>
    <w:rsid w:val="009B5AD9"/>
    <w:rsid w:val="009B5DFF"/>
    <w:rsid w:val="009B6998"/>
    <w:rsid w:val="009B6D2A"/>
    <w:rsid w:val="009B6EAD"/>
    <w:rsid w:val="009B714A"/>
    <w:rsid w:val="009B7351"/>
    <w:rsid w:val="009B7A72"/>
    <w:rsid w:val="009C025D"/>
    <w:rsid w:val="009C02FE"/>
    <w:rsid w:val="009C03CE"/>
    <w:rsid w:val="009C06BF"/>
    <w:rsid w:val="009C10DA"/>
    <w:rsid w:val="009C128C"/>
    <w:rsid w:val="009C16D0"/>
    <w:rsid w:val="009C17AE"/>
    <w:rsid w:val="009C17C8"/>
    <w:rsid w:val="009C21D0"/>
    <w:rsid w:val="009C24AE"/>
    <w:rsid w:val="009C265C"/>
    <w:rsid w:val="009C2D43"/>
    <w:rsid w:val="009C2EC9"/>
    <w:rsid w:val="009C3039"/>
    <w:rsid w:val="009C395D"/>
    <w:rsid w:val="009C4000"/>
    <w:rsid w:val="009C44E8"/>
    <w:rsid w:val="009C4A2D"/>
    <w:rsid w:val="009C4BCB"/>
    <w:rsid w:val="009C4DBC"/>
    <w:rsid w:val="009C4DCA"/>
    <w:rsid w:val="009C5C19"/>
    <w:rsid w:val="009C604C"/>
    <w:rsid w:val="009C66FA"/>
    <w:rsid w:val="009C67DC"/>
    <w:rsid w:val="009C6ABE"/>
    <w:rsid w:val="009C6CB4"/>
    <w:rsid w:val="009C7171"/>
    <w:rsid w:val="009D0188"/>
    <w:rsid w:val="009D05EF"/>
    <w:rsid w:val="009D0B3A"/>
    <w:rsid w:val="009D0F46"/>
    <w:rsid w:val="009D142C"/>
    <w:rsid w:val="009D15AC"/>
    <w:rsid w:val="009D18F5"/>
    <w:rsid w:val="009D1B0F"/>
    <w:rsid w:val="009D2463"/>
    <w:rsid w:val="009D2CBB"/>
    <w:rsid w:val="009D39DF"/>
    <w:rsid w:val="009D3ABC"/>
    <w:rsid w:val="009D3D5F"/>
    <w:rsid w:val="009D43BE"/>
    <w:rsid w:val="009D520E"/>
    <w:rsid w:val="009D53E3"/>
    <w:rsid w:val="009D662E"/>
    <w:rsid w:val="009D68A4"/>
    <w:rsid w:val="009D697C"/>
    <w:rsid w:val="009D6F4C"/>
    <w:rsid w:val="009D72A9"/>
    <w:rsid w:val="009D7591"/>
    <w:rsid w:val="009D7865"/>
    <w:rsid w:val="009D7EE4"/>
    <w:rsid w:val="009E0016"/>
    <w:rsid w:val="009E0411"/>
    <w:rsid w:val="009E058E"/>
    <w:rsid w:val="009E0839"/>
    <w:rsid w:val="009E0ADA"/>
    <w:rsid w:val="009E1045"/>
    <w:rsid w:val="009E17BE"/>
    <w:rsid w:val="009E1941"/>
    <w:rsid w:val="009E1B4A"/>
    <w:rsid w:val="009E1F69"/>
    <w:rsid w:val="009E246D"/>
    <w:rsid w:val="009E2531"/>
    <w:rsid w:val="009E259B"/>
    <w:rsid w:val="009E2967"/>
    <w:rsid w:val="009E2BBE"/>
    <w:rsid w:val="009E2C98"/>
    <w:rsid w:val="009E30F7"/>
    <w:rsid w:val="009E3B1A"/>
    <w:rsid w:val="009E3E3D"/>
    <w:rsid w:val="009E3E6B"/>
    <w:rsid w:val="009E4036"/>
    <w:rsid w:val="009E4446"/>
    <w:rsid w:val="009E4671"/>
    <w:rsid w:val="009E475B"/>
    <w:rsid w:val="009E4BED"/>
    <w:rsid w:val="009E4CAF"/>
    <w:rsid w:val="009E4CD7"/>
    <w:rsid w:val="009E500E"/>
    <w:rsid w:val="009E5C86"/>
    <w:rsid w:val="009E5E7E"/>
    <w:rsid w:val="009E631D"/>
    <w:rsid w:val="009E637E"/>
    <w:rsid w:val="009E6815"/>
    <w:rsid w:val="009E7D1A"/>
    <w:rsid w:val="009E7E45"/>
    <w:rsid w:val="009E7FB9"/>
    <w:rsid w:val="009F001B"/>
    <w:rsid w:val="009F0039"/>
    <w:rsid w:val="009F0348"/>
    <w:rsid w:val="009F0394"/>
    <w:rsid w:val="009F05B0"/>
    <w:rsid w:val="009F0797"/>
    <w:rsid w:val="009F07FC"/>
    <w:rsid w:val="009F13F3"/>
    <w:rsid w:val="009F1427"/>
    <w:rsid w:val="009F146A"/>
    <w:rsid w:val="009F1484"/>
    <w:rsid w:val="009F19BE"/>
    <w:rsid w:val="009F1D44"/>
    <w:rsid w:val="009F2089"/>
    <w:rsid w:val="009F2452"/>
    <w:rsid w:val="009F2488"/>
    <w:rsid w:val="009F25BE"/>
    <w:rsid w:val="009F2AAF"/>
    <w:rsid w:val="009F3265"/>
    <w:rsid w:val="009F3511"/>
    <w:rsid w:val="009F3943"/>
    <w:rsid w:val="009F3C97"/>
    <w:rsid w:val="009F49C1"/>
    <w:rsid w:val="009F4C03"/>
    <w:rsid w:val="009F4ECA"/>
    <w:rsid w:val="009F5701"/>
    <w:rsid w:val="009F5C00"/>
    <w:rsid w:val="009F5E3F"/>
    <w:rsid w:val="009F6348"/>
    <w:rsid w:val="009F6B50"/>
    <w:rsid w:val="009F74A1"/>
    <w:rsid w:val="009F7515"/>
    <w:rsid w:val="009F7543"/>
    <w:rsid w:val="009F75DD"/>
    <w:rsid w:val="009F77C8"/>
    <w:rsid w:val="009F7A2A"/>
    <w:rsid w:val="009F7D43"/>
    <w:rsid w:val="00A004C0"/>
    <w:rsid w:val="00A004CA"/>
    <w:rsid w:val="00A004EC"/>
    <w:rsid w:val="00A0056E"/>
    <w:rsid w:val="00A01348"/>
    <w:rsid w:val="00A0140F"/>
    <w:rsid w:val="00A01642"/>
    <w:rsid w:val="00A01AAC"/>
    <w:rsid w:val="00A021F3"/>
    <w:rsid w:val="00A026EA"/>
    <w:rsid w:val="00A02B15"/>
    <w:rsid w:val="00A02DF4"/>
    <w:rsid w:val="00A02FB6"/>
    <w:rsid w:val="00A03156"/>
    <w:rsid w:val="00A03231"/>
    <w:rsid w:val="00A036F0"/>
    <w:rsid w:val="00A03CA3"/>
    <w:rsid w:val="00A03E44"/>
    <w:rsid w:val="00A043B9"/>
    <w:rsid w:val="00A04698"/>
    <w:rsid w:val="00A04AD8"/>
    <w:rsid w:val="00A05437"/>
    <w:rsid w:val="00A05EB4"/>
    <w:rsid w:val="00A0634A"/>
    <w:rsid w:val="00A07268"/>
    <w:rsid w:val="00A101B9"/>
    <w:rsid w:val="00A103F6"/>
    <w:rsid w:val="00A109A1"/>
    <w:rsid w:val="00A11749"/>
    <w:rsid w:val="00A118AA"/>
    <w:rsid w:val="00A118FB"/>
    <w:rsid w:val="00A11E88"/>
    <w:rsid w:val="00A1215F"/>
    <w:rsid w:val="00A12241"/>
    <w:rsid w:val="00A124A9"/>
    <w:rsid w:val="00A12DD6"/>
    <w:rsid w:val="00A12F63"/>
    <w:rsid w:val="00A139B9"/>
    <w:rsid w:val="00A13BEA"/>
    <w:rsid w:val="00A14004"/>
    <w:rsid w:val="00A15201"/>
    <w:rsid w:val="00A1574B"/>
    <w:rsid w:val="00A15D18"/>
    <w:rsid w:val="00A1686D"/>
    <w:rsid w:val="00A16BBD"/>
    <w:rsid w:val="00A1777A"/>
    <w:rsid w:val="00A17A24"/>
    <w:rsid w:val="00A17DC4"/>
    <w:rsid w:val="00A201CF"/>
    <w:rsid w:val="00A2104D"/>
    <w:rsid w:val="00A2159D"/>
    <w:rsid w:val="00A21D23"/>
    <w:rsid w:val="00A21EA9"/>
    <w:rsid w:val="00A22386"/>
    <w:rsid w:val="00A2266E"/>
    <w:rsid w:val="00A226CA"/>
    <w:rsid w:val="00A22A1A"/>
    <w:rsid w:val="00A22BD4"/>
    <w:rsid w:val="00A2377F"/>
    <w:rsid w:val="00A237AB"/>
    <w:rsid w:val="00A239D1"/>
    <w:rsid w:val="00A23AC5"/>
    <w:rsid w:val="00A2409E"/>
    <w:rsid w:val="00A2419C"/>
    <w:rsid w:val="00A2428B"/>
    <w:rsid w:val="00A244CC"/>
    <w:rsid w:val="00A24EC7"/>
    <w:rsid w:val="00A25092"/>
    <w:rsid w:val="00A25810"/>
    <w:rsid w:val="00A259BC"/>
    <w:rsid w:val="00A2639B"/>
    <w:rsid w:val="00A27388"/>
    <w:rsid w:val="00A276EE"/>
    <w:rsid w:val="00A279A9"/>
    <w:rsid w:val="00A27ACD"/>
    <w:rsid w:val="00A27E60"/>
    <w:rsid w:val="00A3002D"/>
    <w:rsid w:val="00A3040E"/>
    <w:rsid w:val="00A30C16"/>
    <w:rsid w:val="00A31566"/>
    <w:rsid w:val="00A3188E"/>
    <w:rsid w:val="00A3283F"/>
    <w:rsid w:val="00A328CF"/>
    <w:rsid w:val="00A32A83"/>
    <w:rsid w:val="00A32E5D"/>
    <w:rsid w:val="00A332B4"/>
    <w:rsid w:val="00A332C3"/>
    <w:rsid w:val="00A33893"/>
    <w:rsid w:val="00A33AF2"/>
    <w:rsid w:val="00A33B60"/>
    <w:rsid w:val="00A33BDB"/>
    <w:rsid w:val="00A33F38"/>
    <w:rsid w:val="00A34899"/>
    <w:rsid w:val="00A34CE3"/>
    <w:rsid w:val="00A352EE"/>
    <w:rsid w:val="00A354EB"/>
    <w:rsid w:val="00A35A86"/>
    <w:rsid w:val="00A35B02"/>
    <w:rsid w:val="00A362FD"/>
    <w:rsid w:val="00A36CA7"/>
    <w:rsid w:val="00A36F6F"/>
    <w:rsid w:val="00A406C4"/>
    <w:rsid w:val="00A4083D"/>
    <w:rsid w:val="00A415D0"/>
    <w:rsid w:val="00A41692"/>
    <w:rsid w:val="00A41878"/>
    <w:rsid w:val="00A425EA"/>
    <w:rsid w:val="00A429CF"/>
    <w:rsid w:val="00A42E00"/>
    <w:rsid w:val="00A43534"/>
    <w:rsid w:val="00A43A42"/>
    <w:rsid w:val="00A43C8F"/>
    <w:rsid w:val="00A450E6"/>
    <w:rsid w:val="00A45F34"/>
    <w:rsid w:val="00A45F66"/>
    <w:rsid w:val="00A45F78"/>
    <w:rsid w:val="00A461E6"/>
    <w:rsid w:val="00A462D7"/>
    <w:rsid w:val="00A468B5"/>
    <w:rsid w:val="00A46E7B"/>
    <w:rsid w:val="00A46F30"/>
    <w:rsid w:val="00A47A8F"/>
    <w:rsid w:val="00A47ECD"/>
    <w:rsid w:val="00A501AA"/>
    <w:rsid w:val="00A505DD"/>
    <w:rsid w:val="00A5062E"/>
    <w:rsid w:val="00A50812"/>
    <w:rsid w:val="00A50AEF"/>
    <w:rsid w:val="00A50D0F"/>
    <w:rsid w:val="00A50D2F"/>
    <w:rsid w:val="00A50DF3"/>
    <w:rsid w:val="00A50FAD"/>
    <w:rsid w:val="00A51EF8"/>
    <w:rsid w:val="00A52F1D"/>
    <w:rsid w:val="00A5323C"/>
    <w:rsid w:val="00A537BC"/>
    <w:rsid w:val="00A53892"/>
    <w:rsid w:val="00A54E20"/>
    <w:rsid w:val="00A550F6"/>
    <w:rsid w:val="00A55241"/>
    <w:rsid w:val="00A55374"/>
    <w:rsid w:val="00A55991"/>
    <w:rsid w:val="00A55ACA"/>
    <w:rsid w:val="00A55BAE"/>
    <w:rsid w:val="00A56BF4"/>
    <w:rsid w:val="00A56C52"/>
    <w:rsid w:val="00A571D3"/>
    <w:rsid w:val="00A57645"/>
    <w:rsid w:val="00A577D1"/>
    <w:rsid w:val="00A57933"/>
    <w:rsid w:val="00A6032A"/>
    <w:rsid w:val="00A60448"/>
    <w:rsid w:val="00A60601"/>
    <w:rsid w:val="00A6062B"/>
    <w:rsid w:val="00A60745"/>
    <w:rsid w:val="00A609A9"/>
    <w:rsid w:val="00A6113C"/>
    <w:rsid w:val="00A61411"/>
    <w:rsid w:val="00A615B5"/>
    <w:rsid w:val="00A61979"/>
    <w:rsid w:val="00A61E1E"/>
    <w:rsid w:val="00A62029"/>
    <w:rsid w:val="00A623D1"/>
    <w:rsid w:val="00A62625"/>
    <w:rsid w:val="00A628D0"/>
    <w:rsid w:val="00A62CA3"/>
    <w:rsid w:val="00A6306F"/>
    <w:rsid w:val="00A63617"/>
    <w:rsid w:val="00A636C3"/>
    <w:rsid w:val="00A638D5"/>
    <w:rsid w:val="00A63FFF"/>
    <w:rsid w:val="00A64470"/>
    <w:rsid w:val="00A648E9"/>
    <w:rsid w:val="00A64A7A"/>
    <w:rsid w:val="00A64C86"/>
    <w:rsid w:val="00A64E9C"/>
    <w:rsid w:val="00A656BB"/>
    <w:rsid w:val="00A65970"/>
    <w:rsid w:val="00A659CB"/>
    <w:rsid w:val="00A665CB"/>
    <w:rsid w:val="00A66B24"/>
    <w:rsid w:val="00A66C20"/>
    <w:rsid w:val="00A66D0E"/>
    <w:rsid w:val="00A66D4E"/>
    <w:rsid w:val="00A66F96"/>
    <w:rsid w:val="00A67CE4"/>
    <w:rsid w:val="00A67ECE"/>
    <w:rsid w:val="00A707D2"/>
    <w:rsid w:val="00A719FB"/>
    <w:rsid w:val="00A729EC"/>
    <w:rsid w:val="00A729F6"/>
    <w:rsid w:val="00A72E9E"/>
    <w:rsid w:val="00A73B0D"/>
    <w:rsid w:val="00A73B56"/>
    <w:rsid w:val="00A73F4B"/>
    <w:rsid w:val="00A749B2"/>
    <w:rsid w:val="00A75425"/>
    <w:rsid w:val="00A7544F"/>
    <w:rsid w:val="00A757A8"/>
    <w:rsid w:val="00A75D4A"/>
    <w:rsid w:val="00A75D80"/>
    <w:rsid w:val="00A76470"/>
    <w:rsid w:val="00A7651E"/>
    <w:rsid w:val="00A76928"/>
    <w:rsid w:val="00A7722D"/>
    <w:rsid w:val="00A80346"/>
    <w:rsid w:val="00A805CB"/>
    <w:rsid w:val="00A80884"/>
    <w:rsid w:val="00A80A59"/>
    <w:rsid w:val="00A81695"/>
    <w:rsid w:val="00A81B1D"/>
    <w:rsid w:val="00A81BF4"/>
    <w:rsid w:val="00A81F5E"/>
    <w:rsid w:val="00A8238E"/>
    <w:rsid w:val="00A82A5F"/>
    <w:rsid w:val="00A82CD6"/>
    <w:rsid w:val="00A83659"/>
    <w:rsid w:val="00A83D29"/>
    <w:rsid w:val="00A85A3E"/>
    <w:rsid w:val="00A85F59"/>
    <w:rsid w:val="00A86205"/>
    <w:rsid w:val="00A868D2"/>
    <w:rsid w:val="00A86F99"/>
    <w:rsid w:val="00A87303"/>
    <w:rsid w:val="00A90157"/>
    <w:rsid w:val="00A90606"/>
    <w:rsid w:val="00A90653"/>
    <w:rsid w:val="00A91220"/>
    <w:rsid w:val="00A91638"/>
    <w:rsid w:val="00A917C3"/>
    <w:rsid w:val="00A9186A"/>
    <w:rsid w:val="00A91A22"/>
    <w:rsid w:val="00A924F1"/>
    <w:rsid w:val="00A9293E"/>
    <w:rsid w:val="00A93790"/>
    <w:rsid w:val="00A93FEC"/>
    <w:rsid w:val="00A9416F"/>
    <w:rsid w:val="00A944CF"/>
    <w:rsid w:val="00A94C1E"/>
    <w:rsid w:val="00A94C67"/>
    <w:rsid w:val="00A94C94"/>
    <w:rsid w:val="00A94E62"/>
    <w:rsid w:val="00A94EB9"/>
    <w:rsid w:val="00A94FEA"/>
    <w:rsid w:val="00A9513D"/>
    <w:rsid w:val="00A95744"/>
    <w:rsid w:val="00A95B68"/>
    <w:rsid w:val="00A96069"/>
    <w:rsid w:val="00A96CF8"/>
    <w:rsid w:val="00A97129"/>
    <w:rsid w:val="00A97BBA"/>
    <w:rsid w:val="00A97C9E"/>
    <w:rsid w:val="00AA01CE"/>
    <w:rsid w:val="00AA0639"/>
    <w:rsid w:val="00AA0C74"/>
    <w:rsid w:val="00AA0E37"/>
    <w:rsid w:val="00AA0E63"/>
    <w:rsid w:val="00AA1026"/>
    <w:rsid w:val="00AA1180"/>
    <w:rsid w:val="00AA1364"/>
    <w:rsid w:val="00AA14A1"/>
    <w:rsid w:val="00AA151B"/>
    <w:rsid w:val="00AA21C2"/>
    <w:rsid w:val="00AA29FC"/>
    <w:rsid w:val="00AA2B4A"/>
    <w:rsid w:val="00AA2FDD"/>
    <w:rsid w:val="00AA309D"/>
    <w:rsid w:val="00AA31E2"/>
    <w:rsid w:val="00AA3AFF"/>
    <w:rsid w:val="00AA48C2"/>
    <w:rsid w:val="00AA4FCE"/>
    <w:rsid w:val="00AA5218"/>
    <w:rsid w:val="00AA559A"/>
    <w:rsid w:val="00AA5F3D"/>
    <w:rsid w:val="00AA625B"/>
    <w:rsid w:val="00AA626C"/>
    <w:rsid w:val="00AA63B6"/>
    <w:rsid w:val="00AA646C"/>
    <w:rsid w:val="00AA6570"/>
    <w:rsid w:val="00AA6D2F"/>
    <w:rsid w:val="00AA70DF"/>
    <w:rsid w:val="00AA7F44"/>
    <w:rsid w:val="00AB0118"/>
    <w:rsid w:val="00AB0D6D"/>
    <w:rsid w:val="00AB0DF9"/>
    <w:rsid w:val="00AB0F8B"/>
    <w:rsid w:val="00AB15AC"/>
    <w:rsid w:val="00AB162C"/>
    <w:rsid w:val="00AB1C8E"/>
    <w:rsid w:val="00AB20E4"/>
    <w:rsid w:val="00AB2793"/>
    <w:rsid w:val="00AB28C1"/>
    <w:rsid w:val="00AB32C1"/>
    <w:rsid w:val="00AB3364"/>
    <w:rsid w:val="00AB3588"/>
    <w:rsid w:val="00AB3D09"/>
    <w:rsid w:val="00AB3FCB"/>
    <w:rsid w:val="00AB4134"/>
    <w:rsid w:val="00AB4760"/>
    <w:rsid w:val="00AB4D55"/>
    <w:rsid w:val="00AB4ECB"/>
    <w:rsid w:val="00AB4FAE"/>
    <w:rsid w:val="00AB5192"/>
    <w:rsid w:val="00AB5777"/>
    <w:rsid w:val="00AB57FB"/>
    <w:rsid w:val="00AB61AE"/>
    <w:rsid w:val="00AB6814"/>
    <w:rsid w:val="00AB6866"/>
    <w:rsid w:val="00AB76C4"/>
    <w:rsid w:val="00AB79BE"/>
    <w:rsid w:val="00AB7FA2"/>
    <w:rsid w:val="00AC00A7"/>
    <w:rsid w:val="00AC021C"/>
    <w:rsid w:val="00AC034B"/>
    <w:rsid w:val="00AC04AE"/>
    <w:rsid w:val="00AC09A4"/>
    <w:rsid w:val="00AC0E84"/>
    <w:rsid w:val="00AC1024"/>
    <w:rsid w:val="00AC11B9"/>
    <w:rsid w:val="00AC15D0"/>
    <w:rsid w:val="00AC1708"/>
    <w:rsid w:val="00AC1729"/>
    <w:rsid w:val="00AC253F"/>
    <w:rsid w:val="00AC33DD"/>
    <w:rsid w:val="00AC3776"/>
    <w:rsid w:val="00AC3E26"/>
    <w:rsid w:val="00AC4071"/>
    <w:rsid w:val="00AC4213"/>
    <w:rsid w:val="00AC526B"/>
    <w:rsid w:val="00AC543B"/>
    <w:rsid w:val="00AC5DAB"/>
    <w:rsid w:val="00AC6364"/>
    <w:rsid w:val="00AC6E58"/>
    <w:rsid w:val="00AC6F77"/>
    <w:rsid w:val="00AC7138"/>
    <w:rsid w:val="00AC77C2"/>
    <w:rsid w:val="00AC7C52"/>
    <w:rsid w:val="00AD0424"/>
    <w:rsid w:val="00AD158D"/>
    <w:rsid w:val="00AD1A08"/>
    <w:rsid w:val="00AD2103"/>
    <w:rsid w:val="00AD2404"/>
    <w:rsid w:val="00AD24EB"/>
    <w:rsid w:val="00AD25AA"/>
    <w:rsid w:val="00AD27A2"/>
    <w:rsid w:val="00AD2AA6"/>
    <w:rsid w:val="00AD2C60"/>
    <w:rsid w:val="00AD35C2"/>
    <w:rsid w:val="00AD361B"/>
    <w:rsid w:val="00AD3869"/>
    <w:rsid w:val="00AD3CF8"/>
    <w:rsid w:val="00AD3E61"/>
    <w:rsid w:val="00AD42F0"/>
    <w:rsid w:val="00AD43B0"/>
    <w:rsid w:val="00AD44F6"/>
    <w:rsid w:val="00AD45D3"/>
    <w:rsid w:val="00AD479A"/>
    <w:rsid w:val="00AD4EB7"/>
    <w:rsid w:val="00AD4F66"/>
    <w:rsid w:val="00AD53E3"/>
    <w:rsid w:val="00AD544D"/>
    <w:rsid w:val="00AD5639"/>
    <w:rsid w:val="00AD57F4"/>
    <w:rsid w:val="00AD58C6"/>
    <w:rsid w:val="00AD5BA7"/>
    <w:rsid w:val="00AD5EA8"/>
    <w:rsid w:val="00AD6C0A"/>
    <w:rsid w:val="00AD6D37"/>
    <w:rsid w:val="00AD6E0E"/>
    <w:rsid w:val="00AD72A9"/>
    <w:rsid w:val="00AD7C73"/>
    <w:rsid w:val="00AE03D4"/>
    <w:rsid w:val="00AE11CF"/>
    <w:rsid w:val="00AE1772"/>
    <w:rsid w:val="00AE1787"/>
    <w:rsid w:val="00AE1BA1"/>
    <w:rsid w:val="00AE214D"/>
    <w:rsid w:val="00AE216D"/>
    <w:rsid w:val="00AE2B8E"/>
    <w:rsid w:val="00AE2BA2"/>
    <w:rsid w:val="00AE3601"/>
    <w:rsid w:val="00AE37B7"/>
    <w:rsid w:val="00AE3821"/>
    <w:rsid w:val="00AE490C"/>
    <w:rsid w:val="00AE4FD2"/>
    <w:rsid w:val="00AE5039"/>
    <w:rsid w:val="00AE5432"/>
    <w:rsid w:val="00AE5AFC"/>
    <w:rsid w:val="00AE5C74"/>
    <w:rsid w:val="00AE5C89"/>
    <w:rsid w:val="00AE5CD5"/>
    <w:rsid w:val="00AE61C9"/>
    <w:rsid w:val="00AE64A9"/>
    <w:rsid w:val="00AE6539"/>
    <w:rsid w:val="00AE65B3"/>
    <w:rsid w:val="00AE6628"/>
    <w:rsid w:val="00AE6998"/>
    <w:rsid w:val="00AE7530"/>
    <w:rsid w:val="00AE79EE"/>
    <w:rsid w:val="00AE7C80"/>
    <w:rsid w:val="00AF06FC"/>
    <w:rsid w:val="00AF0B12"/>
    <w:rsid w:val="00AF0BA8"/>
    <w:rsid w:val="00AF0F75"/>
    <w:rsid w:val="00AF12AD"/>
    <w:rsid w:val="00AF17F8"/>
    <w:rsid w:val="00AF1EA5"/>
    <w:rsid w:val="00AF1F2B"/>
    <w:rsid w:val="00AF329C"/>
    <w:rsid w:val="00AF3F22"/>
    <w:rsid w:val="00AF4257"/>
    <w:rsid w:val="00AF44DD"/>
    <w:rsid w:val="00AF453E"/>
    <w:rsid w:val="00AF47EF"/>
    <w:rsid w:val="00AF4CEF"/>
    <w:rsid w:val="00AF581E"/>
    <w:rsid w:val="00AF5954"/>
    <w:rsid w:val="00AF5B15"/>
    <w:rsid w:val="00AF5C34"/>
    <w:rsid w:val="00AF5E16"/>
    <w:rsid w:val="00AF6139"/>
    <w:rsid w:val="00AF6193"/>
    <w:rsid w:val="00AF6837"/>
    <w:rsid w:val="00AF75C5"/>
    <w:rsid w:val="00AF7DF7"/>
    <w:rsid w:val="00B00175"/>
    <w:rsid w:val="00B001A5"/>
    <w:rsid w:val="00B00DF8"/>
    <w:rsid w:val="00B016A5"/>
    <w:rsid w:val="00B019C0"/>
    <w:rsid w:val="00B0333E"/>
    <w:rsid w:val="00B035D8"/>
    <w:rsid w:val="00B03845"/>
    <w:rsid w:val="00B03950"/>
    <w:rsid w:val="00B04898"/>
    <w:rsid w:val="00B04DD2"/>
    <w:rsid w:val="00B051CC"/>
    <w:rsid w:val="00B0522E"/>
    <w:rsid w:val="00B0538C"/>
    <w:rsid w:val="00B053C2"/>
    <w:rsid w:val="00B055CB"/>
    <w:rsid w:val="00B05741"/>
    <w:rsid w:val="00B05745"/>
    <w:rsid w:val="00B05A0C"/>
    <w:rsid w:val="00B05CD5"/>
    <w:rsid w:val="00B05D0B"/>
    <w:rsid w:val="00B064FF"/>
    <w:rsid w:val="00B06D54"/>
    <w:rsid w:val="00B07022"/>
    <w:rsid w:val="00B073EC"/>
    <w:rsid w:val="00B07957"/>
    <w:rsid w:val="00B07B8C"/>
    <w:rsid w:val="00B07DD5"/>
    <w:rsid w:val="00B07E4B"/>
    <w:rsid w:val="00B07F49"/>
    <w:rsid w:val="00B10540"/>
    <w:rsid w:val="00B1077D"/>
    <w:rsid w:val="00B10871"/>
    <w:rsid w:val="00B10DB8"/>
    <w:rsid w:val="00B111A7"/>
    <w:rsid w:val="00B1150E"/>
    <w:rsid w:val="00B11937"/>
    <w:rsid w:val="00B11943"/>
    <w:rsid w:val="00B123E4"/>
    <w:rsid w:val="00B12959"/>
    <w:rsid w:val="00B1295A"/>
    <w:rsid w:val="00B12C9C"/>
    <w:rsid w:val="00B12E47"/>
    <w:rsid w:val="00B1342B"/>
    <w:rsid w:val="00B13D85"/>
    <w:rsid w:val="00B146DF"/>
    <w:rsid w:val="00B147D9"/>
    <w:rsid w:val="00B14FDF"/>
    <w:rsid w:val="00B150D2"/>
    <w:rsid w:val="00B1524C"/>
    <w:rsid w:val="00B15439"/>
    <w:rsid w:val="00B15728"/>
    <w:rsid w:val="00B15C6B"/>
    <w:rsid w:val="00B1611F"/>
    <w:rsid w:val="00B16732"/>
    <w:rsid w:val="00B16F1B"/>
    <w:rsid w:val="00B20065"/>
    <w:rsid w:val="00B20091"/>
    <w:rsid w:val="00B20116"/>
    <w:rsid w:val="00B2052C"/>
    <w:rsid w:val="00B20925"/>
    <w:rsid w:val="00B20B53"/>
    <w:rsid w:val="00B20D8C"/>
    <w:rsid w:val="00B2115A"/>
    <w:rsid w:val="00B21CFD"/>
    <w:rsid w:val="00B2216E"/>
    <w:rsid w:val="00B230C0"/>
    <w:rsid w:val="00B2376F"/>
    <w:rsid w:val="00B239A3"/>
    <w:rsid w:val="00B24997"/>
    <w:rsid w:val="00B25259"/>
    <w:rsid w:val="00B25C59"/>
    <w:rsid w:val="00B25DFA"/>
    <w:rsid w:val="00B262CC"/>
    <w:rsid w:val="00B26F8C"/>
    <w:rsid w:val="00B272C5"/>
    <w:rsid w:val="00B27B4B"/>
    <w:rsid w:val="00B27BD7"/>
    <w:rsid w:val="00B27D20"/>
    <w:rsid w:val="00B27E6B"/>
    <w:rsid w:val="00B308AE"/>
    <w:rsid w:val="00B309B3"/>
    <w:rsid w:val="00B3175C"/>
    <w:rsid w:val="00B31DB6"/>
    <w:rsid w:val="00B31EF9"/>
    <w:rsid w:val="00B32008"/>
    <w:rsid w:val="00B32114"/>
    <w:rsid w:val="00B323D8"/>
    <w:rsid w:val="00B32999"/>
    <w:rsid w:val="00B32F5A"/>
    <w:rsid w:val="00B338DC"/>
    <w:rsid w:val="00B33A30"/>
    <w:rsid w:val="00B3480F"/>
    <w:rsid w:val="00B34842"/>
    <w:rsid w:val="00B3510E"/>
    <w:rsid w:val="00B356DE"/>
    <w:rsid w:val="00B35EC0"/>
    <w:rsid w:val="00B37049"/>
    <w:rsid w:val="00B37838"/>
    <w:rsid w:val="00B4067B"/>
    <w:rsid w:val="00B4086C"/>
    <w:rsid w:val="00B40B27"/>
    <w:rsid w:val="00B40CF6"/>
    <w:rsid w:val="00B40E0F"/>
    <w:rsid w:val="00B4104E"/>
    <w:rsid w:val="00B410D7"/>
    <w:rsid w:val="00B412DE"/>
    <w:rsid w:val="00B41D62"/>
    <w:rsid w:val="00B42181"/>
    <w:rsid w:val="00B423C9"/>
    <w:rsid w:val="00B425BA"/>
    <w:rsid w:val="00B4290E"/>
    <w:rsid w:val="00B42A9E"/>
    <w:rsid w:val="00B42C63"/>
    <w:rsid w:val="00B42CEC"/>
    <w:rsid w:val="00B43941"/>
    <w:rsid w:val="00B43A52"/>
    <w:rsid w:val="00B4422F"/>
    <w:rsid w:val="00B44291"/>
    <w:rsid w:val="00B44396"/>
    <w:rsid w:val="00B44648"/>
    <w:rsid w:val="00B44E74"/>
    <w:rsid w:val="00B4518C"/>
    <w:rsid w:val="00B453B3"/>
    <w:rsid w:val="00B45534"/>
    <w:rsid w:val="00B45A97"/>
    <w:rsid w:val="00B45BD6"/>
    <w:rsid w:val="00B45D20"/>
    <w:rsid w:val="00B4628C"/>
    <w:rsid w:val="00B4659C"/>
    <w:rsid w:val="00B46AE9"/>
    <w:rsid w:val="00B46CFC"/>
    <w:rsid w:val="00B4741F"/>
    <w:rsid w:val="00B478EC"/>
    <w:rsid w:val="00B47935"/>
    <w:rsid w:val="00B47AB2"/>
    <w:rsid w:val="00B47AB4"/>
    <w:rsid w:val="00B47C69"/>
    <w:rsid w:val="00B47D43"/>
    <w:rsid w:val="00B50035"/>
    <w:rsid w:val="00B50C6A"/>
    <w:rsid w:val="00B5126E"/>
    <w:rsid w:val="00B51399"/>
    <w:rsid w:val="00B51862"/>
    <w:rsid w:val="00B521D0"/>
    <w:rsid w:val="00B523C5"/>
    <w:rsid w:val="00B52DEF"/>
    <w:rsid w:val="00B52E4D"/>
    <w:rsid w:val="00B53090"/>
    <w:rsid w:val="00B5315C"/>
    <w:rsid w:val="00B53C44"/>
    <w:rsid w:val="00B5405C"/>
    <w:rsid w:val="00B54082"/>
    <w:rsid w:val="00B54938"/>
    <w:rsid w:val="00B54CFE"/>
    <w:rsid w:val="00B54F67"/>
    <w:rsid w:val="00B550E2"/>
    <w:rsid w:val="00B55A15"/>
    <w:rsid w:val="00B56378"/>
    <w:rsid w:val="00B564B4"/>
    <w:rsid w:val="00B56832"/>
    <w:rsid w:val="00B57241"/>
    <w:rsid w:val="00B5759E"/>
    <w:rsid w:val="00B5771A"/>
    <w:rsid w:val="00B57985"/>
    <w:rsid w:val="00B60427"/>
    <w:rsid w:val="00B60982"/>
    <w:rsid w:val="00B60E80"/>
    <w:rsid w:val="00B61464"/>
    <w:rsid w:val="00B62AC9"/>
    <w:rsid w:val="00B62C07"/>
    <w:rsid w:val="00B62C93"/>
    <w:rsid w:val="00B63012"/>
    <w:rsid w:val="00B63492"/>
    <w:rsid w:val="00B63AC2"/>
    <w:rsid w:val="00B6471A"/>
    <w:rsid w:val="00B6498E"/>
    <w:rsid w:val="00B64A6C"/>
    <w:rsid w:val="00B64B33"/>
    <w:rsid w:val="00B64DDB"/>
    <w:rsid w:val="00B65429"/>
    <w:rsid w:val="00B65611"/>
    <w:rsid w:val="00B657B8"/>
    <w:rsid w:val="00B657DB"/>
    <w:rsid w:val="00B65ABE"/>
    <w:rsid w:val="00B65B00"/>
    <w:rsid w:val="00B65D51"/>
    <w:rsid w:val="00B65F47"/>
    <w:rsid w:val="00B66050"/>
    <w:rsid w:val="00B6644A"/>
    <w:rsid w:val="00B664DE"/>
    <w:rsid w:val="00B66B6C"/>
    <w:rsid w:val="00B66F93"/>
    <w:rsid w:val="00B6733A"/>
    <w:rsid w:val="00B67E94"/>
    <w:rsid w:val="00B7028A"/>
    <w:rsid w:val="00B70D78"/>
    <w:rsid w:val="00B71A0D"/>
    <w:rsid w:val="00B72DB7"/>
    <w:rsid w:val="00B7354C"/>
    <w:rsid w:val="00B7362D"/>
    <w:rsid w:val="00B737E7"/>
    <w:rsid w:val="00B73904"/>
    <w:rsid w:val="00B739DB"/>
    <w:rsid w:val="00B73B57"/>
    <w:rsid w:val="00B73D6F"/>
    <w:rsid w:val="00B74050"/>
    <w:rsid w:val="00B74153"/>
    <w:rsid w:val="00B74694"/>
    <w:rsid w:val="00B74E57"/>
    <w:rsid w:val="00B7506F"/>
    <w:rsid w:val="00B7534D"/>
    <w:rsid w:val="00B75465"/>
    <w:rsid w:val="00B755FF"/>
    <w:rsid w:val="00B76486"/>
    <w:rsid w:val="00B7681B"/>
    <w:rsid w:val="00B7682B"/>
    <w:rsid w:val="00B76CDA"/>
    <w:rsid w:val="00B774F5"/>
    <w:rsid w:val="00B7787B"/>
    <w:rsid w:val="00B778FB"/>
    <w:rsid w:val="00B77B81"/>
    <w:rsid w:val="00B77C31"/>
    <w:rsid w:val="00B80395"/>
    <w:rsid w:val="00B80695"/>
    <w:rsid w:val="00B80A9A"/>
    <w:rsid w:val="00B81043"/>
    <w:rsid w:val="00B81745"/>
    <w:rsid w:val="00B81C10"/>
    <w:rsid w:val="00B81E44"/>
    <w:rsid w:val="00B81E5D"/>
    <w:rsid w:val="00B81EB1"/>
    <w:rsid w:val="00B824FE"/>
    <w:rsid w:val="00B8252E"/>
    <w:rsid w:val="00B825A3"/>
    <w:rsid w:val="00B82B39"/>
    <w:rsid w:val="00B82E29"/>
    <w:rsid w:val="00B832B8"/>
    <w:rsid w:val="00B83B36"/>
    <w:rsid w:val="00B83D8D"/>
    <w:rsid w:val="00B83DAB"/>
    <w:rsid w:val="00B83F64"/>
    <w:rsid w:val="00B84534"/>
    <w:rsid w:val="00B84D36"/>
    <w:rsid w:val="00B85222"/>
    <w:rsid w:val="00B85843"/>
    <w:rsid w:val="00B85BA3"/>
    <w:rsid w:val="00B86085"/>
    <w:rsid w:val="00B862E5"/>
    <w:rsid w:val="00B863B2"/>
    <w:rsid w:val="00B86414"/>
    <w:rsid w:val="00B8669B"/>
    <w:rsid w:val="00B87006"/>
    <w:rsid w:val="00B87407"/>
    <w:rsid w:val="00B87964"/>
    <w:rsid w:val="00B87FA8"/>
    <w:rsid w:val="00B87FEE"/>
    <w:rsid w:val="00B908E6"/>
    <w:rsid w:val="00B90AAD"/>
    <w:rsid w:val="00B90F64"/>
    <w:rsid w:val="00B92730"/>
    <w:rsid w:val="00B935DA"/>
    <w:rsid w:val="00B93645"/>
    <w:rsid w:val="00B93F5A"/>
    <w:rsid w:val="00B94620"/>
    <w:rsid w:val="00B94961"/>
    <w:rsid w:val="00B94C7F"/>
    <w:rsid w:val="00B95445"/>
    <w:rsid w:val="00B96065"/>
    <w:rsid w:val="00B96138"/>
    <w:rsid w:val="00B965B1"/>
    <w:rsid w:val="00B96959"/>
    <w:rsid w:val="00B969EC"/>
    <w:rsid w:val="00B96EB7"/>
    <w:rsid w:val="00B9787E"/>
    <w:rsid w:val="00B97D14"/>
    <w:rsid w:val="00BA0FDD"/>
    <w:rsid w:val="00BA16B3"/>
    <w:rsid w:val="00BA181A"/>
    <w:rsid w:val="00BA1B35"/>
    <w:rsid w:val="00BA1B8C"/>
    <w:rsid w:val="00BA1C15"/>
    <w:rsid w:val="00BA200A"/>
    <w:rsid w:val="00BA20F9"/>
    <w:rsid w:val="00BA2228"/>
    <w:rsid w:val="00BA25C9"/>
    <w:rsid w:val="00BA261A"/>
    <w:rsid w:val="00BA29FC"/>
    <w:rsid w:val="00BA2EAE"/>
    <w:rsid w:val="00BA3473"/>
    <w:rsid w:val="00BA3B84"/>
    <w:rsid w:val="00BA4AB4"/>
    <w:rsid w:val="00BA4CED"/>
    <w:rsid w:val="00BA56B8"/>
    <w:rsid w:val="00BA57D7"/>
    <w:rsid w:val="00BA5FDB"/>
    <w:rsid w:val="00BA6348"/>
    <w:rsid w:val="00BA679A"/>
    <w:rsid w:val="00BA778D"/>
    <w:rsid w:val="00BA77AA"/>
    <w:rsid w:val="00BA7917"/>
    <w:rsid w:val="00BA7C3B"/>
    <w:rsid w:val="00BA7D67"/>
    <w:rsid w:val="00BB111A"/>
    <w:rsid w:val="00BB114E"/>
    <w:rsid w:val="00BB1ED0"/>
    <w:rsid w:val="00BB21D2"/>
    <w:rsid w:val="00BB21ED"/>
    <w:rsid w:val="00BB2BE0"/>
    <w:rsid w:val="00BB3228"/>
    <w:rsid w:val="00BB3543"/>
    <w:rsid w:val="00BB40F4"/>
    <w:rsid w:val="00BB4E96"/>
    <w:rsid w:val="00BB5639"/>
    <w:rsid w:val="00BB6254"/>
    <w:rsid w:val="00BB6DDC"/>
    <w:rsid w:val="00BB7200"/>
    <w:rsid w:val="00BB727B"/>
    <w:rsid w:val="00BB729E"/>
    <w:rsid w:val="00BC0148"/>
    <w:rsid w:val="00BC0314"/>
    <w:rsid w:val="00BC0D71"/>
    <w:rsid w:val="00BC2343"/>
    <w:rsid w:val="00BC27ED"/>
    <w:rsid w:val="00BC2A91"/>
    <w:rsid w:val="00BC2D4D"/>
    <w:rsid w:val="00BC3349"/>
    <w:rsid w:val="00BC335A"/>
    <w:rsid w:val="00BC3862"/>
    <w:rsid w:val="00BC394B"/>
    <w:rsid w:val="00BC4790"/>
    <w:rsid w:val="00BC4C2D"/>
    <w:rsid w:val="00BC6364"/>
    <w:rsid w:val="00BC64D8"/>
    <w:rsid w:val="00BC693A"/>
    <w:rsid w:val="00BC6D73"/>
    <w:rsid w:val="00BC714F"/>
    <w:rsid w:val="00BC7200"/>
    <w:rsid w:val="00BC7273"/>
    <w:rsid w:val="00BC7A36"/>
    <w:rsid w:val="00BC7AF7"/>
    <w:rsid w:val="00BC7FC3"/>
    <w:rsid w:val="00BD1272"/>
    <w:rsid w:val="00BD1739"/>
    <w:rsid w:val="00BD18E5"/>
    <w:rsid w:val="00BD21DB"/>
    <w:rsid w:val="00BD297C"/>
    <w:rsid w:val="00BD29FF"/>
    <w:rsid w:val="00BD2E2A"/>
    <w:rsid w:val="00BD3027"/>
    <w:rsid w:val="00BD3512"/>
    <w:rsid w:val="00BD3A04"/>
    <w:rsid w:val="00BD3AD1"/>
    <w:rsid w:val="00BD4413"/>
    <w:rsid w:val="00BD477F"/>
    <w:rsid w:val="00BD4C48"/>
    <w:rsid w:val="00BD51C3"/>
    <w:rsid w:val="00BD5872"/>
    <w:rsid w:val="00BD58DF"/>
    <w:rsid w:val="00BD5D65"/>
    <w:rsid w:val="00BD62F6"/>
    <w:rsid w:val="00BD64E8"/>
    <w:rsid w:val="00BD66F4"/>
    <w:rsid w:val="00BD680D"/>
    <w:rsid w:val="00BD69F4"/>
    <w:rsid w:val="00BD6C79"/>
    <w:rsid w:val="00BD71F3"/>
    <w:rsid w:val="00BD72D3"/>
    <w:rsid w:val="00BD74E3"/>
    <w:rsid w:val="00BD780B"/>
    <w:rsid w:val="00BE077C"/>
    <w:rsid w:val="00BE0AA9"/>
    <w:rsid w:val="00BE0B29"/>
    <w:rsid w:val="00BE0F9A"/>
    <w:rsid w:val="00BE11C9"/>
    <w:rsid w:val="00BE32A5"/>
    <w:rsid w:val="00BE3D5A"/>
    <w:rsid w:val="00BE409F"/>
    <w:rsid w:val="00BE4305"/>
    <w:rsid w:val="00BE5159"/>
    <w:rsid w:val="00BE5378"/>
    <w:rsid w:val="00BE5B1E"/>
    <w:rsid w:val="00BE5DB5"/>
    <w:rsid w:val="00BE6474"/>
    <w:rsid w:val="00BE6DC3"/>
    <w:rsid w:val="00BE6F87"/>
    <w:rsid w:val="00BE7126"/>
    <w:rsid w:val="00BE7A3B"/>
    <w:rsid w:val="00BF0B26"/>
    <w:rsid w:val="00BF110A"/>
    <w:rsid w:val="00BF2975"/>
    <w:rsid w:val="00BF2ACE"/>
    <w:rsid w:val="00BF36E3"/>
    <w:rsid w:val="00BF3D93"/>
    <w:rsid w:val="00BF4503"/>
    <w:rsid w:val="00BF4843"/>
    <w:rsid w:val="00BF4BEF"/>
    <w:rsid w:val="00BF506F"/>
    <w:rsid w:val="00BF63A5"/>
    <w:rsid w:val="00BF6608"/>
    <w:rsid w:val="00C0093A"/>
    <w:rsid w:val="00C01220"/>
    <w:rsid w:val="00C01394"/>
    <w:rsid w:val="00C01D71"/>
    <w:rsid w:val="00C01F8E"/>
    <w:rsid w:val="00C01FA7"/>
    <w:rsid w:val="00C02703"/>
    <w:rsid w:val="00C029EB"/>
    <w:rsid w:val="00C02BC4"/>
    <w:rsid w:val="00C030AF"/>
    <w:rsid w:val="00C030BE"/>
    <w:rsid w:val="00C0318F"/>
    <w:rsid w:val="00C031AF"/>
    <w:rsid w:val="00C034AD"/>
    <w:rsid w:val="00C039B1"/>
    <w:rsid w:val="00C03E22"/>
    <w:rsid w:val="00C0425A"/>
    <w:rsid w:val="00C04CEC"/>
    <w:rsid w:val="00C04D15"/>
    <w:rsid w:val="00C04DB6"/>
    <w:rsid w:val="00C055FC"/>
    <w:rsid w:val="00C063C8"/>
    <w:rsid w:val="00C06492"/>
    <w:rsid w:val="00C065E2"/>
    <w:rsid w:val="00C06E76"/>
    <w:rsid w:val="00C06EB6"/>
    <w:rsid w:val="00C07066"/>
    <w:rsid w:val="00C073A0"/>
    <w:rsid w:val="00C07929"/>
    <w:rsid w:val="00C07A8C"/>
    <w:rsid w:val="00C10BE7"/>
    <w:rsid w:val="00C10D57"/>
    <w:rsid w:val="00C10D64"/>
    <w:rsid w:val="00C10E67"/>
    <w:rsid w:val="00C10F16"/>
    <w:rsid w:val="00C11011"/>
    <w:rsid w:val="00C1132C"/>
    <w:rsid w:val="00C11398"/>
    <w:rsid w:val="00C119A8"/>
    <w:rsid w:val="00C119AD"/>
    <w:rsid w:val="00C11DB8"/>
    <w:rsid w:val="00C11DCE"/>
    <w:rsid w:val="00C1285E"/>
    <w:rsid w:val="00C12CF0"/>
    <w:rsid w:val="00C1306A"/>
    <w:rsid w:val="00C13638"/>
    <w:rsid w:val="00C13C4C"/>
    <w:rsid w:val="00C13E11"/>
    <w:rsid w:val="00C13EDC"/>
    <w:rsid w:val="00C13FDF"/>
    <w:rsid w:val="00C142CF"/>
    <w:rsid w:val="00C148CA"/>
    <w:rsid w:val="00C150F0"/>
    <w:rsid w:val="00C151E9"/>
    <w:rsid w:val="00C15357"/>
    <w:rsid w:val="00C154B0"/>
    <w:rsid w:val="00C15939"/>
    <w:rsid w:val="00C15948"/>
    <w:rsid w:val="00C1652D"/>
    <w:rsid w:val="00C167A1"/>
    <w:rsid w:val="00C1696D"/>
    <w:rsid w:val="00C16C95"/>
    <w:rsid w:val="00C16D7D"/>
    <w:rsid w:val="00C1732B"/>
    <w:rsid w:val="00C177F4"/>
    <w:rsid w:val="00C17A80"/>
    <w:rsid w:val="00C20E34"/>
    <w:rsid w:val="00C216AE"/>
    <w:rsid w:val="00C21834"/>
    <w:rsid w:val="00C21DAD"/>
    <w:rsid w:val="00C22549"/>
    <w:rsid w:val="00C22A7B"/>
    <w:rsid w:val="00C22AB1"/>
    <w:rsid w:val="00C22D8D"/>
    <w:rsid w:val="00C23293"/>
    <w:rsid w:val="00C2395E"/>
    <w:rsid w:val="00C23F12"/>
    <w:rsid w:val="00C23F99"/>
    <w:rsid w:val="00C24034"/>
    <w:rsid w:val="00C2478E"/>
    <w:rsid w:val="00C24AC0"/>
    <w:rsid w:val="00C24B31"/>
    <w:rsid w:val="00C253B2"/>
    <w:rsid w:val="00C253CD"/>
    <w:rsid w:val="00C256A1"/>
    <w:rsid w:val="00C25D07"/>
    <w:rsid w:val="00C260BA"/>
    <w:rsid w:val="00C26190"/>
    <w:rsid w:val="00C26233"/>
    <w:rsid w:val="00C26B5E"/>
    <w:rsid w:val="00C2732D"/>
    <w:rsid w:val="00C278D0"/>
    <w:rsid w:val="00C27EAF"/>
    <w:rsid w:val="00C3008D"/>
    <w:rsid w:val="00C3023B"/>
    <w:rsid w:val="00C303DB"/>
    <w:rsid w:val="00C307AB"/>
    <w:rsid w:val="00C3140B"/>
    <w:rsid w:val="00C31864"/>
    <w:rsid w:val="00C31AD0"/>
    <w:rsid w:val="00C31C0C"/>
    <w:rsid w:val="00C31C42"/>
    <w:rsid w:val="00C32786"/>
    <w:rsid w:val="00C327D6"/>
    <w:rsid w:val="00C32D2C"/>
    <w:rsid w:val="00C32F4F"/>
    <w:rsid w:val="00C33061"/>
    <w:rsid w:val="00C33A5F"/>
    <w:rsid w:val="00C33A91"/>
    <w:rsid w:val="00C34259"/>
    <w:rsid w:val="00C3442A"/>
    <w:rsid w:val="00C346BA"/>
    <w:rsid w:val="00C34C18"/>
    <w:rsid w:val="00C34D93"/>
    <w:rsid w:val="00C3566D"/>
    <w:rsid w:val="00C35854"/>
    <w:rsid w:val="00C35C55"/>
    <w:rsid w:val="00C35F09"/>
    <w:rsid w:val="00C367C2"/>
    <w:rsid w:val="00C36A6D"/>
    <w:rsid w:val="00C36ADA"/>
    <w:rsid w:val="00C37064"/>
    <w:rsid w:val="00C370D0"/>
    <w:rsid w:val="00C37207"/>
    <w:rsid w:val="00C37A4E"/>
    <w:rsid w:val="00C4048F"/>
    <w:rsid w:val="00C40726"/>
    <w:rsid w:val="00C412DD"/>
    <w:rsid w:val="00C415DF"/>
    <w:rsid w:val="00C41CB1"/>
    <w:rsid w:val="00C42068"/>
    <w:rsid w:val="00C421B8"/>
    <w:rsid w:val="00C42876"/>
    <w:rsid w:val="00C42B25"/>
    <w:rsid w:val="00C4338D"/>
    <w:rsid w:val="00C44BFC"/>
    <w:rsid w:val="00C44C9C"/>
    <w:rsid w:val="00C4524A"/>
    <w:rsid w:val="00C4554E"/>
    <w:rsid w:val="00C458A1"/>
    <w:rsid w:val="00C45D82"/>
    <w:rsid w:val="00C46566"/>
    <w:rsid w:val="00C47086"/>
    <w:rsid w:val="00C474FF"/>
    <w:rsid w:val="00C47784"/>
    <w:rsid w:val="00C477FD"/>
    <w:rsid w:val="00C47842"/>
    <w:rsid w:val="00C47C2A"/>
    <w:rsid w:val="00C50433"/>
    <w:rsid w:val="00C50B49"/>
    <w:rsid w:val="00C51BDE"/>
    <w:rsid w:val="00C51DAA"/>
    <w:rsid w:val="00C52298"/>
    <w:rsid w:val="00C52611"/>
    <w:rsid w:val="00C52DA6"/>
    <w:rsid w:val="00C5361A"/>
    <w:rsid w:val="00C539C1"/>
    <w:rsid w:val="00C53C4E"/>
    <w:rsid w:val="00C53FE2"/>
    <w:rsid w:val="00C54289"/>
    <w:rsid w:val="00C54843"/>
    <w:rsid w:val="00C54C18"/>
    <w:rsid w:val="00C55512"/>
    <w:rsid w:val="00C55BB2"/>
    <w:rsid w:val="00C55DF8"/>
    <w:rsid w:val="00C55EEB"/>
    <w:rsid w:val="00C56BDA"/>
    <w:rsid w:val="00C56D51"/>
    <w:rsid w:val="00C56EE8"/>
    <w:rsid w:val="00C56EF7"/>
    <w:rsid w:val="00C57084"/>
    <w:rsid w:val="00C57610"/>
    <w:rsid w:val="00C603DF"/>
    <w:rsid w:val="00C60772"/>
    <w:rsid w:val="00C612FD"/>
    <w:rsid w:val="00C61A77"/>
    <w:rsid w:val="00C61BB1"/>
    <w:rsid w:val="00C62415"/>
    <w:rsid w:val="00C62473"/>
    <w:rsid w:val="00C628AA"/>
    <w:rsid w:val="00C6298C"/>
    <w:rsid w:val="00C62A25"/>
    <w:rsid w:val="00C63A44"/>
    <w:rsid w:val="00C63A57"/>
    <w:rsid w:val="00C63C9F"/>
    <w:rsid w:val="00C63F88"/>
    <w:rsid w:val="00C642DC"/>
    <w:rsid w:val="00C643B1"/>
    <w:rsid w:val="00C649A4"/>
    <w:rsid w:val="00C64B55"/>
    <w:rsid w:val="00C64CCB"/>
    <w:rsid w:val="00C650BC"/>
    <w:rsid w:val="00C65B90"/>
    <w:rsid w:val="00C65C6A"/>
    <w:rsid w:val="00C65E5D"/>
    <w:rsid w:val="00C66394"/>
    <w:rsid w:val="00C66A51"/>
    <w:rsid w:val="00C66DEA"/>
    <w:rsid w:val="00C67797"/>
    <w:rsid w:val="00C677CF"/>
    <w:rsid w:val="00C67C8D"/>
    <w:rsid w:val="00C67D8C"/>
    <w:rsid w:val="00C70BD8"/>
    <w:rsid w:val="00C70D71"/>
    <w:rsid w:val="00C711D0"/>
    <w:rsid w:val="00C72256"/>
    <w:rsid w:val="00C72F0B"/>
    <w:rsid w:val="00C7337C"/>
    <w:rsid w:val="00C73955"/>
    <w:rsid w:val="00C7428A"/>
    <w:rsid w:val="00C74395"/>
    <w:rsid w:val="00C7443E"/>
    <w:rsid w:val="00C74E99"/>
    <w:rsid w:val="00C74F47"/>
    <w:rsid w:val="00C75024"/>
    <w:rsid w:val="00C7540F"/>
    <w:rsid w:val="00C75FEE"/>
    <w:rsid w:val="00C76480"/>
    <w:rsid w:val="00C768AA"/>
    <w:rsid w:val="00C76D58"/>
    <w:rsid w:val="00C76E3B"/>
    <w:rsid w:val="00C76E8D"/>
    <w:rsid w:val="00C7716F"/>
    <w:rsid w:val="00C803B2"/>
    <w:rsid w:val="00C80BB6"/>
    <w:rsid w:val="00C80DD4"/>
    <w:rsid w:val="00C81693"/>
    <w:rsid w:val="00C82281"/>
    <w:rsid w:val="00C8270B"/>
    <w:rsid w:val="00C8290E"/>
    <w:rsid w:val="00C82C0D"/>
    <w:rsid w:val="00C833A1"/>
    <w:rsid w:val="00C835EE"/>
    <w:rsid w:val="00C83668"/>
    <w:rsid w:val="00C83697"/>
    <w:rsid w:val="00C840F9"/>
    <w:rsid w:val="00C84556"/>
    <w:rsid w:val="00C848F0"/>
    <w:rsid w:val="00C849EC"/>
    <w:rsid w:val="00C84AA1"/>
    <w:rsid w:val="00C850E6"/>
    <w:rsid w:val="00C85339"/>
    <w:rsid w:val="00C8570F"/>
    <w:rsid w:val="00C8571D"/>
    <w:rsid w:val="00C8574A"/>
    <w:rsid w:val="00C85759"/>
    <w:rsid w:val="00C8596E"/>
    <w:rsid w:val="00C85A91"/>
    <w:rsid w:val="00C85C64"/>
    <w:rsid w:val="00C85F88"/>
    <w:rsid w:val="00C8606D"/>
    <w:rsid w:val="00C8688E"/>
    <w:rsid w:val="00C869DF"/>
    <w:rsid w:val="00C87005"/>
    <w:rsid w:val="00C8714C"/>
    <w:rsid w:val="00C875F3"/>
    <w:rsid w:val="00C87D1E"/>
    <w:rsid w:val="00C87D21"/>
    <w:rsid w:val="00C908C2"/>
    <w:rsid w:val="00C914D2"/>
    <w:rsid w:val="00C915D7"/>
    <w:rsid w:val="00C915DD"/>
    <w:rsid w:val="00C91AC2"/>
    <w:rsid w:val="00C91B34"/>
    <w:rsid w:val="00C91C4A"/>
    <w:rsid w:val="00C922A0"/>
    <w:rsid w:val="00C9324B"/>
    <w:rsid w:val="00C93474"/>
    <w:rsid w:val="00C939AA"/>
    <w:rsid w:val="00C93A68"/>
    <w:rsid w:val="00C944C2"/>
    <w:rsid w:val="00C94ECA"/>
    <w:rsid w:val="00C94F88"/>
    <w:rsid w:val="00C95028"/>
    <w:rsid w:val="00C95ACD"/>
    <w:rsid w:val="00C964CD"/>
    <w:rsid w:val="00C9661F"/>
    <w:rsid w:val="00C96787"/>
    <w:rsid w:val="00C96849"/>
    <w:rsid w:val="00C97098"/>
    <w:rsid w:val="00C970D2"/>
    <w:rsid w:val="00C97167"/>
    <w:rsid w:val="00C97476"/>
    <w:rsid w:val="00C97C68"/>
    <w:rsid w:val="00C97F88"/>
    <w:rsid w:val="00CA044A"/>
    <w:rsid w:val="00CA0511"/>
    <w:rsid w:val="00CA06F9"/>
    <w:rsid w:val="00CA0A5F"/>
    <w:rsid w:val="00CA0FAD"/>
    <w:rsid w:val="00CA2321"/>
    <w:rsid w:val="00CA24F4"/>
    <w:rsid w:val="00CA2989"/>
    <w:rsid w:val="00CA2F91"/>
    <w:rsid w:val="00CA343D"/>
    <w:rsid w:val="00CA4463"/>
    <w:rsid w:val="00CA4D77"/>
    <w:rsid w:val="00CA52C1"/>
    <w:rsid w:val="00CA5349"/>
    <w:rsid w:val="00CA58F5"/>
    <w:rsid w:val="00CA5E12"/>
    <w:rsid w:val="00CA6182"/>
    <w:rsid w:val="00CA64D1"/>
    <w:rsid w:val="00CA6892"/>
    <w:rsid w:val="00CA6B8D"/>
    <w:rsid w:val="00CA72B9"/>
    <w:rsid w:val="00CA7336"/>
    <w:rsid w:val="00CA788B"/>
    <w:rsid w:val="00CA7B8E"/>
    <w:rsid w:val="00CA7D09"/>
    <w:rsid w:val="00CA7E47"/>
    <w:rsid w:val="00CB0152"/>
    <w:rsid w:val="00CB0282"/>
    <w:rsid w:val="00CB030B"/>
    <w:rsid w:val="00CB0578"/>
    <w:rsid w:val="00CB075C"/>
    <w:rsid w:val="00CB0D8C"/>
    <w:rsid w:val="00CB0DE7"/>
    <w:rsid w:val="00CB0E74"/>
    <w:rsid w:val="00CB1253"/>
    <w:rsid w:val="00CB1488"/>
    <w:rsid w:val="00CB1596"/>
    <w:rsid w:val="00CB176B"/>
    <w:rsid w:val="00CB1877"/>
    <w:rsid w:val="00CB210D"/>
    <w:rsid w:val="00CB2B09"/>
    <w:rsid w:val="00CB3331"/>
    <w:rsid w:val="00CB39EB"/>
    <w:rsid w:val="00CB3B9E"/>
    <w:rsid w:val="00CB3BEA"/>
    <w:rsid w:val="00CB3E3E"/>
    <w:rsid w:val="00CB4B4F"/>
    <w:rsid w:val="00CB4F44"/>
    <w:rsid w:val="00CB57B9"/>
    <w:rsid w:val="00CB5D0D"/>
    <w:rsid w:val="00CB62EE"/>
    <w:rsid w:val="00CB64C4"/>
    <w:rsid w:val="00CB663B"/>
    <w:rsid w:val="00CB6967"/>
    <w:rsid w:val="00CB6CCB"/>
    <w:rsid w:val="00CB708D"/>
    <w:rsid w:val="00CB71D8"/>
    <w:rsid w:val="00CB739C"/>
    <w:rsid w:val="00CB7492"/>
    <w:rsid w:val="00CC0C3B"/>
    <w:rsid w:val="00CC0E18"/>
    <w:rsid w:val="00CC10DE"/>
    <w:rsid w:val="00CC1679"/>
    <w:rsid w:val="00CC185E"/>
    <w:rsid w:val="00CC197F"/>
    <w:rsid w:val="00CC1EA0"/>
    <w:rsid w:val="00CC1F21"/>
    <w:rsid w:val="00CC22BD"/>
    <w:rsid w:val="00CC22F6"/>
    <w:rsid w:val="00CC2623"/>
    <w:rsid w:val="00CC2998"/>
    <w:rsid w:val="00CC2E10"/>
    <w:rsid w:val="00CC2E58"/>
    <w:rsid w:val="00CC3A05"/>
    <w:rsid w:val="00CC3CDC"/>
    <w:rsid w:val="00CC410C"/>
    <w:rsid w:val="00CC4407"/>
    <w:rsid w:val="00CC448C"/>
    <w:rsid w:val="00CC4F35"/>
    <w:rsid w:val="00CC551E"/>
    <w:rsid w:val="00CC55D0"/>
    <w:rsid w:val="00CC569E"/>
    <w:rsid w:val="00CC5C3E"/>
    <w:rsid w:val="00CC5D61"/>
    <w:rsid w:val="00CC5E19"/>
    <w:rsid w:val="00CC5E4C"/>
    <w:rsid w:val="00CC6539"/>
    <w:rsid w:val="00CC665B"/>
    <w:rsid w:val="00CC687A"/>
    <w:rsid w:val="00CC697D"/>
    <w:rsid w:val="00CC6D6E"/>
    <w:rsid w:val="00CC7733"/>
    <w:rsid w:val="00CC776A"/>
    <w:rsid w:val="00CC7809"/>
    <w:rsid w:val="00CC7AB3"/>
    <w:rsid w:val="00CD08BA"/>
    <w:rsid w:val="00CD08F8"/>
    <w:rsid w:val="00CD0930"/>
    <w:rsid w:val="00CD0980"/>
    <w:rsid w:val="00CD0E34"/>
    <w:rsid w:val="00CD11F2"/>
    <w:rsid w:val="00CD16EE"/>
    <w:rsid w:val="00CD1BE8"/>
    <w:rsid w:val="00CD281E"/>
    <w:rsid w:val="00CD29DC"/>
    <w:rsid w:val="00CD2C57"/>
    <w:rsid w:val="00CD352D"/>
    <w:rsid w:val="00CD438E"/>
    <w:rsid w:val="00CD4628"/>
    <w:rsid w:val="00CD4749"/>
    <w:rsid w:val="00CD4F5F"/>
    <w:rsid w:val="00CD5579"/>
    <w:rsid w:val="00CD55AE"/>
    <w:rsid w:val="00CD5C93"/>
    <w:rsid w:val="00CD5D4E"/>
    <w:rsid w:val="00CD62FF"/>
    <w:rsid w:val="00CD64B8"/>
    <w:rsid w:val="00CD66E9"/>
    <w:rsid w:val="00CD74BE"/>
    <w:rsid w:val="00CD756A"/>
    <w:rsid w:val="00CD77A9"/>
    <w:rsid w:val="00CD7870"/>
    <w:rsid w:val="00CD798A"/>
    <w:rsid w:val="00CD7A75"/>
    <w:rsid w:val="00CD7B43"/>
    <w:rsid w:val="00CE00CA"/>
    <w:rsid w:val="00CE03AA"/>
    <w:rsid w:val="00CE0B4D"/>
    <w:rsid w:val="00CE0BC6"/>
    <w:rsid w:val="00CE18F7"/>
    <w:rsid w:val="00CE1F44"/>
    <w:rsid w:val="00CE218F"/>
    <w:rsid w:val="00CE2231"/>
    <w:rsid w:val="00CE2282"/>
    <w:rsid w:val="00CE229D"/>
    <w:rsid w:val="00CE2A3C"/>
    <w:rsid w:val="00CE2C14"/>
    <w:rsid w:val="00CE3345"/>
    <w:rsid w:val="00CE3C4B"/>
    <w:rsid w:val="00CE3C69"/>
    <w:rsid w:val="00CE41C0"/>
    <w:rsid w:val="00CE41E7"/>
    <w:rsid w:val="00CE446D"/>
    <w:rsid w:val="00CE4555"/>
    <w:rsid w:val="00CE4B4F"/>
    <w:rsid w:val="00CE55DC"/>
    <w:rsid w:val="00CE5CEE"/>
    <w:rsid w:val="00CE66A9"/>
    <w:rsid w:val="00CE683E"/>
    <w:rsid w:val="00CE7D18"/>
    <w:rsid w:val="00CE7E2C"/>
    <w:rsid w:val="00CF1800"/>
    <w:rsid w:val="00CF2369"/>
    <w:rsid w:val="00CF24B6"/>
    <w:rsid w:val="00CF2A7B"/>
    <w:rsid w:val="00CF32B4"/>
    <w:rsid w:val="00CF3F38"/>
    <w:rsid w:val="00CF46D9"/>
    <w:rsid w:val="00CF4A8A"/>
    <w:rsid w:val="00CF4E26"/>
    <w:rsid w:val="00CF5587"/>
    <w:rsid w:val="00CF5806"/>
    <w:rsid w:val="00CF5F94"/>
    <w:rsid w:val="00CF6DC6"/>
    <w:rsid w:val="00CF6F0C"/>
    <w:rsid w:val="00CF7009"/>
    <w:rsid w:val="00CF73A6"/>
    <w:rsid w:val="00CF7E39"/>
    <w:rsid w:val="00CF7FD4"/>
    <w:rsid w:val="00D004DC"/>
    <w:rsid w:val="00D006A3"/>
    <w:rsid w:val="00D00FDE"/>
    <w:rsid w:val="00D01F4D"/>
    <w:rsid w:val="00D0201D"/>
    <w:rsid w:val="00D020F3"/>
    <w:rsid w:val="00D025BA"/>
    <w:rsid w:val="00D02E78"/>
    <w:rsid w:val="00D03A71"/>
    <w:rsid w:val="00D03FE1"/>
    <w:rsid w:val="00D04765"/>
    <w:rsid w:val="00D04CC1"/>
    <w:rsid w:val="00D05283"/>
    <w:rsid w:val="00D055E8"/>
    <w:rsid w:val="00D05B3F"/>
    <w:rsid w:val="00D05FB2"/>
    <w:rsid w:val="00D061CF"/>
    <w:rsid w:val="00D06550"/>
    <w:rsid w:val="00D06A01"/>
    <w:rsid w:val="00D06BE6"/>
    <w:rsid w:val="00D06E50"/>
    <w:rsid w:val="00D0725E"/>
    <w:rsid w:val="00D074FD"/>
    <w:rsid w:val="00D07CC0"/>
    <w:rsid w:val="00D07FD9"/>
    <w:rsid w:val="00D100B9"/>
    <w:rsid w:val="00D10D11"/>
    <w:rsid w:val="00D10DE4"/>
    <w:rsid w:val="00D110DF"/>
    <w:rsid w:val="00D11276"/>
    <w:rsid w:val="00D11381"/>
    <w:rsid w:val="00D123C5"/>
    <w:rsid w:val="00D124B0"/>
    <w:rsid w:val="00D12727"/>
    <w:rsid w:val="00D13432"/>
    <w:rsid w:val="00D137FB"/>
    <w:rsid w:val="00D14280"/>
    <w:rsid w:val="00D14A3E"/>
    <w:rsid w:val="00D14ACC"/>
    <w:rsid w:val="00D14D8B"/>
    <w:rsid w:val="00D152BF"/>
    <w:rsid w:val="00D158CE"/>
    <w:rsid w:val="00D15C2F"/>
    <w:rsid w:val="00D15C34"/>
    <w:rsid w:val="00D1619B"/>
    <w:rsid w:val="00D16337"/>
    <w:rsid w:val="00D163BA"/>
    <w:rsid w:val="00D1680C"/>
    <w:rsid w:val="00D17753"/>
    <w:rsid w:val="00D178E4"/>
    <w:rsid w:val="00D17C39"/>
    <w:rsid w:val="00D17C53"/>
    <w:rsid w:val="00D17F1C"/>
    <w:rsid w:val="00D20C18"/>
    <w:rsid w:val="00D21634"/>
    <w:rsid w:val="00D22361"/>
    <w:rsid w:val="00D23459"/>
    <w:rsid w:val="00D23951"/>
    <w:rsid w:val="00D23E43"/>
    <w:rsid w:val="00D23E61"/>
    <w:rsid w:val="00D24B1A"/>
    <w:rsid w:val="00D24D4E"/>
    <w:rsid w:val="00D24F0C"/>
    <w:rsid w:val="00D25234"/>
    <w:rsid w:val="00D2528B"/>
    <w:rsid w:val="00D259F7"/>
    <w:rsid w:val="00D26036"/>
    <w:rsid w:val="00D261CB"/>
    <w:rsid w:val="00D2631C"/>
    <w:rsid w:val="00D2697E"/>
    <w:rsid w:val="00D26B52"/>
    <w:rsid w:val="00D26F0F"/>
    <w:rsid w:val="00D27057"/>
    <w:rsid w:val="00D274C2"/>
    <w:rsid w:val="00D27625"/>
    <w:rsid w:val="00D27C15"/>
    <w:rsid w:val="00D27EEB"/>
    <w:rsid w:val="00D27F7E"/>
    <w:rsid w:val="00D3068B"/>
    <w:rsid w:val="00D308AC"/>
    <w:rsid w:val="00D309D1"/>
    <w:rsid w:val="00D30AE5"/>
    <w:rsid w:val="00D30C19"/>
    <w:rsid w:val="00D31195"/>
    <w:rsid w:val="00D315B6"/>
    <w:rsid w:val="00D31740"/>
    <w:rsid w:val="00D32DD0"/>
    <w:rsid w:val="00D32F02"/>
    <w:rsid w:val="00D3310E"/>
    <w:rsid w:val="00D33186"/>
    <w:rsid w:val="00D331A3"/>
    <w:rsid w:val="00D33813"/>
    <w:rsid w:val="00D33AA1"/>
    <w:rsid w:val="00D33CD8"/>
    <w:rsid w:val="00D33D36"/>
    <w:rsid w:val="00D34109"/>
    <w:rsid w:val="00D34B4A"/>
    <w:rsid w:val="00D34BD3"/>
    <w:rsid w:val="00D34EAD"/>
    <w:rsid w:val="00D34F09"/>
    <w:rsid w:val="00D34FCD"/>
    <w:rsid w:val="00D35077"/>
    <w:rsid w:val="00D35584"/>
    <w:rsid w:val="00D35733"/>
    <w:rsid w:val="00D35941"/>
    <w:rsid w:val="00D35B80"/>
    <w:rsid w:val="00D360DA"/>
    <w:rsid w:val="00D3640F"/>
    <w:rsid w:val="00D36452"/>
    <w:rsid w:val="00D36526"/>
    <w:rsid w:val="00D36668"/>
    <w:rsid w:val="00D376B2"/>
    <w:rsid w:val="00D37DD5"/>
    <w:rsid w:val="00D37E3F"/>
    <w:rsid w:val="00D37E8A"/>
    <w:rsid w:val="00D4010B"/>
    <w:rsid w:val="00D40D0F"/>
    <w:rsid w:val="00D40E8A"/>
    <w:rsid w:val="00D412DA"/>
    <w:rsid w:val="00D41324"/>
    <w:rsid w:val="00D41525"/>
    <w:rsid w:val="00D41B20"/>
    <w:rsid w:val="00D4241D"/>
    <w:rsid w:val="00D42652"/>
    <w:rsid w:val="00D428E7"/>
    <w:rsid w:val="00D429F2"/>
    <w:rsid w:val="00D437DA"/>
    <w:rsid w:val="00D43A55"/>
    <w:rsid w:val="00D443CE"/>
    <w:rsid w:val="00D443DA"/>
    <w:rsid w:val="00D445A5"/>
    <w:rsid w:val="00D44721"/>
    <w:rsid w:val="00D44973"/>
    <w:rsid w:val="00D44B46"/>
    <w:rsid w:val="00D4588D"/>
    <w:rsid w:val="00D466A0"/>
    <w:rsid w:val="00D46F0C"/>
    <w:rsid w:val="00D500F9"/>
    <w:rsid w:val="00D50395"/>
    <w:rsid w:val="00D507A3"/>
    <w:rsid w:val="00D50A16"/>
    <w:rsid w:val="00D51055"/>
    <w:rsid w:val="00D5160C"/>
    <w:rsid w:val="00D51B42"/>
    <w:rsid w:val="00D51D64"/>
    <w:rsid w:val="00D52107"/>
    <w:rsid w:val="00D52383"/>
    <w:rsid w:val="00D52573"/>
    <w:rsid w:val="00D52666"/>
    <w:rsid w:val="00D526D9"/>
    <w:rsid w:val="00D52A67"/>
    <w:rsid w:val="00D52BA5"/>
    <w:rsid w:val="00D52EEF"/>
    <w:rsid w:val="00D530EF"/>
    <w:rsid w:val="00D53E4D"/>
    <w:rsid w:val="00D540F1"/>
    <w:rsid w:val="00D5471E"/>
    <w:rsid w:val="00D5475C"/>
    <w:rsid w:val="00D55770"/>
    <w:rsid w:val="00D55903"/>
    <w:rsid w:val="00D561DF"/>
    <w:rsid w:val="00D5650C"/>
    <w:rsid w:val="00D56B0A"/>
    <w:rsid w:val="00D56E50"/>
    <w:rsid w:val="00D57034"/>
    <w:rsid w:val="00D57281"/>
    <w:rsid w:val="00D57342"/>
    <w:rsid w:val="00D576E4"/>
    <w:rsid w:val="00D579D2"/>
    <w:rsid w:val="00D57F81"/>
    <w:rsid w:val="00D60223"/>
    <w:rsid w:val="00D6087A"/>
    <w:rsid w:val="00D6102A"/>
    <w:rsid w:val="00D61878"/>
    <w:rsid w:val="00D61DEF"/>
    <w:rsid w:val="00D620AE"/>
    <w:rsid w:val="00D63435"/>
    <w:rsid w:val="00D63D32"/>
    <w:rsid w:val="00D642C1"/>
    <w:rsid w:val="00D64731"/>
    <w:rsid w:val="00D6506B"/>
    <w:rsid w:val="00D651C7"/>
    <w:rsid w:val="00D665D7"/>
    <w:rsid w:val="00D668E0"/>
    <w:rsid w:val="00D668E9"/>
    <w:rsid w:val="00D66AD2"/>
    <w:rsid w:val="00D66CB5"/>
    <w:rsid w:val="00D66E56"/>
    <w:rsid w:val="00D70634"/>
    <w:rsid w:val="00D70874"/>
    <w:rsid w:val="00D70F9F"/>
    <w:rsid w:val="00D71A16"/>
    <w:rsid w:val="00D71F75"/>
    <w:rsid w:val="00D72866"/>
    <w:rsid w:val="00D73305"/>
    <w:rsid w:val="00D73353"/>
    <w:rsid w:val="00D733A0"/>
    <w:rsid w:val="00D733D2"/>
    <w:rsid w:val="00D73553"/>
    <w:rsid w:val="00D73576"/>
    <w:rsid w:val="00D73A5C"/>
    <w:rsid w:val="00D7414B"/>
    <w:rsid w:val="00D74581"/>
    <w:rsid w:val="00D746BA"/>
    <w:rsid w:val="00D75670"/>
    <w:rsid w:val="00D7610F"/>
    <w:rsid w:val="00D7620F"/>
    <w:rsid w:val="00D764E6"/>
    <w:rsid w:val="00D76680"/>
    <w:rsid w:val="00D76C06"/>
    <w:rsid w:val="00D77261"/>
    <w:rsid w:val="00D77401"/>
    <w:rsid w:val="00D77502"/>
    <w:rsid w:val="00D7769A"/>
    <w:rsid w:val="00D77A3B"/>
    <w:rsid w:val="00D77D42"/>
    <w:rsid w:val="00D77E14"/>
    <w:rsid w:val="00D806BD"/>
    <w:rsid w:val="00D80815"/>
    <w:rsid w:val="00D81BE3"/>
    <w:rsid w:val="00D81FD5"/>
    <w:rsid w:val="00D82336"/>
    <w:rsid w:val="00D823E5"/>
    <w:rsid w:val="00D82802"/>
    <w:rsid w:val="00D8320A"/>
    <w:rsid w:val="00D83CDA"/>
    <w:rsid w:val="00D83F99"/>
    <w:rsid w:val="00D84595"/>
    <w:rsid w:val="00D84664"/>
    <w:rsid w:val="00D84684"/>
    <w:rsid w:val="00D84F44"/>
    <w:rsid w:val="00D851A8"/>
    <w:rsid w:val="00D855C2"/>
    <w:rsid w:val="00D8569E"/>
    <w:rsid w:val="00D85865"/>
    <w:rsid w:val="00D860A8"/>
    <w:rsid w:val="00D86663"/>
    <w:rsid w:val="00D86BCF"/>
    <w:rsid w:val="00D9028F"/>
    <w:rsid w:val="00D9043E"/>
    <w:rsid w:val="00D90B9F"/>
    <w:rsid w:val="00D916A3"/>
    <w:rsid w:val="00D91BE4"/>
    <w:rsid w:val="00D92199"/>
    <w:rsid w:val="00D92425"/>
    <w:rsid w:val="00D936F5"/>
    <w:rsid w:val="00D946BA"/>
    <w:rsid w:val="00D94F56"/>
    <w:rsid w:val="00D951DA"/>
    <w:rsid w:val="00D9534A"/>
    <w:rsid w:val="00D956A9"/>
    <w:rsid w:val="00D95F36"/>
    <w:rsid w:val="00D961E4"/>
    <w:rsid w:val="00D97455"/>
    <w:rsid w:val="00D97A68"/>
    <w:rsid w:val="00DA0224"/>
    <w:rsid w:val="00DA09A2"/>
    <w:rsid w:val="00DA12CA"/>
    <w:rsid w:val="00DA1A02"/>
    <w:rsid w:val="00DA1FF6"/>
    <w:rsid w:val="00DA2434"/>
    <w:rsid w:val="00DA274E"/>
    <w:rsid w:val="00DA298F"/>
    <w:rsid w:val="00DA2D7F"/>
    <w:rsid w:val="00DA3591"/>
    <w:rsid w:val="00DA3B7A"/>
    <w:rsid w:val="00DA3B8B"/>
    <w:rsid w:val="00DA4319"/>
    <w:rsid w:val="00DA4511"/>
    <w:rsid w:val="00DA4569"/>
    <w:rsid w:val="00DA4614"/>
    <w:rsid w:val="00DA46CC"/>
    <w:rsid w:val="00DA4822"/>
    <w:rsid w:val="00DA4C38"/>
    <w:rsid w:val="00DA4C4A"/>
    <w:rsid w:val="00DA52B4"/>
    <w:rsid w:val="00DA5605"/>
    <w:rsid w:val="00DA5703"/>
    <w:rsid w:val="00DA5A60"/>
    <w:rsid w:val="00DA67DC"/>
    <w:rsid w:val="00DA6A11"/>
    <w:rsid w:val="00DA6A3D"/>
    <w:rsid w:val="00DA6D5F"/>
    <w:rsid w:val="00DA707A"/>
    <w:rsid w:val="00DA7EFD"/>
    <w:rsid w:val="00DB09E6"/>
    <w:rsid w:val="00DB0A46"/>
    <w:rsid w:val="00DB144C"/>
    <w:rsid w:val="00DB209C"/>
    <w:rsid w:val="00DB23B6"/>
    <w:rsid w:val="00DB2535"/>
    <w:rsid w:val="00DB2DE6"/>
    <w:rsid w:val="00DB3070"/>
    <w:rsid w:val="00DB3389"/>
    <w:rsid w:val="00DB37C0"/>
    <w:rsid w:val="00DB3940"/>
    <w:rsid w:val="00DB3BC5"/>
    <w:rsid w:val="00DB3C0E"/>
    <w:rsid w:val="00DB3CE9"/>
    <w:rsid w:val="00DB3D97"/>
    <w:rsid w:val="00DB3EAE"/>
    <w:rsid w:val="00DB4136"/>
    <w:rsid w:val="00DB4747"/>
    <w:rsid w:val="00DB47AD"/>
    <w:rsid w:val="00DB51F9"/>
    <w:rsid w:val="00DB566A"/>
    <w:rsid w:val="00DB5F99"/>
    <w:rsid w:val="00DB5FDF"/>
    <w:rsid w:val="00DB6045"/>
    <w:rsid w:val="00DB650E"/>
    <w:rsid w:val="00DB67F4"/>
    <w:rsid w:val="00DB70FA"/>
    <w:rsid w:val="00DC0796"/>
    <w:rsid w:val="00DC0AAB"/>
    <w:rsid w:val="00DC0AAE"/>
    <w:rsid w:val="00DC0B24"/>
    <w:rsid w:val="00DC0C46"/>
    <w:rsid w:val="00DC1689"/>
    <w:rsid w:val="00DC1FAE"/>
    <w:rsid w:val="00DC1FE1"/>
    <w:rsid w:val="00DC319A"/>
    <w:rsid w:val="00DC38F4"/>
    <w:rsid w:val="00DC3916"/>
    <w:rsid w:val="00DC39DB"/>
    <w:rsid w:val="00DC41C1"/>
    <w:rsid w:val="00DC4347"/>
    <w:rsid w:val="00DC447B"/>
    <w:rsid w:val="00DC4BD0"/>
    <w:rsid w:val="00DC4BFD"/>
    <w:rsid w:val="00DC5117"/>
    <w:rsid w:val="00DC52F5"/>
    <w:rsid w:val="00DC550F"/>
    <w:rsid w:val="00DC5FDE"/>
    <w:rsid w:val="00DC63A5"/>
    <w:rsid w:val="00DC6AF1"/>
    <w:rsid w:val="00DC6B57"/>
    <w:rsid w:val="00DC6EA8"/>
    <w:rsid w:val="00DC716F"/>
    <w:rsid w:val="00DC73AE"/>
    <w:rsid w:val="00DC7893"/>
    <w:rsid w:val="00DC7961"/>
    <w:rsid w:val="00DC7B36"/>
    <w:rsid w:val="00DC7BD2"/>
    <w:rsid w:val="00DD155E"/>
    <w:rsid w:val="00DD1576"/>
    <w:rsid w:val="00DD165A"/>
    <w:rsid w:val="00DD1A42"/>
    <w:rsid w:val="00DD1BBD"/>
    <w:rsid w:val="00DD203F"/>
    <w:rsid w:val="00DD20FB"/>
    <w:rsid w:val="00DD23C1"/>
    <w:rsid w:val="00DD24CA"/>
    <w:rsid w:val="00DD24DC"/>
    <w:rsid w:val="00DD26EE"/>
    <w:rsid w:val="00DD29D5"/>
    <w:rsid w:val="00DD2A84"/>
    <w:rsid w:val="00DD2C81"/>
    <w:rsid w:val="00DD33AD"/>
    <w:rsid w:val="00DD38FC"/>
    <w:rsid w:val="00DD3ADA"/>
    <w:rsid w:val="00DD3DE8"/>
    <w:rsid w:val="00DD3E40"/>
    <w:rsid w:val="00DD51D2"/>
    <w:rsid w:val="00DD5396"/>
    <w:rsid w:val="00DD668C"/>
    <w:rsid w:val="00DD6729"/>
    <w:rsid w:val="00DD6956"/>
    <w:rsid w:val="00DD7211"/>
    <w:rsid w:val="00DD76E1"/>
    <w:rsid w:val="00DD7D26"/>
    <w:rsid w:val="00DD7E93"/>
    <w:rsid w:val="00DE1207"/>
    <w:rsid w:val="00DE15E0"/>
    <w:rsid w:val="00DE1903"/>
    <w:rsid w:val="00DE19B9"/>
    <w:rsid w:val="00DE2085"/>
    <w:rsid w:val="00DE27AF"/>
    <w:rsid w:val="00DE2CD8"/>
    <w:rsid w:val="00DE2E4E"/>
    <w:rsid w:val="00DE3146"/>
    <w:rsid w:val="00DE3B78"/>
    <w:rsid w:val="00DE44CC"/>
    <w:rsid w:val="00DE4A77"/>
    <w:rsid w:val="00DE4AA1"/>
    <w:rsid w:val="00DE4FDE"/>
    <w:rsid w:val="00DE5858"/>
    <w:rsid w:val="00DE58D0"/>
    <w:rsid w:val="00DE5C93"/>
    <w:rsid w:val="00DE5CBA"/>
    <w:rsid w:val="00DE5DD4"/>
    <w:rsid w:val="00DE5E02"/>
    <w:rsid w:val="00DE6715"/>
    <w:rsid w:val="00DE68F1"/>
    <w:rsid w:val="00DE6E64"/>
    <w:rsid w:val="00DE70B3"/>
    <w:rsid w:val="00DE7135"/>
    <w:rsid w:val="00DE7523"/>
    <w:rsid w:val="00DE754D"/>
    <w:rsid w:val="00DE79ED"/>
    <w:rsid w:val="00DE79FA"/>
    <w:rsid w:val="00DF0BF4"/>
    <w:rsid w:val="00DF1FBD"/>
    <w:rsid w:val="00DF26E8"/>
    <w:rsid w:val="00DF2D30"/>
    <w:rsid w:val="00DF2D57"/>
    <w:rsid w:val="00DF317E"/>
    <w:rsid w:val="00DF31A4"/>
    <w:rsid w:val="00DF3830"/>
    <w:rsid w:val="00DF3F6E"/>
    <w:rsid w:val="00DF4275"/>
    <w:rsid w:val="00DF4A2D"/>
    <w:rsid w:val="00DF4A7E"/>
    <w:rsid w:val="00DF54AF"/>
    <w:rsid w:val="00DF64F4"/>
    <w:rsid w:val="00DF6521"/>
    <w:rsid w:val="00DF6B30"/>
    <w:rsid w:val="00DF6D6F"/>
    <w:rsid w:val="00DF743B"/>
    <w:rsid w:val="00DF7AC2"/>
    <w:rsid w:val="00E00D74"/>
    <w:rsid w:val="00E00DB3"/>
    <w:rsid w:val="00E00F04"/>
    <w:rsid w:val="00E01A1B"/>
    <w:rsid w:val="00E01A75"/>
    <w:rsid w:val="00E01F09"/>
    <w:rsid w:val="00E02261"/>
    <w:rsid w:val="00E02301"/>
    <w:rsid w:val="00E0290F"/>
    <w:rsid w:val="00E02A5E"/>
    <w:rsid w:val="00E02BB7"/>
    <w:rsid w:val="00E031AE"/>
    <w:rsid w:val="00E0344A"/>
    <w:rsid w:val="00E036F3"/>
    <w:rsid w:val="00E037FB"/>
    <w:rsid w:val="00E03900"/>
    <w:rsid w:val="00E03EF2"/>
    <w:rsid w:val="00E04B19"/>
    <w:rsid w:val="00E05683"/>
    <w:rsid w:val="00E064B8"/>
    <w:rsid w:val="00E0695C"/>
    <w:rsid w:val="00E069D6"/>
    <w:rsid w:val="00E06E9A"/>
    <w:rsid w:val="00E06EDF"/>
    <w:rsid w:val="00E07162"/>
    <w:rsid w:val="00E07DDA"/>
    <w:rsid w:val="00E113C1"/>
    <w:rsid w:val="00E1149D"/>
    <w:rsid w:val="00E11758"/>
    <w:rsid w:val="00E125C2"/>
    <w:rsid w:val="00E138D2"/>
    <w:rsid w:val="00E13F49"/>
    <w:rsid w:val="00E141CF"/>
    <w:rsid w:val="00E141FA"/>
    <w:rsid w:val="00E14515"/>
    <w:rsid w:val="00E153F8"/>
    <w:rsid w:val="00E156B3"/>
    <w:rsid w:val="00E15748"/>
    <w:rsid w:val="00E15879"/>
    <w:rsid w:val="00E16774"/>
    <w:rsid w:val="00E16849"/>
    <w:rsid w:val="00E2041B"/>
    <w:rsid w:val="00E2065D"/>
    <w:rsid w:val="00E2068D"/>
    <w:rsid w:val="00E2099D"/>
    <w:rsid w:val="00E2174F"/>
    <w:rsid w:val="00E21870"/>
    <w:rsid w:val="00E219F1"/>
    <w:rsid w:val="00E21B43"/>
    <w:rsid w:val="00E21BC6"/>
    <w:rsid w:val="00E21EC7"/>
    <w:rsid w:val="00E223DB"/>
    <w:rsid w:val="00E228CD"/>
    <w:rsid w:val="00E229D0"/>
    <w:rsid w:val="00E22A80"/>
    <w:rsid w:val="00E22AD8"/>
    <w:rsid w:val="00E22B14"/>
    <w:rsid w:val="00E22B8B"/>
    <w:rsid w:val="00E22D73"/>
    <w:rsid w:val="00E230EC"/>
    <w:rsid w:val="00E234F4"/>
    <w:rsid w:val="00E235C5"/>
    <w:rsid w:val="00E237BC"/>
    <w:rsid w:val="00E23904"/>
    <w:rsid w:val="00E23AD7"/>
    <w:rsid w:val="00E23EF8"/>
    <w:rsid w:val="00E23F46"/>
    <w:rsid w:val="00E240FD"/>
    <w:rsid w:val="00E24413"/>
    <w:rsid w:val="00E2559F"/>
    <w:rsid w:val="00E25A4D"/>
    <w:rsid w:val="00E25B79"/>
    <w:rsid w:val="00E25E08"/>
    <w:rsid w:val="00E26650"/>
    <w:rsid w:val="00E26792"/>
    <w:rsid w:val="00E26B22"/>
    <w:rsid w:val="00E26E10"/>
    <w:rsid w:val="00E27F6A"/>
    <w:rsid w:val="00E30202"/>
    <w:rsid w:val="00E3033C"/>
    <w:rsid w:val="00E30A54"/>
    <w:rsid w:val="00E31138"/>
    <w:rsid w:val="00E31184"/>
    <w:rsid w:val="00E31324"/>
    <w:rsid w:val="00E31389"/>
    <w:rsid w:val="00E31BA6"/>
    <w:rsid w:val="00E32B21"/>
    <w:rsid w:val="00E3363A"/>
    <w:rsid w:val="00E33954"/>
    <w:rsid w:val="00E33BBB"/>
    <w:rsid w:val="00E34128"/>
    <w:rsid w:val="00E34EA2"/>
    <w:rsid w:val="00E35C9E"/>
    <w:rsid w:val="00E35F05"/>
    <w:rsid w:val="00E35FED"/>
    <w:rsid w:val="00E366E1"/>
    <w:rsid w:val="00E368AB"/>
    <w:rsid w:val="00E36E5B"/>
    <w:rsid w:val="00E36F35"/>
    <w:rsid w:val="00E40761"/>
    <w:rsid w:val="00E41541"/>
    <w:rsid w:val="00E416EB"/>
    <w:rsid w:val="00E41A17"/>
    <w:rsid w:val="00E41C64"/>
    <w:rsid w:val="00E41DA0"/>
    <w:rsid w:val="00E422D9"/>
    <w:rsid w:val="00E427FC"/>
    <w:rsid w:val="00E42FB4"/>
    <w:rsid w:val="00E4329C"/>
    <w:rsid w:val="00E4332A"/>
    <w:rsid w:val="00E44461"/>
    <w:rsid w:val="00E44CA2"/>
    <w:rsid w:val="00E44DC0"/>
    <w:rsid w:val="00E44EC7"/>
    <w:rsid w:val="00E4534B"/>
    <w:rsid w:val="00E45D1E"/>
    <w:rsid w:val="00E4663A"/>
    <w:rsid w:val="00E466EE"/>
    <w:rsid w:val="00E4698B"/>
    <w:rsid w:val="00E479B5"/>
    <w:rsid w:val="00E503ED"/>
    <w:rsid w:val="00E51156"/>
    <w:rsid w:val="00E51183"/>
    <w:rsid w:val="00E514CD"/>
    <w:rsid w:val="00E53425"/>
    <w:rsid w:val="00E5349E"/>
    <w:rsid w:val="00E53E7D"/>
    <w:rsid w:val="00E53EC1"/>
    <w:rsid w:val="00E54AC1"/>
    <w:rsid w:val="00E54C74"/>
    <w:rsid w:val="00E54C80"/>
    <w:rsid w:val="00E54DCE"/>
    <w:rsid w:val="00E55405"/>
    <w:rsid w:val="00E562F9"/>
    <w:rsid w:val="00E56340"/>
    <w:rsid w:val="00E5695F"/>
    <w:rsid w:val="00E56A5C"/>
    <w:rsid w:val="00E57038"/>
    <w:rsid w:val="00E57296"/>
    <w:rsid w:val="00E575E0"/>
    <w:rsid w:val="00E57BC2"/>
    <w:rsid w:val="00E601ED"/>
    <w:rsid w:val="00E603EF"/>
    <w:rsid w:val="00E60658"/>
    <w:rsid w:val="00E60B64"/>
    <w:rsid w:val="00E60D3B"/>
    <w:rsid w:val="00E60EFC"/>
    <w:rsid w:val="00E618E6"/>
    <w:rsid w:val="00E6285D"/>
    <w:rsid w:val="00E629EB"/>
    <w:rsid w:val="00E62C7A"/>
    <w:rsid w:val="00E634EE"/>
    <w:rsid w:val="00E63860"/>
    <w:rsid w:val="00E63E0C"/>
    <w:rsid w:val="00E644F5"/>
    <w:rsid w:val="00E6463A"/>
    <w:rsid w:val="00E6478C"/>
    <w:rsid w:val="00E648F0"/>
    <w:rsid w:val="00E64927"/>
    <w:rsid w:val="00E64A4A"/>
    <w:rsid w:val="00E64F50"/>
    <w:rsid w:val="00E6517B"/>
    <w:rsid w:val="00E655D1"/>
    <w:rsid w:val="00E65D53"/>
    <w:rsid w:val="00E66579"/>
    <w:rsid w:val="00E66E5F"/>
    <w:rsid w:val="00E679A4"/>
    <w:rsid w:val="00E67AFE"/>
    <w:rsid w:val="00E67BC7"/>
    <w:rsid w:val="00E67EDF"/>
    <w:rsid w:val="00E700BE"/>
    <w:rsid w:val="00E70A4A"/>
    <w:rsid w:val="00E7103E"/>
    <w:rsid w:val="00E713A3"/>
    <w:rsid w:val="00E7152B"/>
    <w:rsid w:val="00E72B57"/>
    <w:rsid w:val="00E72E48"/>
    <w:rsid w:val="00E72FA2"/>
    <w:rsid w:val="00E73101"/>
    <w:rsid w:val="00E733F0"/>
    <w:rsid w:val="00E73734"/>
    <w:rsid w:val="00E738EA"/>
    <w:rsid w:val="00E739BC"/>
    <w:rsid w:val="00E73E61"/>
    <w:rsid w:val="00E74D64"/>
    <w:rsid w:val="00E7530E"/>
    <w:rsid w:val="00E7545A"/>
    <w:rsid w:val="00E755D9"/>
    <w:rsid w:val="00E755FF"/>
    <w:rsid w:val="00E758D3"/>
    <w:rsid w:val="00E760E2"/>
    <w:rsid w:val="00E761DA"/>
    <w:rsid w:val="00E77319"/>
    <w:rsid w:val="00E77E03"/>
    <w:rsid w:val="00E77E14"/>
    <w:rsid w:val="00E803D2"/>
    <w:rsid w:val="00E80A46"/>
    <w:rsid w:val="00E816C8"/>
    <w:rsid w:val="00E823FA"/>
    <w:rsid w:val="00E83026"/>
    <w:rsid w:val="00E8376D"/>
    <w:rsid w:val="00E84961"/>
    <w:rsid w:val="00E84999"/>
    <w:rsid w:val="00E851B3"/>
    <w:rsid w:val="00E85F3A"/>
    <w:rsid w:val="00E860D1"/>
    <w:rsid w:val="00E86C4E"/>
    <w:rsid w:val="00E87867"/>
    <w:rsid w:val="00E90A2C"/>
    <w:rsid w:val="00E90C59"/>
    <w:rsid w:val="00E911CB"/>
    <w:rsid w:val="00E91356"/>
    <w:rsid w:val="00E9183E"/>
    <w:rsid w:val="00E938FE"/>
    <w:rsid w:val="00E93919"/>
    <w:rsid w:val="00E94042"/>
    <w:rsid w:val="00E940B8"/>
    <w:rsid w:val="00E942ED"/>
    <w:rsid w:val="00E948BF"/>
    <w:rsid w:val="00E94CA4"/>
    <w:rsid w:val="00E94EEB"/>
    <w:rsid w:val="00E954C2"/>
    <w:rsid w:val="00E95941"/>
    <w:rsid w:val="00E95967"/>
    <w:rsid w:val="00E95A74"/>
    <w:rsid w:val="00E95AC5"/>
    <w:rsid w:val="00E9630E"/>
    <w:rsid w:val="00E96934"/>
    <w:rsid w:val="00E96E1F"/>
    <w:rsid w:val="00E976B3"/>
    <w:rsid w:val="00E97ADE"/>
    <w:rsid w:val="00EA0359"/>
    <w:rsid w:val="00EA073C"/>
    <w:rsid w:val="00EA0D3E"/>
    <w:rsid w:val="00EA0E06"/>
    <w:rsid w:val="00EA1BA4"/>
    <w:rsid w:val="00EA1CDA"/>
    <w:rsid w:val="00EA1CF1"/>
    <w:rsid w:val="00EA1EED"/>
    <w:rsid w:val="00EA22F6"/>
    <w:rsid w:val="00EA243F"/>
    <w:rsid w:val="00EA26BC"/>
    <w:rsid w:val="00EA2A8B"/>
    <w:rsid w:val="00EA2B1B"/>
    <w:rsid w:val="00EA34C1"/>
    <w:rsid w:val="00EA3593"/>
    <w:rsid w:val="00EA36E3"/>
    <w:rsid w:val="00EA3C59"/>
    <w:rsid w:val="00EA3F36"/>
    <w:rsid w:val="00EA42A4"/>
    <w:rsid w:val="00EA470A"/>
    <w:rsid w:val="00EA4E6B"/>
    <w:rsid w:val="00EA50E4"/>
    <w:rsid w:val="00EA56B1"/>
    <w:rsid w:val="00EA583D"/>
    <w:rsid w:val="00EA588A"/>
    <w:rsid w:val="00EA591D"/>
    <w:rsid w:val="00EA5AFB"/>
    <w:rsid w:val="00EA5CB8"/>
    <w:rsid w:val="00EA7504"/>
    <w:rsid w:val="00EA77E2"/>
    <w:rsid w:val="00EA789E"/>
    <w:rsid w:val="00EA790A"/>
    <w:rsid w:val="00EA7AB7"/>
    <w:rsid w:val="00EA7F11"/>
    <w:rsid w:val="00EA7F18"/>
    <w:rsid w:val="00EB072F"/>
    <w:rsid w:val="00EB0B21"/>
    <w:rsid w:val="00EB18CC"/>
    <w:rsid w:val="00EB19E0"/>
    <w:rsid w:val="00EB1B37"/>
    <w:rsid w:val="00EB20F8"/>
    <w:rsid w:val="00EB36A8"/>
    <w:rsid w:val="00EB3F43"/>
    <w:rsid w:val="00EB4246"/>
    <w:rsid w:val="00EB42E6"/>
    <w:rsid w:val="00EB4735"/>
    <w:rsid w:val="00EB49D0"/>
    <w:rsid w:val="00EB5D35"/>
    <w:rsid w:val="00EB652E"/>
    <w:rsid w:val="00EB6C2C"/>
    <w:rsid w:val="00EB72CF"/>
    <w:rsid w:val="00EB77E0"/>
    <w:rsid w:val="00EB790F"/>
    <w:rsid w:val="00EB7BA9"/>
    <w:rsid w:val="00EB7C8C"/>
    <w:rsid w:val="00EB7DE3"/>
    <w:rsid w:val="00EC0A7F"/>
    <w:rsid w:val="00EC11F3"/>
    <w:rsid w:val="00EC22AF"/>
    <w:rsid w:val="00EC2440"/>
    <w:rsid w:val="00EC2C87"/>
    <w:rsid w:val="00EC2E16"/>
    <w:rsid w:val="00EC2F9D"/>
    <w:rsid w:val="00EC3B33"/>
    <w:rsid w:val="00EC3DD3"/>
    <w:rsid w:val="00EC4515"/>
    <w:rsid w:val="00EC52F4"/>
    <w:rsid w:val="00EC53B9"/>
    <w:rsid w:val="00EC5407"/>
    <w:rsid w:val="00EC631B"/>
    <w:rsid w:val="00EC6434"/>
    <w:rsid w:val="00EC658C"/>
    <w:rsid w:val="00EC763F"/>
    <w:rsid w:val="00EC7A50"/>
    <w:rsid w:val="00ED0B77"/>
    <w:rsid w:val="00ED117D"/>
    <w:rsid w:val="00ED153D"/>
    <w:rsid w:val="00ED16C1"/>
    <w:rsid w:val="00ED2385"/>
    <w:rsid w:val="00ED2430"/>
    <w:rsid w:val="00ED3256"/>
    <w:rsid w:val="00ED335D"/>
    <w:rsid w:val="00ED3B50"/>
    <w:rsid w:val="00ED3C10"/>
    <w:rsid w:val="00ED3F61"/>
    <w:rsid w:val="00ED4253"/>
    <w:rsid w:val="00ED4BEE"/>
    <w:rsid w:val="00ED579C"/>
    <w:rsid w:val="00ED611D"/>
    <w:rsid w:val="00ED681E"/>
    <w:rsid w:val="00ED6918"/>
    <w:rsid w:val="00ED693D"/>
    <w:rsid w:val="00ED69B8"/>
    <w:rsid w:val="00ED6A69"/>
    <w:rsid w:val="00ED6DC3"/>
    <w:rsid w:val="00ED7019"/>
    <w:rsid w:val="00ED7377"/>
    <w:rsid w:val="00ED7C7D"/>
    <w:rsid w:val="00ED7E00"/>
    <w:rsid w:val="00ED7FE8"/>
    <w:rsid w:val="00EE094E"/>
    <w:rsid w:val="00EE1AE8"/>
    <w:rsid w:val="00EE1CC6"/>
    <w:rsid w:val="00EE21F5"/>
    <w:rsid w:val="00EE25BC"/>
    <w:rsid w:val="00EE29F2"/>
    <w:rsid w:val="00EE2DBD"/>
    <w:rsid w:val="00EE3056"/>
    <w:rsid w:val="00EE3A3A"/>
    <w:rsid w:val="00EE3A89"/>
    <w:rsid w:val="00EE3BD0"/>
    <w:rsid w:val="00EE3C9F"/>
    <w:rsid w:val="00EE3CDE"/>
    <w:rsid w:val="00EE3E95"/>
    <w:rsid w:val="00EE3EBA"/>
    <w:rsid w:val="00EE3EFB"/>
    <w:rsid w:val="00EE3FE3"/>
    <w:rsid w:val="00EE4470"/>
    <w:rsid w:val="00EE44E0"/>
    <w:rsid w:val="00EE543A"/>
    <w:rsid w:val="00EE5465"/>
    <w:rsid w:val="00EE5BDF"/>
    <w:rsid w:val="00EE5D34"/>
    <w:rsid w:val="00EE60FC"/>
    <w:rsid w:val="00EE6655"/>
    <w:rsid w:val="00EE7270"/>
    <w:rsid w:val="00EE738E"/>
    <w:rsid w:val="00EE74BF"/>
    <w:rsid w:val="00EE76B7"/>
    <w:rsid w:val="00EE77D5"/>
    <w:rsid w:val="00EE7A7C"/>
    <w:rsid w:val="00EE7F33"/>
    <w:rsid w:val="00EF022D"/>
    <w:rsid w:val="00EF02D9"/>
    <w:rsid w:val="00EF0400"/>
    <w:rsid w:val="00EF106F"/>
    <w:rsid w:val="00EF12CB"/>
    <w:rsid w:val="00EF146C"/>
    <w:rsid w:val="00EF1B96"/>
    <w:rsid w:val="00EF23A1"/>
    <w:rsid w:val="00EF262F"/>
    <w:rsid w:val="00EF2A07"/>
    <w:rsid w:val="00EF2F1C"/>
    <w:rsid w:val="00EF320B"/>
    <w:rsid w:val="00EF3918"/>
    <w:rsid w:val="00EF3C1A"/>
    <w:rsid w:val="00EF44B7"/>
    <w:rsid w:val="00EF46BF"/>
    <w:rsid w:val="00EF4B01"/>
    <w:rsid w:val="00EF5360"/>
    <w:rsid w:val="00EF560A"/>
    <w:rsid w:val="00EF5CB8"/>
    <w:rsid w:val="00EF5D37"/>
    <w:rsid w:val="00EF5F45"/>
    <w:rsid w:val="00EF6837"/>
    <w:rsid w:val="00EF6BAC"/>
    <w:rsid w:val="00EF731D"/>
    <w:rsid w:val="00EF7879"/>
    <w:rsid w:val="00EF7A8D"/>
    <w:rsid w:val="00EF7CC6"/>
    <w:rsid w:val="00EF7CD6"/>
    <w:rsid w:val="00F005CC"/>
    <w:rsid w:val="00F00D2B"/>
    <w:rsid w:val="00F0150C"/>
    <w:rsid w:val="00F02113"/>
    <w:rsid w:val="00F02786"/>
    <w:rsid w:val="00F03191"/>
    <w:rsid w:val="00F0338C"/>
    <w:rsid w:val="00F04401"/>
    <w:rsid w:val="00F0480D"/>
    <w:rsid w:val="00F0495A"/>
    <w:rsid w:val="00F0537B"/>
    <w:rsid w:val="00F056A8"/>
    <w:rsid w:val="00F05944"/>
    <w:rsid w:val="00F05B53"/>
    <w:rsid w:val="00F05F54"/>
    <w:rsid w:val="00F062CA"/>
    <w:rsid w:val="00F06529"/>
    <w:rsid w:val="00F06A4E"/>
    <w:rsid w:val="00F07401"/>
    <w:rsid w:val="00F07BFB"/>
    <w:rsid w:val="00F07F0D"/>
    <w:rsid w:val="00F10392"/>
    <w:rsid w:val="00F10A1A"/>
    <w:rsid w:val="00F10D4C"/>
    <w:rsid w:val="00F1152B"/>
    <w:rsid w:val="00F11966"/>
    <w:rsid w:val="00F11A4C"/>
    <w:rsid w:val="00F11BFB"/>
    <w:rsid w:val="00F12203"/>
    <w:rsid w:val="00F126F7"/>
    <w:rsid w:val="00F1271E"/>
    <w:rsid w:val="00F12F5C"/>
    <w:rsid w:val="00F1347A"/>
    <w:rsid w:val="00F13632"/>
    <w:rsid w:val="00F13F20"/>
    <w:rsid w:val="00F149D9"/>
    <w:rsid w:val="00F14A15"/>
    <w:rsid w:val="00F14B24"/>
    <w:rsid w:val="00F14D26"/>
    <w:rsid w:val="00F1527D"/>
    <w:rsid w:val="00F158F9"/>
    <w:rsid w:val="00F1591F"/>
    <w:rsid w:val="00F16CB5"/>
    <w:rsid w:val="00F16D52"/>
    <w:rsid w:val="00F171B5"/>
    <w:rsid w:val="00F173A1"/>
    <w:rsid w:val="00F174B6"/>
    <w:rsid w:val="00F17749"/>
    <w:rsid w:val="00F177A4"/>
    <w:rsid w:val="00F179A9"/>
    <w:rsid w:val="00F179EE"/>
    <w:rsid w:val="00F17B56"/>
    <w:rsid w:val="00F17F0B"/>
    <w:rsid w:val="00F20242"/>
    <w:rsid w:val="00F20D56"/>
    <w:rsid w:val="00F21E2A"/>
    <w:rsid w:val="00F21F17"/>
    <w:rsid w:val="00F22101"/>
    <w:rsid w:val="00F227B8"/>
    <w:rsid w:val="00F22BD4"/>
    <w:rsid w:val="00F22E4B"/>
    <w:rsid w:val="00F23818"/>
    <w:rsid w:val="00F23FFB"/>
    <w:rsid w:val="00F24016"/>
    <w:rsid w:val="00F24032"/>
    <w:rsid w:val="00F2472E"/>
    <w:rsid w:val="00F24D2B"/>
    <w:rsid w:val="00F2519E"/>
    <w:rsid w:val="00F25614"/>
    <w:rsid w:val="00F25EC5"/>
    <w:rsid w:val="00F26F08"/>
    <w:rsid w:val="00F27542"/>
    <w:rsid w:val="00F275FD"/>
    <w:rsid w:val="00F27A6D"/>
    <w:rsid w:val="00F302BE"/>
    <w:rsid w:val="00F302D5"/>
    <w:rsid w:val="00F30902"/>
    <w:rsid w:val="00F30973"/>
    <w:rsid w:val="00F309BE"/>
    <w:rsid w:val="00F30F59"/>
    <w:rsid w:val="00F3148B"/>
    <w:rsid w:val="00F3361F"/>
    <w:rsid w:val="00F33D17"/>
    <w:rsid w:val="00F33FC4"/>
    <w:rsid w:val="00F34023"/>
    <w:rsid w:val="00F340BE"/>
    <w:rsid w:val="00F34A3E"/>
    <w:rsid w:val="00F34CE6"/>
    <w:rsid w:val="00F34FFB"/>
    <w:rsid w:val="00F35138"/>
    <w:rsid w:val="00F35D67"/>
    <w:rsid w:val="00F3683E"/>
    <w:rsid w:val="00F3690A"/>
    <w:rsid w:val="00F36C4F"/>
    <w:rsid w:val="00F37F8D"/>
    <w:rsid w:val="00F3A18F"/>
    <w:rsid w:val="00F40225"/>
    <w:rsid w:val="00F40D87"/>
    <w:rsid w:val="00F42B33"/>
    <w:rsid w:val="00F431FB"/>
    <w:rsid w:val="00F4334A"/>
    <w:rsid w:val="00F43803"/>
    <w:rsid w:val="00F43F48"/>
    <w:rsid w:val="00F44425"/>
    <w:rsid w:val="00F44468"/>
    <w:rsid w:val="00F44A19"/>
    <w:rsid w:val="00F450FA"/>
    <w:rsid w:val="00F452E8"/>
    <w:rsid w:val="00F45454"/>
    <w:rsid w:val="00F454C1"/>
    <w:rsid w:val="00F45A2A"/>
    <w:rsid w:val="00F45D1A"/>
    <w:rsid w:val="00F45D8E"/>
    <w:rsid w:val="00F46015"/>
    <w:rsid w:val="00F46895"/>
    <w:rsid w:val="00F468DB"/>
    <w:rsid w:val="00F469F5"/>
    <w:rsid w:val="00F46BE8"/>
    <w:rsid w:val="00F46E4B"/>
    <w:rsid w:val="00F46E63"/>
    <w:rsid w:val="00F471D0"/>
    <w:rsid w:val="00F47604"/>
    <w:rsid w:val="00F47840"/>
    <w:rsid w:val="00F501B1"/>
    <w:rsid w:val="00F510C1"/>
    <w:rsid w:val="00F516FF"/>
    <w:rsid w:val="00F51FA7"/>
    <w:rsid w:val="00F521C2"/>
    <w:rsid w:val="00F52331"/>
    <w:rsid w:val="00F5261A"/>
    <w:rsid w:val="00F52A88"/>
    <w:rsid w:val="00F52E32"/>
    <w:rsid w:val="00F5304C"/>
    <w:rsid w:val="00F53306"/>
    <w:rsid w:val="00F535A2"/>
    <w:rsid w:val="00F53A51"/>
    <w:rsid w:val="00F53C6E"/>
    <w:rsid w:val="00F53EA1"/>
    <w:rsid w:val="00F5427F"/>
    <w:rsid w:val="00F542E5"/>
    <w:rsid w:val="00F54AF9"/>
    <w:rsid w:val="00F54DB3"/>
    <w:rsid w:val="00F55026"/>
    <w:rsid w:val="00F5527A"/>
    <w:rsid w:val="00F553C5"/>
    <w:rsid w:val="00F559EB"/>
    <w:rsid w:val="00F55A37"/>
    <w:rsid w:val="00F55CC5"/>
    <w:rsid w:val="00F562DF"/>
    <w:rsid w:val="00F570FE"/>
    <w:rsid w:val="00F57660"/>
    <w:rsid w:val="00F57700"/>
    <w:rsid w:val="00F57781"/>
    <w:rsid w:val="00F57AAB"/>
    <w:rsid w:val="00F608BF"/>
    <w:rsid w:val="00F60C90"/>
    <w:rsid w:val="00F61335"/>
    <w:rsid w:val="00F613A1"/>
    <w:rsid w:val="00F61451"/>
    <w:rsid w:val="00F614BC"/>
    <w:rsid w:val="00F615B7"/>
    <w:rsid w:val="00F61A53"/>
    <w:rsid w:val="00F626BC"/>
    <w:rsid w:val="00F62898"/>
    <w:rsid w:val="00F62957"/>
    <w:rsid w:val="00F63467"/>
    <w:rsid w:val="00F63E2F"/>
    <w:rsid w:val="00F641F7"/>
    <w:rsid w:val="00F656CA"/>
    <w:rsid w:val="00F656D8"/>
    <w:rsid w:val="00F658D6"/>
    <w:rsid w:val="00F65906"/>
    <w:rsid w:val="00F668D7"/>
    <w:rsid w:val="00F66B19"/>
    <w:rsid w:val="00F66D58"/>
    <w:rsid w:val="00F67069"/>
    <w:rsid w:val="00F6737F"/>
    <w:rsid w:val="00F673AE"/>
    <w:rsid w:val="00F67BD3"/>
    <w:rsid w:val="00F7022A"/>
    <w:rsid w:val="00F703AA"/>
    <w:rsid w:val="00F704EC"/>
    <w:rsid w:val="00F70668"/>
    <w:rsid w:val="00F70A21"/>
    <w:rsid w:val="00F70E7A"/>
    <w:rsid w:val="00F7126C"/>
    <w:rsid w:val="00F714C2"/>
    <w:rsid w:val="00F71501"/>
    <w:rsid w:val="00F717EC"/>
    <w:rsid w:val="00F71B1C"/>
    <w:rsid w:val="00F7258E"/>
    <w:rsid w:val="00F72605"/>
    <w:rsid w:val="00F72D29"/>
    <w:rsid w:val="00F7300F"/>
    <w:rsid w:val="00F73556"/>
    <w:rsid w:val="00F73928"/>
    <w:rsid w:val="00F73B24"/>
    <w:rsid w:val="00F74328"/>
    <w:rsid w:val="00F74615"/>
    <w:rsid w:val="00F751E7"/>
    <w:rsid w:val="00F75300"/>
    <w:rsid w:val="00F75480"/>
    <w:rsid w:val="00F7576B"/>
    <w:rsid w:val="00F75849"/>
    <w:rsid w:val="00F75B8E"/>
    <w:rsid w:val="00F75B98"/>
    <w:rsid w:val="00F76D63"/>
    <w:rsid w:val="00F76D8A"/>
    <w:rsid w:val="00F772BA"/>
    <w:rsid w:val="00F77315"/>
    <w:rsid w:val="00F777D1"/>
    <w:rsid w:val="00F77938"/>
    <w:rsid w:val="00F8019C"/>
    <w:rsid w:val="00F80270"/>
    <w:rsid w:val="00F80311"/>
    <w:rsid w:val="00F810AF"/>
    <w:rsid w:val="00F816E3"/>
    <w:rsid w:val="00F817E2"/>
    <w:rsid w:val="00F8195F"/>
    <w:rsid w:val="00F81D04"/>
    <w:rsid w:val="00F82004"/>
    <w:rsid w:val="00F82E0A"/>
    <w:rsid w:val="00F8341B"/>
    <w:rsid w:val="00F8347F"/>
    <w:rsid w:val="00F8348F"/>
    <w:rsid w:val="00F83D5E"/>
    <w:rsid w:val="00F841DA"/>
    <w:rsid w:val="00F84706"/>
    <w:rsid w:val="00F84CA5"/>
    <w:rsid w:val="00F84E40"/>
    <w:rsid w:val="00F85929"/>
    <w:rsid w:val="00F86D76"/>
    <w:rsid w:val="00F8735D"/>
    <w:rsid w:val="00F87864"/>
    <w:rsid w:val="00F87E92"/>
    <w:rsid w:val="00F87FC5"/>
    <w:rsid w:val="00F90091"/>
    <w:rsid w:val="00F90741"/>
    <w:rsid w:val="00F907A1"/>
    <w:rsid w:val="00F91625"/>
    <w:rsid w:val="00F91703"/>
    <w:rsid w:val="00F9181E"/>
    <w:rsid w:val="00F91A08"/>
    <w:rsid w:val="00F91AD9"/>
    <w:rsid w:val="00F9215D"/>
    <w:rsid w:val="00F928E0"/>
    <w:rsid w:val="00F92B4D"/>
    <w:rsid w:val="00F92BB2"/>
    <w:rsid w:val="00F92D08"/>
    <w:rsid w:val="00F931EB"/>
    <w:rsid w:val="00F93745"/>
    <w:rsid w:val="00F93876"/>
    <w:rsid w:val="00F93D7C"/>
    <w:rsid w:val="00F93D9C"/>
    <w:rsid w:val="00F93E24"/>
    <w:rsid w:val="00F94025"/>
    <w:rsid w:val="00F94B91"/>
    <w:rsid w:val="00F94FFE"/>
    <w:rsid w:val="00F95D8C"/>
    <w:rsid w:val="00F96381"/>
    <w:rsid w:val="00F965D8"/>
    <w:rsid w:val="00F96929"/>
    <w:rsid w:val="00F96DCC"/>
    <w:rsid w:val="00F97004"/>
    <w:rsid w:val="00F97C8F"/>
    <w:rsid w:val="00F97D73"/>
    <w:rsid w:val="00FA07F0"/>
    <w:rsid w:val="00FA085F"/>
    <w:rsid w:val="00FA232D"/>
    <w:rsid w:val="00FA2C98"/>
    <w:rsid w:val="00FA37AC"/>
    <w:rsid w:val="00FA3F8E"/>
    <w:rsid w:val="00FA3FB0"/>
    <w:rsid w:val="00FA4977"/>
    <w:rsid w:val="00FA4A18"/>
    <w:rsid w:val="00FA5319"/>
    <w:rsid w:val="00FA55C4"/>
    <w:rsid w:val="00FA5688"/>
    <w:rsid w:val="00FA62D5"/>
    <w:rsid w:val="00FA6452"/>
    <w:rsid w:val="00FA6A31"/>
    <w:rsid w:val="00FA752B"/>
    <w:rsid w:val="00FA7E53"/>
    <w:rsid w:val="00FB02DF"/>
    <w:rsid w:val="00FB040C"/>
    <w:rsid w:val="00FB0617"/>
    <w:rsid w:val="00FB0887"/>
    <w:rsid w:val="00FB152A"/>
    <w:rsid w:val="00FB154C"/>
    <w:rsid w:val="00FB1FE1"/>
    <w:rsid w:val="00FB2671"/>
    <w:rsid w:val="00FB2902"/>
    <w:rsid w:val="00FB3678"/>
    <w:rsid w:val="00FB36DC"/>
    <w:rsid w:val="00FB4887"/>
    <w:rsid w:val="00FB6662"/>
    <w:rsid w:val="00FB6AAF"/>
    <w:rsid w:val="00FB78AB"/>
    <w:rsid w:val="00FB7CF0"/>
    <w:rsid w:val="00FC0393"/>
    <w:rsid w:val="00FC07AE"/>
    <w:rsid w:val="00FC0BE2"/>
    <w:rsid w:val="00FC18FF"/>
    <w:rsid w:val="00FC1B82"/>
    <w:rsid w:val="00FC1D38"/>
    <w:rsid w:val="00FC1E7E"/>
    <w:rsid w:val="00FC1F16"/>
    <w:rsid w:val="00FC282B"/>
    <w:rsid w:val="00FC38D0"/>
    <w:rsid w:val="00FC3A0C"/>
    <w:rsid w:val="00FC4E62"/>
    <w:rsid w:val="00FC567E"/>
    <w:rsid w:val="00FC5BA3"/>
    <w:rsid w:val="00FC5CCB"/>
    <w:rsid w:val="00FC5D73"/>
    <w:rsid w:val="00FC673C"/>
    <w:rsid w:val="00FC6DD6"/>
    <w:rsid w:val="00FC6E5B"/>
    <w:rsid w:val="00FC746E"/>
    <w:rsid w:val="00FC7C97"/>
    <w:rsid w:val="00FD008F"/>
    <w:rsid w:val="00FD04D3"/>
    <w:rsid w:val="00FD0735"/>
    <w:rsid w:val="00FD09B1"/>
    <w:rsid w:val="00FD2131"/>
    <w:rsid w:val="00FD21C3"/>
    <w:rsid w:val="00FD23E4"/>
    <w:rsid w:val="00FD3352"/>
    <w:rsid w:val="00FD342C"/>
    <w:rsid w:val="00FD3C1F"/>
    <w:rsid w:val="00FD43DC"/>
    <w:rsid w:val="00FD4691"/>
    <w:rsid w:val="00FD47B4"/>
    <w:rsid w:val="00FD4FDC"/>
    <w:rsid w:val="00FD514B"/>
    <w:rsid w:val="00FD5721"/>
    <w:rsid w:val="00FD61C5"/>
    <w:rsid w:val="00FD64E5"/>
    <w:rsid w:val="00FD65CF"/>
    <w:rsid w:val="00FD6B49"/>
    <w:rsid w:val="00FD6D62"/>
    <w:rsid w:val="00FD75A7"/>
    <w:rsid w:val="00FD7B74"/>
    <w:rsid w:val="00FD7BD7"/>
    <w:rsid w:val="00FD7E3C"/>
    <w:rsid w:val="00FE1565"/>
    <w:rsid w:val="00FE1EE4"/>
    <w:rsid w:val="00FE2107"/>
    <w:rsid w:val="00FE224F"/>
    <w:rsid w:val="00FE2AB4"/>
    <w:rsid w:val="00FE3286"/>
    <w:rsid w:val="00FE34E2"/>
    <w:rsid w:val="00FE350B"/>
    <w:rsid w:val="00FE39BC"/>
    <w:rsid w:val="00FE3E10"/>
    <w:rsid w:val="00FE4270"/>
    <w:rsid w:val="00FE42F3"/>
    <w:rsid w:val="00FE4814"/>
    <w:rsid w:val="00FE51C2"/>
    <w:rsid w:val="00FE54BE"/>
    <w:rsid w:val="00FE5676"/>
    <w:rsid w:val="00FE59D5"/>
    <w:rsid w:val="00FE5F1F"/>
    <w:rsid w:val="00FE61C4"/>
    <w:rsid w:val="00FE6DB7"/>
    <w:rsid w:val="00FE76FD"/>
    <w:rsid w:val="00FE7B5F"/>
    <w:rsid w:val="00FF03CA"/>
    <w:rsid w:val="00FF044F"/>
    <w:rsid w:val="00FF11E4"/>
    <w:rsid w:val="00FF12FD"/>
    <w:rsid w:val="00FF14D0"/>
    <w:rsid w:val="00FF15B9"/>
    <w:rsid w:val="00FF1882"/>
    <w:rsid w:val="00FF1B1F"/>
    <w:rsid w:val="00FF1E26"/>
    <w:rsid w:val="00FF2EF3"/>
    <w:rsid w:val="00FF3112"/>
    <w:rsid w:val="00FF327E"/>
    <w:rsid w:val="00FF34F2"/>
    <w:rsid w:val="00FF39F7"/>
    <w:rsid w:val="00FF40CD"/>
    <w:rsid w:val="00FF4144"/>
    <w:rsid w:val="00FF46BD"/>
    <w:rsid w:val="00FF5017"/>
    <w:rsid w:val="00FF574C"/>
    <w:rsid w:val="00FF583E"/>
    <w:rsid w:val="00FF62C2"/>
    <w:rsid w:val="00FF631E"/>
    <w:rsid w:val="00FF6450"/>
    <w:rsid w:val="00FF6CEB"/>
    <w:rsid w:val="00FF6E51"/>
    <w:rsid w:val="00FF6FE0"/>
    <w:rsid w:val="00FF72A1"/>
    <w:rsid w:val="00FF740C"/>
    <w:rsid w:val="00FF7905"/>
    <w:rsid w:val="00FF7E57"/>
    <w:rsid w:val="0113262E"/>
    <w:rsid w:val="01523C8A"/>
    <w:rsid w:val="0164A9B8"/>
    <w:rsid w:val="01AF2CE6"/>
    <w:rsid w:val="01B7B63F"/>
    <w:rsid w:val="01CE553D"/>
    <w:rsid w:val="02025121"/>
    <w:rsid w:val="0230AF25"/>
    <w:rsid w:val="02398E44"/>
    <w:rsid w:val="02593D2A"/>
    <w:rsid w:val="025FCA14"/>
    <w:rsid w:val="028C8DC4"/>
    <w:rsid w:val="02AE3125"/>
    <w:rsid w:val="02F096AC"/>
    <w:rsid w:val="035F809E"/>
    <w:rsid w:val="03ACFE73"/>
    <w:rsid w:val="03C7FE42"/>
    <w:rsid w:val="03D01624"/>
    <w:rsid w:val="03F0BD4B"/>
    <w:rsid w:val="03F45993"/>
    <w:rsid w:val="04790610"/>
    <w:rsid w:val="048409E4"/>
    <w:rsid w:val="048BF67B"/>
    <w:rsid w:val="04BAD62B"/>
    <w:rsid w:val="04E19440"/>
    <w:rsid w:val="04E44D2D"/>
    <w:rsid w:val="0512EB12"/>
    <w:rsid w:val="05464F4F"/>
    <w:rsid w:val="055F6815"/>
    <w:rsid w:val="056E083A"/>
    <w:rsid w:val="058104D6"/>
    <w:rsid w:val="0582518C"/>
    <w:rsid w:val="0593DDB3"/>
    <w:rsid w:val="05CC54B9"/>
    <w:rsid w:val="05CF1740"/>
    <w:rsid w:val="05F9F09A"/>
    <w:rsid w:val="0611DC4B"/>
    <w:rsid w:val="062A2A6A"/>
    <w:rsid w:val="062BAEAD"/>
    <w:rsid w:val="062C1845"/>
    <w:rsid w:val="06786319"/>
    <w:rsid w:val="067F2E2B"/>
    <w:rsid w:val="06A9352C"/>
    <w:rsid w:val="06D02284"/>
    <w:rsid w:val="0701DBDA"/>
    <w:rsid w:val="0759ADF3"/>
    <w:rsid w:val="0759D4A4"/>
    <w:rsid w:val="076CF156"/>
    <w:rsid w:val="078F6F93"/>
    <w:rsid w:val="079DCF0F"/>
    <w:rsid w:val="07AB47F8"/>
    <w:rsid w:val="07CD33C3"/>
    <w:rsid w:val="0899678C"/>
    <w:rsid w:val="08A064FD"/>
    <w:rsid w:val="08B37E3A"/>
    <w:rsid w:val="08EE8BC4"/>
    <w:rsid w:val="09347ED2"/>
    <w:rsid w:val="093BE3A2"/>
    <w:rsid w:val="0964D78C"/>
    <w:rsid w:val="099977D3"/>
    <w:rsid w:val="09DC6AA0"/>
    <w:rsid w:val="09EE8E4F"/>
    <w:rsid w:val="0A319011"/>
    <w:rsid w:val="0A67F7E6"/>
    <w:rsid w:val="0A8BDB2E"/>
    <w:rsid w:val="0A937429"/>
    <w:rsid w:val="0AC5D1E7"/>
    <w:rsid w:val="0AD4CD9B"/>
    <w:rsid w:val="0AFD9B8D"/>
    <w:rsid w:val="0B0FD7C7"/>
    <w:rsid w:val="0B37415A"/>
    <w:rsid w:val="0B44D049"/>
    <w:rsid w:val="0B45B179"/>
    <w:rsid w:val="0B822C96"/>
    <w:rsid w:val="0BC8C3FD"/>
    <w:rsid w:val="0BD35099"/>
    <w:rsid w:val="0BFBC529"/>
    <w:rsid w:val="0C29E81B"/>
    <w:rsid w:val="0C763740"/>
    <w:rsid w:val="0CAF6CFC"/>
    <w:rsid w:val="0CDD2BFA"/>
    <w:rsid w:val="0CDF3C72"/>
    <w:rsid w:val="0CF56C28"/>
    <w:rsid w:val="0CF83E26"/>
    <w:rsid w:val="0D2625B2"/>
    <w:rsid w:val="0D3E553E"/>
    <w:rsid w:val="0D67EB69"/>
    <w:rsid w:val="0DA8ED70"/>
    <w:rsid w:val="0DCB057D"/>
    <w:rsid w:val="0DDC82F9"/>
    <w:rsid w:val="0E147007"/>
    <w:rsid w:val="0E5F296D"/>
    <w:rsid w:val="0E7E6479"/>
    <w:rsid w:val="0E913C89"/>
    <w:rsid w:val="0E9B8BCF"/>
    <w:rsid w:val="0EDACD21"/>
    <w:rsid w:val="0F516BAC"/>
    <w:rsid w:val="0FB560CF"/>
    <w:rsid w:val="0FB9BAC1"/>
    <w:rsid w:val="101FB647"/>
    <w:rsid w:val="10375E16"/>
    <w:rsid w:val="1071962D"/>
    <w:rsid w:val="10F01FB5"/>
    <w:rsid w:val="10F44B6C"/>
    <w:rsid w:val="10F9483B"/>
    <w:rsid w:val="1101BDCB"/>
    <w:rsid w:val="1111674B"/>
    <w:rsid w:val="1133E586"/>
    <w:rsid w:val="117F4B08"/>
    <w:rsid w:val="11A5C4D1"/>
    <w:rsid w:val="11BD1ECD"/>
    <w:rsid w:val="11E5A391"/>
    <w:rsid w:val="11E9445F"/>
    <w:rsid w:val="11ED6171"/>
    <w:rsid w:val="120EA449"/>
    <w:rsid w:val="1228420C"/>
    <w:rsid w:val="122BEC18"/>
    <w:rsid w:val="1248C204"/>
    <w:rsid w:val="126645B5"/>
    <w:rsid w:val="12AA0A78"/>
    <w:rsid w:val="12C4EED2"/>
    <w:rsid w:val="12D83B97"/>
    <w:rsid w:val="12F4CC45"/>
    <w:rsid w:val="13120E7C"/>
    <w:rsid w:val="13239415"/>
    <w:rsid w:val="13351C08"/>
    <w:rsid w:val="135D58A3"/>
    <w:rsid w:val="135FC1BC"/>
    <w:rsid w:val="137A85DC"/>
    <w:rsid w:val="139FB4EF"/>
    <w:rsid w:val="13D45540"/>
    <w:rsid w:val="13DA6EAB"/>
    <w:rsid w:val="13F04929"/>
    <w:rsid w:val="141449BF"/>
    <w:rsid w:val="1449491F"/>
    <w:rsid w:val="14E755B0"/>
    <w:rsid w:val="15402F32"/>
    <w:rsid w:val="15748E98"/>
    <w:rsid w:val="15869678"/>
    <w:rsid w:val="158C198A"/>
    <w:rsid w:val="1591D87E"/>
    <w:rsid w:val="15A297EB"/>
    <w:rsid w:val="15D1E693"/>
    <w:rsid w:val="15F02785"/>
    <w:rsid w:val="161CD1CF"/>
    <w:rsid w:val="163E21B9"/>
    <w:rsid w:val="1682E9FD"/>
    <w:rsid w:val="16857A04"/>
    <w:rsid w:val="1692BF99"/>
    <w:rsid w:val="16B75563"/>
    <w:rsid w:val="16C2A4B8"/>
    <w:rsid w:val="16D755B1"/>
    <w:rsid w:val="175BFA74"/>
    <w:rsid w:val="177A8EE1"/>
    <w:rsid w:val="177DA0DF"/>
    <w:rsid w:val="1783C6DC"/>
    <w:rsid w:val="17879E98"/>
    <w:rsid w:val="1789EA71"/>
    <w:rsid w:val="17AD1B37"/>
    <w:rsid w:val="17D4AD7B"/>
    <w:rsid w:val="17DD6043"/>
    <w:rsid w:val="182C6501"/>
    <w:rsid w:val="18335778"/>
    <w:rsid w:val="186049F0"/>
    <w:rsid w:val="189650F9"/>
    <w:rsid w:val="18EEE0D9"/>
    <w:rsid w:val="192772A7"/>
    <w:rsid w:val="194F0B0E"/>
    <w:rsid w:val="19764509"/>
    <w:rsid w:val="19975440"/>
    <w:rsid w:val="19C8F00C"/>
    <w:rsid w:val="19EF6875"/>
    <w:rsid w:val="1A2170E3"/>
    <w:rsid w:val="1A24DF27"/>
    <w:rsid w:val="1AB0B930"/>
    <w:rsid w:val="1AC2CD50"/>
    <w:rsid w:val="1AE24FB0"/>
    <w:rsid w:val="1AEFDF7A"/>
    <w:rsid w:val="1B4F2B35"/>
    <w:rsid w:val="1B5FE2E2"/>
    <w:rsid w:val="1BA5DF4F"/>
    <w:rsid w:val="1BC830D0"/>
    <w:rsid w:val="1C12AFBB"/>
    <w:rsid w:val="1C28EA6A"/>
    <w:rsid w:val="1C3C13D2"/>
    <w:rsid w:val="1C645293"/>
    <w:rsid w:val="1C6D64AF"/>
    <w:rsid w:val="1C9665F2"/>
    <w:rsid w:val="1CE1AD82"/>
    <w:rsid w:val="1D10B0B3"/>
    <w:rsid w:val="1D6CEAD6"/>
    <w:rsid w:val="1D7B95F7"/>
    <w:rsid w:val="1D7D9853"/>
    <w:rsid w:val="1D7FC3DC"/>
    <w:rsid w:val="1DB5AD76"/>
    <w:rsid w:val="1DEC7AD5"/>
    <w:rsid w:val="1E1465C8"/>
    <w:rsid w:val="1E323653"/>
    <w:rsid w:val="1E3A093B"/>
    <w:rsid w:val="1E9EC387"/>
    <w:rsid w:val="1EAAB45C"/>
    <w:rsid w:val="1ED05CCD"/>
    <w:rsid w:val="1EE26796"/>
    <w:rsid w:val="1F043C2A"/>
    <w:rsid w:val="1FC7088D"/>
    <w:rsid w:val="1FE1C236"/>
    <w:rsid w:val="20014AAA"/>
    <w:rsid w:val="20461BF8"/>
    <w:rsid w:val="204E1674"/>
    <w:rsid w:val="205533A1"/>
    <w:rsid w:val="206A5063"/>
    <w:rsid w:val="2108DEEB"/>
    <w:rsid w:val="21303BD2"/>
    <w:rsid w:val="213E3F8E"/>
    <w:rsid w:val="214FFD9D"/>
    <w:rsid w:val="2167B3AC"/>
    <w:rsid w:val="219B8583"/>
    <w:rsid w:val="21AC0630"/>
    <w:rsid w:val="2213C31E"/>
    <w:rsid w:val="223DA0AF"/>
    <w:rsid w:val="224061AE"/>
    <w:rsid w:val="2244178E"/>
    <w:rsid w:val="22602E37"/>
    <w:rsid w:val="22BCA0BF"/>
    <w:rsid w:val="22BFEBF8"/>
    <w:rsid w:val="22CA905B"/>
    <w:rsid w:val="22CDAB5C"/>
    <w:rsid w:val="22FEC8C8"/>
    <w:rsid w:val="23052831"/>
    <w:rsid w:val="231D8147"/>
    <w:rsid w:val="2362047D"/>
    <w:rsid w:val="236549B7"/>
    <w:rsid w:val="23B330AB"/>
    <w:rsid w:val="23B5FCA9"/>
    <w:rsid w:val="23CB3C41"/>
    <w:rsid w:val="240C69C5"/>
    <w:rsid w:val="2416618F"/>
    <w:rsid w:val="2423EBF5"/>
    <w:rsid w:val="246D0AA4"/>
    <w:rsid w:val="247ED083"/>
    <w:rsid w:val="24D5ED42"/>
    <w:rsid w:val="24EEE6A8"/>
    <w:rsid w:val="2514DDD7"/>
    <w:rsid w:val="2539F4FC"/>
    <w:rsid w:val="2544203C"/>
    <w:rsid w:val="2544B580"/>
    <w:rsid w:val="2570CEB6"/>
    <w:rsid w:val="25E15ABE"/>
    <w:rsid w:val="25E557F4"/>
    <w:rsid w:val="2619DFFA"/>
    <w:rsid w:val="261E495F"/>
    <w:rsid w:val="262159D0"/>
    <w:rsid w:val="263EF81F"/>
    <w:rsid w:val="26490F03"/>
    <w:rsid w:val="26AE27AB"/>
    <w:rsid w:val="26BB0230"/>
    <w:rsid w:val="271F5AB1"/>
    <w:rsid w:val="27339F5A"/>
    <w:rsid w:val="2733D928"/>
    <w:rsid w:val="276D9AD4"/>
    <w:rsid w:val="28021BE7"/>
    <w:rsid w:val="28081377"/>
    <w:rsid w:val="28509CE0"/>
    <w:rsid w:val="2872F4AF"/>
    <w:rsid w:val="2883FC0C"/>
    <w:rsid w:val="2897712B"/>
    <w:rsid w:val="28A96090"/>
    <w:rsid w:val="28AE2735"/>
    <w:rsid w:val="28E1FD8A"/>
    <w:rsid w:val="29042C79"/>
    <w:rsid w:val="290682C2"/>
    <w:rsid w:val="290A1F8A"/>
    <w:rsid w:val="291DD348"/>
    <w:rsid w:val="29295300"/>
    <w:rsid w:val="2974471A"/>
    <w:rsid w:val="2991DF0E"/>
    <w:rsid w:val="29956795"/>
    <w:rsid w:val="2A18462D"/>
    <w:rsid w:val="2A1D8DF8"/>
    <w:rsid w:val="2A27258F"/>
    <w:rsid w:val="2A532487"/>
    <w:rsid w:val="2A5CB17D"/>
    <w:rsid w:val="2AC76CF3"/>
    <w:rsid w:val="2B18DD30"/>
    <w:rsid w:val="2B1B3B10"/>
    <w:rsid w:val="2B62E09B"/>
    <w:rsid w:val="2B8FF398"/>
    <w:rsid w:val="2C11ADF8"/>
    <w:rsid w:val="2C479332"/>
    <w:rsid w:val="2C536D28"/>
    <w:rsid w:val="2C61C1CD"/>
    <w:rsid w:val="2C683E01"/>
    <w:rsid w:val="2C70F94C"/>
    <w:rsid w:val="2C7BF736"/>
    <w:rsid w:val="2CA6A890"/>
    <w:rsid w:val="2CFFEE93"/>
    <w:rsid w:val="2D2C4C3D"/>
    <w:rsid w:val="2D342E9E"/>
    <w:rsid w:val="2D39618F"/>
    <w:rsid w:val="2D39D302"/>
    <w:rsid w:val="2D72066C"/>
    <w:rsid w:val="2D7EBD0D"/>
    <w:rsid w:val="2D8C8870"/>
    <w:rsid w:val="2DD72CF8"/>
    <w:rsid w:val="2DDAD7CA"/>
    <w:rsid w:val="2E4AFEF5"/>
    <w:rsid w:val="2E7D1D58"/>
    <w:rsid w:val="2E7E7C32"/>
    <w:rsid w:val="2ED0DE06"/>
    <w:rsid w:val="2EFFAFC7"/>
    <w:rsid w:val="2F14FEDB"/>
    <w:rsid w:val="2F240650"/>
    <w:rsid w:val="2F70C552"/>
    <w:rsid w:val="2F7B4B61"/>
    <w:rsid w:val="2FC45588"/>
    <w:rsid w:val="301E1DBB"/>
    <w:rsid w:val="302F59FA"/>
    <w:rsid w:val="308145D1"/>
    <w:rsid w:val="30875B58"/>
    <w:rsid w:val="30938CB9"/>
    <w:rsid w:val="30983DC5"/>
    <w:rsid w:val="30EFB9BA"/>
    <w:rsid w:val="316A57DF"/>
    <w:rsid w:val="318D453A"/>
    <w:rsid w:val="31977507"/>
    <w:rsid w:val="319AC112"/>
    <w:rsid w:val="31A088F7"/>
    <w:rsid w:val="31CD1A89"/>
    <w:rsid w:val="31DAD998"/>
    <w:rsid w:val="31F73D4A"/>
    <w:rsid w:val="31FC4EDD"/>
    <w:rsid w:val="3200B2A4"/>
    <w:rsid w:val="320C1350"/>
    <w:rsid w:val="322F11E7"/>
    <w:rsid w:val="3266C02C"/>
    <w:rsid w:val="326E26CC"/>
    <w:rsid w:val="327ACEE3"/>
    <w:rsid w:val="327B9FE8"/>
    <w:rsid w:val="32B879BC"/>
    <w:rsid w:val="32C1097E"/>
    <w:rsid w:val="32DE68FF"/>
    <w:rsid w:val="33158B45"/>
    <w:rsid w:val="33463A61"/>
    <w:rsid w:val="334D311E"/>
    <w:rsid w:val="33692883"/>
    <w:rsid w:val="33983D85"/>
    <w:rsid w:val="33BE90FB"/>
    <w:rsid w:val="33D15172"/>
    <w:rsid w:val="34888D1F"/>
    <w:rsid w:val="34A0B781"/>
    <w:rsid w:val="3526F72D"/>
    <w:rsid w:val="353F060C"/>
    <w:rsid w:val="354B9889"/>
    <w:rsid w:val="3570365F"/>
    <w:rsid w:val="359543C2"/>
    <w:rsid w:val="35B0D5B4"/>
    <w:rsid w:val="35B34D83"/>
    <w:rsid w:val="35EA88E5"/>
    <w:rsid w:val="35EFBE0B"/>
    <w:rsid w:val="36070562"/>
    <w:rsid w:val="36481F69"/>
    <w:rsid w:val="364F60E8"/>
    <w:rsid w:val="36565154"/>
    <w:rsid w:val="36A90273"/>
    <w:rsid w:val="36BFCD58"/>
    <w:rsid w:val="36C8381C"/>
    <w:rsid w:val="36D25E5A"/>
    <w:rsid w:val="36EF7733"/>
    <w:rsid w:val="370A4FCE"/>
    <w:rsid w:val="37154E67"/>
    <w:rsid w:val="37B43D23"/>
    <w:rsid w:val="37BFB632"/>
    <w:rsid w:val="37C82902"/>
    <w:rsid w:val="37FB11C9"/>
    <w:rsid w:val="38306BB7"/>
    <w:rsid w:val="388C8A8B"/>
    <w:rsid w:val="389AB60E"/>
    <w:rsid w:val="38BF5A62"/>
    <w:rsid w:val="38EC949A"/>
    <w:rsid w:val="39275ECD"/>
    <w:rsid w:val="3927BB40"/>
    <w:rsid w:val="3928731F"/>
    <w:rsid w:val="392A03A5"/>
    <w:rsid w:val="394B57F8"/>
    <w:rsid w:val="39655C2F"/>
    <w:rsid w:val="397C152F"/>
    <w:rsid w:val="39A9DCFA"/>
    <w:rsid w:val="39C0601C"/>
    <w:rsid w:val="39DEAE17"/>
    <w:rsid w:val="39F60B3C"/>
    <w:rsid w:val="39F757EC"/>
    <w:rsid w:val="3A1390AD"/>
    <w:rsid w:val="3A693192"/>
    <w:rsid w:val="3A697B22"/>
    <w:rsid w:val="3A8F5BA0"/>
    <w:rsid w:val="3ABD81D9"/>
    <w:rsid w:val="3AC32F2E"/>
    <w:rsid w:val="3ADBD07C"/>
    <w:rsid w:val="3AE6F697"/>
    <w:rsid w:val="3AF4F08D"/>
    <w:rsid w:val="3B219572"/>
    <w:rsid w:val="3B743E74"/>
    <w:rsid w:val="3B77632C"/>
    <w:rsid w:val="3BB90A71"/>
    <w:rsid w:val="3BC910B9"/>
    <w:rsid w:val="3BDDFCBF"/>
    <w:rsid w:val="3C7F1BB9"/>
    <w:rsid w:val="3C82BB66"/>
    <w:rsid w:val="3C89F09B"/>
    <w:rsid w:val="3CA03237"/>
    <w:rsid w:val="3CC83E6E"/>
    <w:rsid w:val="3CC9F92C"/>
    <w:rsid w:val="3CF2C32B"/>
    <w:rsid w:val="3CFED3FE"/>
    <w:rsid w:val="3D0A40C1"/>
    <w:rsid w:val="3D0BC359"/>
    <w:rsid w:val="3D5B2BE7"/>
    <w:rsid w:val="3D70E212"/>
    <w:rsid w:val="3E048B7E"/>
    <w:rsid w:val="3E2FEA55"/>
    <w:rsid w:val="3E61A82D"/>
    <w:rsid w:val="3E7C8A7F"/>
    <w:rsid w:val="3EB8FA6F"/>
    <w:rsid w:val="3EC6D239"/>
    <w:rsid w:val="3ECAB245"/>
    <w:rsid w:val="3EDA34A2"/>
    <w:rsid w:val="3F1D095E"/>
    <w:rsid w:val="3F215D24"/>
    <w:rsid w:val="3F455B7A"/>
    <w:rsid w:val="3F4A9E58"/>
    <w:rsid w:val="3F4B5552"/>
    <w:rsid w:val="3F6E8FA0"/>
    <w:rsid w:val="3F87829E"/>
    <w:rsid w:val="3FDF61CC"/>
    <w:rsid w:val="3FF2B014"/>
    <w:rsid w:val="40730572"/>
    <w:rsid w:val="4080A722"/>
    <w:rsid w:val="4093ABA8"/>
    <w:rsid w:val="40B029EC"/>
    <w:rsid w:val="40B48D19"/>
    <w:rsid w:val="40D92C3B"/>
    <w:rsid w:val="4104269E"/>
    <w:rsid w:val="411BB783"/>
    <w:rsid w:val="41259069"/>
    <w:rsid w:val="412FA5F7"/>
    <w:rsid w:val="4135F21F"/>
    <w:rsid w:val="416FCE7B"/>
    <w:rsid w:val="41A80230"/>
    <w:rsid w:val="41D9C3AA"/>
    <w:rsid w:val="41F4CAEC"/>
    <w:rsid w:val="4236B955"/>
    <w:rsid w:val="4236BF52"/>
    <w:rsid w:val="423F6837"/>
    <w:rsid w:val="42562816"/>
    <w:rsid w:val="4263615B"/>
    <w:rsid w:val="4271118E"/>
    <w:rsid w:val="42E2282B"/>
    <w:rsid w:val="42E4BF1C"/>
    <w:rsid w:val="430B4F9A"/>
    <w:rsid w:val="4376DBD1"/>
    <w:rsid w:val="43A14A96"/>
    <w:rsid w:val="43B47855"/>
    <w:rsid w:val="43EA90CC"/>
    <w:rsid w:val="43F591C6"/>
    <w:rsid w:val="43F79E62"/>
    <w:rsid w:val="444DE6DE"/>
    <w:rsid w:val="447E319D"/>
    <w:rsid w:val="44D5C524"/>
    <w:rsid w:val="450B46A9"/>
    <w:rsid w:val="4512AC32"/>
    <w:rsid w:val="453CB3FD"/>
    <w:rsid w:val="4580072A"/>
    <w:rsid w:val="458C5795"/>
    <w:rsid w:val="45B2DBB6"/>
    <w:rsid w:val="45CBF49D"/>
    <w:rsid w:val="45CD5B6C"/>
    <w:rsid w:val="45D3FAE0"/>
    <w:rsid w:val="46097CBB"/>
    <w:rsid w:val="462A5F77"/>
    <w:rsid w:val="462C35E3"/>
    <w:rsid w:val="4657B315"/>
    <w:rsid w:val="4668FE9E"/>
    <w:rsid w:val="467FD452"/>
    <w:rsid w:val="46908F34"/>
    <w:rsid w:val="469AA081"/>
    <w:rsid w:val="46C1ACE8"/>
    <w:rsid w:val="4708AA28"/>
    <w:rsid w:val="470A7B28"/>
    <w:rsid w:val="470DACBE"/>
    <w:rsid w:val="471397DC"/>
    <w:rsid w:val="4748D537"/>
    <w:rsid w:val="47746434"/>
    <w:rsid w:val="47892295"/>
    <w:rsid w:val="47ABC9D9"/>
    <w:rsid w:val="47C3584F"/>
    <w:rsid w:val="47DA6F3E"/>
    <w:rsid w:val="47E9BCFE"/>
    <w:rsid w:val="480D54B7"/>
    <w:rsid w:val="483A5F5C"/>
    <w:rsid w:val="4856E6E2"/>
    <w:rsid w:val="486062CA"/>
    <w:rsid w:val="4890435F"/>
    <w:rsid w:val="489283F4"/>
    <w:rsid w:val="48F12C71"/>
    <w:rsid w:val="493C25F4"/>
    <w:rsid w:val="494A1ADC"/>
    <w:rsid w:val="4958D1B8"/>
    <w:rsid w:val="497B389A"/>
    <w:rsid w:val="49CAB95F"/>
    <w:rsid w:val="49DBACA5"/>
    <w:rsid w:val="4A1D8A47"/>
    <w:rsid w:val="4A382680"/>
    <w:rsid w:val="4A6BBF41"/>
    <w:rsid w:val="4A860786"/>
    <w:rsid w:val="4A9E61FF"/>
    <w:rsid w:val="4A9E90EE"/>
    <w:rsid w:val="4AD04FB0"/>
    <w:rsid w:val="4AE3862C"/>
    <w:rsid w:val="4AEC3064"/>
    <w:rsid w:val="4AED4688"/>
    <w:rsid w:val="4B045933"/>
    <w:rsid w:val="4B26464C"/>
    <w:rsid w:val="4BA6EE37"/>
    <w:rsid w:val="4BB59208"/>
    <w:rsid w:val="4BF99A98"/>
    <w:rsid w:val="4C1753FB"/>
    <w:rsid w:val="4C1EF1C3"/>
    <w:rsid w:val="4C24E5E0"/>
    <w:rsid w:val="4C3A614F"/>
    <w:rsid w:val="4C75B0A9"/>
    <w:rsid w:val="4C9511F4"/>
    <w:rsid w:val="4CA55A47"/>
    <w:rsid w:val="4CB9A1E2"/>
    <w:rsid w:val="4D59C003"/>
    <w:rsid w:val="4D6F4DA1"/>
    <w:rsid w:val="4D72A407"/>
    <w:rsid w:val="4D9FAEF4"/>
    <w:rsid w:val="4DBF4654"/>
    <w:rsid w:val="4DC3F2E1"/>
    <w:rsid w:val="4E2C7723"/>
    <w:rsid w:val="4E33B2E2"/>
    <w:rsid w:val="4E403F16"/>
    <w:rsid w:val="4E5D97AB"/>
    <w:rsid w:val="4E937604"/>
    <w:rsid w:val="4EB49FF0"/>
    <w:rsid w:val="4ED0107A"/>
    <w:rsid w:val="4ED4A921"/>
    <w:rsid w:val="4F24B422"/>
    <w:rsid w:val="4F7177B9"/>
    <w:rsid w:val="4F9C60F3"/>
    <w:rsid w:val="4FAD516B"/>
    <w:rsid w:val="4FC3F7B8"/>
    <w:rsid w:val="50059216"/>
    <w:rsid w:val="502873CC"/>
    <w:rsid w:val="50295893"/>
    <w:rsid w:val="502BDB02"/>
    <w:rsid w:val="507047C0"/>
    <w:rsid w:val="5082E6C4"/>
    <w:rsid w:val="509ED8D9"/>
    <w:rsid w:val="50AD7CC6"/>
    <w:rsid w:val="50ED7A72"/>
    <w:rsid w:val="512F527C"/>
    <w:rsid w:val="514832A4"/>
    <w:rsid w:val="514D0D65"/>
    <w:rsid w:val="5151CA3F"/>
    <w:rsid w:val="515D4C1D"/>
    <w:rsid w:val="518BFBE6"/>
    <w:rsid w:val="519C2C24"/>
    <w:rsid w:val="51E131D0"/>
    <w:rsid w:val="51F90B3C"/>
    <w:rsid w:val="5204A6ED"/>
    <w:rsid w:val="52436BDA"/>
    <w:rsid w:val="5271E86C"/>
    <w:rsid w:val="5279DAA1"/>
    <w:rsid w:val="52C16EDB"/>
    <w:rsid w:val="52DDEE3A"/>
    <w:rsid w:val="53292D4F"/>
    <w:rsid w:val="53398FF3"/>
    <w:rsid w:val="5361EC39"/>
    <w:rsid w:val="536FEA48"/>
    <w:rsid w:val="539F8245"/>
    <w:rsid w:val="539FD248"/>
    <w:rsid w:val="542D94EE"/>
    <w:rsid w:val="5455E9C4"/>
    <w:rsid w:val="54C1A3D6"/>
    <w:rsid w:val="54CD2DDA"/>
    <w:rsid w:val="54FB0842"/>
    <w:rsid w:val="5519CC0A"/>
    <w:rsid w:val="5573425C"/>
    <w:rsid w:val="55986EB3"/>
    <w:rsid w:val="55A36C8A"/>
    <w:rsid w:val="55BE6428"/>
    <w:rsid w:val="55F3F7C3"/>
    <w:rsid w:val="55F66C87"/>
    <w:rsid w:val="55FEBE70"/>
    <w:rsid w:val="562DEA2C"/>
    <w:rsid w:val="5636B18D"/>
    <w:rsid w:val="564B83CC"/>
    <w:rsid w:val="564D130B"/>
    <w:rsid w:val="56533E81"/>
    <w:rsid w:val="56588CB2"/>
    <w:rsid w:val="5666A05B"/>
    <w:rsid w:val="5668F456"/>
    <w:rsid w:val="5676BECA"/>
    <w:rsid w:val="567D4310"/>
    <w:rsid w:val="56A049C6"/>
    <w:rsid w:val="56C0C912"/>
    <w:rsid w:val="56C17A2D"/>
    <w:rsid w:val="56F6FCA8"/>
    <w:rsid w:val="5709F710"/>
    <w:rsid w:val="573A1D3A"/>
    <w:rsid w:val="57870866"/>
    <w:rsid w:val="578FE319"/>
    <w:rsid w:val="579465D3"/>
    <w:rsid w:val="579DC702"/>
    <w:rsid w:val="57EEA940"/>
    <w:rsid w:val="58161817"/>
    <w:rsid w:val="581D7E99"/>
    <w:rsid w:val="58296354"/>
    <w:rsid w:val="582E6C7E"/>
    <w:rsid w:val="58695376"/>
    <w:rsid w:val="58A5A040"/>
    <w:rsid w:val="58A89F30"/>
    <w:rsid w:val="58C168BA"/>
    <w:rsid w:val="58CAD0F7"/>
    <w:rsid w:val="590530B9"/>
    <w:rsid w:val="591E482D"/>
    <w:rsid w:val="5949C301"/>
    <w:rsid w:val="595F2ECD"/>
    <w:rsid w:val="596EA127"/>
    <w:rsid w:val="59C55AE2"/>
    <w:rsid w:val="59EE2A27"/>
    <w:rsid w:val="59F6DF67"/>
    <w:rsid w:val="5A273322"/>
    <w:rsid w:val="5A2EDC70"/>
    <w:rsid w:val="5A34A84C"/>
    <w:rsid w:val="5A7E7FFA"/>
    <w:rsid w:val="5ABA7CAF"/>
    <w:rsid w:val="5AF89252"/>
    <w:rsid w:val="5B0A7188"/>
    <w:rsid w:val="5B29E60D"/>
    <w:rsid w:val="5B378224"/>
    <w:rsid w:val="5B50FC0E"/>
    <w:rsid w:val="5BE306EF"/>
    <w:rsid w:val="5C233178"/>
    <w:rsid w:val="5C2F6CDA"/>
    <w:rsid w:val="5C7D5645"/>
    <w:rsid w:val="5CC83D8E"/>
    <w:rsid w:val="5CDFBD0A"/>
    <w:rsid w:val="5CEE38F9"/>
    <w:rsid w:val="5D148E30"/>
    <w:rsid w:val="5D2837A9"/>
    <w:rsid w:val="5D31B40A"/>
    <w:rsid w:val="5D3DE40B"/>
    <w:rsid w:val="5D3E7F40"/>
    <w:rsid w:val="5D46E6D7"/>
    <w:rsid w:val="5D6BA744"/>
    <w:rsid w:val="5D6C490E"/>
    <w:rsid w:val="5DA0EAB0"/>
    <w:rsid w:val="5E2A96EF"/>
    <w:rsid w:val="5E4C18FB"/>
    <w:rsid w:val="5E59A4AC"/>
    <w:rsid w:val="5E679B02"/>
    <w:rsid w:val="5E8B68FD"/>
    <w:rsid w:val="5E97F538"/>
    <w:rsid w:val="5EAF3290"/>
    <w:rsid w:val="5EB34229"/>
    <w:rsid w:val="5EBEC512"/>
    <w:rsid w:val="5ED8857C"/>
    <w:rsid w:val="5EE8E630"/>
    <w:rsid w:val="5F2CAE2F"/>
    <w:rsid w:val="5F8665EE"/>
    <w:rsid w:val="5FCB1C63"/>
    <w:rsid w:val="5FDC2F5D"/>
    <w:rsid w:val="5FF6AE3F"/>
    <w:rsid w:val="5FFE72D9"/>
    <w:rsid w:val="60278917"/>
    <w:rsid w:val="602D8A93"/>
    <w:rsid w:val="6055989C"/>
    <w:rsid w:val="606E9844"/>
    <w:rsid w:val="608ACC40"/>
    <w:rsid w:val="60A8F3B9"/>
    <w:rsid w:val="616E557E"/>
    <w:rsid w:val="61A70F59"/>
    <w:rsid w:val="61A7D7E1"/>
    <w:rsid w:val="61AE7AB3"/>
    <w:rsid w:val="61AEDC13"/>
    <w:rsid w:val="61BAC8D3"/>
    <w:rsid w:val="61C1BFBA"/>
    <w:rsid w:val="61C36194"/>
    <w:rsid w:val="61C56B31"/>
    <w:rsid w:val="61CBEBC1"/>
    <w:rsid w:val="61E64CBD"/>
    <w:rsid w:val="621B5ABA"/>
    <w:rsid w:val="62273733"/>
    <w:rsid w:val="62287A67"/>
    <w:rsid w:val="623D95A5"/>
    <w:rsid w:val="623FBA31"/>
    <w:rsid w:val="62414062"/>
    <w:rsid w:val="624F182F"/>
    <w:rsid w:val="6259B153"/>
    <w:rsid w:val="625D8031"/>
    <w:rsid w:val="62633AE8"/>
    <w:rsid w:val="6295F2B8"/>
    <w:rsid w:val="629AFB0E"/>
    <w:rsid w:val="62C7936A"/>
    <w:rsid w:val="6333C91A"/>
    <w:rsid w:val="635C20B1"/>
    <w:rsid w:val="63873C8B"/>
    <w:rsid w:val="63B0985A"/>
    <w:rsid w:val="63B8BC2A"/>
    <w:rsid w:val="63B93025"/>
    <w:rsid w:val="64058FE0"/>
    <w:rsid w:val="6415016B"/>
    <w:rsid w:val="64638287"/>
    <w:rsid w:val="6488EF15"/>
    <w:rsid w:val="64D21E28"/>
    <w:rsid w:val="64DAC74B"/>
    <w:rsid w:val="64DE670B"/>
    <w:rsid w:val="64F3C912"/>
    <w:rsid w:val="651CF409"/>
    <w:rsid w:val="652F3F77"/>
    <w:rsid w:val="653C709C"/>
    <w:rsid w:val="658A95C4"/>
    <w:rsid w:val="658EE5B1"/>
    <w:rsid w:val="65C0EFE3"/>
    <w:rsid w:val="65DCB30F"/>
    <w:rsid w:val="65E3A2D8"/>
    <w:rsid w:val="663E0029"/>
    <w:rsid w:val="6654E85E"/>
    <w:rsid w:val="66650ECE"/>
    <w:rsid w:val="6680C440"/>
    <w:rsid w:val="66947952"/>
    <w:rsid w:val="6697C0E6"/>
    <w:rsid w:val="66A8FC30"/>
    <w:rsid w:val="66AD4B93"/>
    <w:rsid w:val="66AF847A"/>
    <w:rsid w:val="66D201F5"/>
    <w:rsid w:val="67B2BE7D"/>
    <w:rsid w:val="67D0FDDD"/>
    <w:rsid w:val="680DA8BA"/>
    <w:rsid w:val="6821F176"/>
    <w:rsid w:val="685856E7"/>
    <w:rsid w:val="685AE901"/>
    <w:rsid w:val="687D5F50"/>
    <w:rsid w:val="689B3215"/>
    <w:rsid w:val="689FFB5D"/>
    <w:rsid w:val="68F4C785"/>
    <w:rsid w:val="691D886B"/>
    <w:rsid w:val="6933B142"/>
    <w:rsid w:val="695D36B5"/>
    <w:rsid w:val="6977A797"/>
    <w:rsid w:val="6980643B"/>
    <w:rsid w:val="69A57FE4"/>
    <w:rsid w:val="69E85B3C"/>
    <w:rsid w:val="69EA4C0E"/>
    <w:rsid w:val="69F62A78"/>
    <w:rsid w:val="6A08379C"/>
    <w:rsid w:val="6A0B893D"/>
    <w:rsid w:val="6A1D1BCB"/>
    <w:rsid w:val="6A735470"/>
    <w:rsid w:val="6A7B4A6B"/>
    <w:rsid w:val="6A8421A6"/>
    <w:rsid w:val="6A9097E6"/>
    <w:rsid w:val="6A984DC9"/>
    <w:rsid w:val="6ABF126A"/>
    <w:rsid w:val="6AD86891"/>
    <w:rsid w:val="6B4294EA"/>
    <w:rsid w:val="6B663066"/>
    <w:rsid w:val="6BAF4476"/>
    <w:rsid w:val="6BF594E1"/>
    <w:rsid w:val="6C119485"/>
    <w:rsid w:val="6C4B0D6E"/>
    <w:rsid w:val="6C9AB12C"/>
    <w:rsid w:val="6CA2EF79"/>
    <w:rsid w:val="6CA6902F"/>
    <w:rsid w:val="6D03C3E1"/>
    <w:rsid w:val="6D389CDC"/>
    <w:rsid w:val="6D9DEF7C"/>
    <w:rsid w:val="6DE382C9"/>
    <w:rsid w:val="6DE9DC85"/>
    <w:rsid w:val="6DFCBD48"/>
    <w:rsid w:val="6E24DB38"/>
    <w:rsid w:val="6E53D55E"/>
    <w:rsid w:val="6E5603ED"/>
    <w:rsid w:val="6E5A73E1"/>
    <w:rsid w:val="6EA33CBD"/>
    <w:rsid w:val="6EBF458F"/>
    <w:rsid w:val="6F00BEF3"/>
    <w:rsid w:val="6F11228B"/>
    <w:rsid w:val="6F1D4AEC"/>
    <w:rsid w:val="6F371559"/>
    <w:rsid w:val="6F548A8F"/>
    <w:rsid w:val="6F5BC4C0"/>
    <w:rsid w:val="6FB5E208"/>
    <w:rsid w:val="702267CD"/>
    <w:rsid w:val="703EC19A"/>
    <w:rsid w:val="70537518"/>
    <w:rsid w:val="709A3174"/>
    <w:rsid w:val="70A2C7E1"/>
    <w:rsid w:val="70A2F765"/>
    <w:rsid w:val="70BDA93C"/>
    <w:rsid w:val="70E25CE1"/>
    <w:rsid w:val="70E78BFF"/>
    <w:rsid w:val="71162AC0"/>
    <w:rsid w:val="711EE75D"/>
    <w:rsid w:val="7128E5AA"/>
    <w:rsid w:val="713BA66A"/>
    <w:rsid w:val="7140C4CE"/>
    <w:rsid w:val="71556FE1"/>
    <w:rsid w:val="717AD4D6"/>
    <w:rsid w:val="717CA7D7"/>
    <w:rsid w:val="719937E0"/>
    <w:rsid w:val="71ABFA48"/>
    <w:rsid w:val="71C16944"/>
    <w:rsid w:val="71F7E8D9"/>
    <w:rsid w:val="71F80FB2"/>
    <w:rsid w:val="72343C68"/>
    <w:rsid w:val="72825BBC"/>
    <w:rsid w:val="7287259E"/>
    <w:rsid w:val="728E850B"/>
    <w:rsid w:val="72C7AA68"/>
    <w:rsid w:val="72C95EBE"/>
    <w:rsid w:val="72DC393E"/>
    <w:rsid w:val="72E4048B"/>
    <w:rsid w:val="7307F801"/>
    <w:rsid w:val="7316F409"/>
    <w:rsid w:val="731A9CCD"/>
    <w:rsid w:val="734C6051"/>
    <w:rsid w:val="736AF557"/>
    <w:rsid w:val="736D2711"/>
    <w:rsid w:val="738FDAA9"/>
    <w:rsid w:val="73D8C28E"/>
    <w:rsid w:val="73DE2E92"/>
    <w:rsid w:val="73E8899E"/>
    <w:rsid w:val="741C244C"/>
    <w:rsid w:val="74204636"/>
    <w:rsid w:val="743D13F6"/>
    <w:rsid w:val="744DCB82"/>
    <w:rsid w:val="744EDB5B"/>
    <w:rsid w:val="745316B1"/>
    <w:rsid w:val="74708677"/>
    <w:rsid w:val="74915E9B"/>
    <w:rsid w:val="74D96BCF"/>
    <w:rsid w:val="74E0EF53"/>
    <w:rsid w:val="75515ADE"/>
    <w:rsid w:val="75763904"/>
    <w:rsid w:val="75BF732B"/>
    <w:rsid w:val="75C141F2"/>
    <w:rsid w:val="75C625CD"/>
    <w:rsid w:val="75EBB273"/>
    <w:rsid w:val="75F11529"/>
    <w:rsid w:val="7611EE10"/>
    <w:rsid w:val="76185E05"/>
    <w:rsid w:val="76202A30"/>
    <w:rsid w:val="7677235B"/>
    <w:rsid w:val="76B9B512"/>
    <w:rsid w:val="76C0B4C4"/>
    <w:rsid w:val="76EB70B4"/>
    <w:rsid w:val="76FDC37D"/>
    <w:rsid w:val="7708AEC4"/>
    <w:rsid w:val="775A48E5"/>
    <w:rsid w:val="7776BA6B"/>
    <w:rsid w:val="77B69AD8"/>
    <w:rsid w:val="77BACBA1"/>
    <w:rsid w:val="77E3F23E"/>
    <w:rsid w:val="77FBB3C3"/>
    <w:rsid w:val="77FD4BA0"/>
    <w:rsid w:val="7812DFAC"/>
    <w:rsid w:val="784A7F07"/>
    <w:rsid w:val="7865C594"/>
    <w:rsid w:val="7868BF6F"/>
    <w:rsid w:val="78A8AD8E"/>
    <w:rsid w:val="78B51D6A"/>
    <w:rsid w:val="791876F0"/>
    <w:rsid w:val="791CB360"/>
    <w:rsid w:val="7943839F"/>
    <w:rsid w:val="7958E3A8"/>
    <w:rsid w:val="79710F2C"/>
    <w:rsid w:val="798DE1AA"/>
    <w:rsid w:val="79DA9A6D"/>
    <w:rsid w:val="79DEB4BA"/>
    <w:rsid w:val="7A000B31"/>
    <w:rsid w:val="7A560556"/>
    <w:rsid w:val="7A645B51"/>
    <w:rsid w:val="7A68761B"/>
    <w:rsid w:val="7A748196"/>
    <w:rsid w:val="7A77785C"/>
    <w:rsid w:val="7AE81175"/>
    <w:rsid w:val="7AF8C74D"/>
    <w:rsid w:val="7B477DDD"/>
    <w:rsid w:val="7B7E29DA"/>
    <w:rsid w:val="7BADD4ED"/>
    <w:rsid w:val="7BC4EF5F"/>
    <w:rsid w:val="7BD4C4BF"/>
    <w:rsid w:val="7BDEBB74"/>
    <w:rsid w:val="7BE17CF8"/>
    <w:rsid w:val="7BED8875"/>
    <w:rsid w:val="7BFED3C2"/>
    <w:rsid w:val="7C22837B"/>
    <w:rsid w:val="7C29A0DD"/>
    <w:rsid w:val="7C37EB74"/>
    <w:rsid w:val="7C448F1C"/>
    <w:rsid w:val="7C59E6B9"/>
    <w:rsid w:val="7D269AC9"/>
    <w:rsid w:val="7D62F654"/>
    <w:rsid w:val="7DA69531"/>
    <w:rsid w:val="7E1C664C"/>
    <w:rsid w:val="7E1F1884"/>
    <w:rsid w:val="7E1F93F5"/>
    <w:rsid w:val="7E310263"/>
    <w:rsid w:val="7E381B52"/>
    <w:rsid w:val="7E40D7A2"/>
    <w:rsid w:val="7EA3A98D"/>
    <w:rsid w:val="7ECAC580"/>
    <w:rsid w:val="7EDF14C7"/>
    <w:rsid w:val="7EFB2EFA"/>
    <w:rsid w:val="7F26A914"/>
    <w:rsid w:val="7F404D58"/>
    <w:rsid w:val="7F5F4C82"/>
    <w:rsid w:val="7F6FC27E"/>
    <w:rsid w:val="7F74AADC"/>
    <w:rsid w:val="7F932500"/>
    <w:rsid w:val="7FD0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A2689A"/>
  <w15:docId w15:val="{E27338EB-A06D-4416-9D75-5B07B082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9941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paragraph" w:customStyle="1" w:styleId="TableParagraph">
    <w:name w:val="Table Paragraph"/>
    <w:basedOn w:val="Normal"/>
    <w:uiPriority w:val="1"/>
    <w:qFormat/>
    <w:rsid w:val="00EB790F"/>
    <w:pPr>
      <w:widowControl w:val="0"/>
      <w:autoSpaceDE w:val="0"/>
      <w:autoSpaceDN w:val="0"/>
      <w:ind w:left="112"/>
    </w:pPr>
    <w:rPr>
      <w:rFonts w:ascii="Calibri" w:eastAsia="Calibri" w:hAnsi="Calibri" w:cs="Calibri"/>
      <w:sz w:val="22"/>
      <w:szCs w:val="22"/>
    </w:rPr>
  </w:style>
  <w:style w:type="character" w:customStyle="1" w:styleId="ListParagraphChar">
    <w:name w:val="List Paragraph Char"/>
    <w:basedOn w:val="DefaultParagraphFont"/>
    <w:link w:val="ListParagraph"/>
    <w:uiPriority w:val="34"/>
    <w:locked/>
    <w:rsid w:val="006A48C4"/>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94170"/>
    <w:rPr>
      <w:rFonts w:asciiTheme="majorHAnsi" w:eastAsiaTheme="majorEastAsia" w:hAnsiTheme="majorHAnsi" w:cstheme="majorBidi"/>
      <w:color w:val="272727" w:themeColor="text1" w:themeTint="D8"/>
      <w:sz w:val="21"/>
      <w:szCs w:val="21"/>
    </w:rPr>
  </w:style>
  <w:style w:type="paragraph" w:customStyle="1" w:styleId="CMSSerif-TextChar">
    <w:name w:val="CMS Serif - Text Char"/>
    <w:uiPriority w:val="99"/>
    <w:rsid w:val="00330472"/>
    <w:rPr>
      <w:rFonts w:ascii="Garamond" w:eastAsia="Times New Roman" w:hAnsi="Garamond" w:cs="Garamond"/>
      <w:szCs w:val="20"/>
    </w:rPr>
  </w:style>
  <w:style w:type="character" w:styleId="Emphasis">
    <w:name w:val="Emphasis"/>
    <w:basedOn w:val="DefaultParagraphFont"/>
    <w:uiPriority w:val="20"/>
    <w:qFormat/>
    <w:rsid w:val="00791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76430692">
      <w:bodyDiv w:val="1"/>
      <w:marLeft w:val="0"/>
      <w:marRight w:val="0"/>
      <w:marTop w:val="0"/>
      <w:marBottom w:val="0"/>
      <w:divBdr>
        <w:top w:val="none" w:sz="0" w:space="0" w:color="auto"/>
        <w:left w:val="none" w:sz="0" w:space="0" w:color="auto"/>
        <w:bottom w:val="none" w:sz="0" w:space="0" w:color="auto"/>
        <w:right w:val="none" w:sz="0" w:space="0" w:color="auto"/>
      </w:divBdr>
      <w:divsChild>
        <w:div w:id="1206218473">
          <w:marLeft w:val="0"/>
          <w:marRight w:val="0"/>
          <w:marTop w:val="0"/>
          <w:marBottom w:val="0"/>
          <w:divBdr>
            <w:top w:val="none" w:sz="0" w:space="0" w:color="auto"/>
            <w:left w:val="none" w:sz="0" w:space="0" w:color="auto"/>
            <w:bottom w:val="none" w:sz="0" w:space="0" w:color="auto"/>
            <w:right w:val="none" w:sz="0" w:space="0" w:color="auto"/>
          </w:divBdr>
        </w:div>
        <w:div w:id="2109232443">
          <w:marLeft w:val="0"/>
          <w:marRight w:val="0"/>
          <w:marTop w:val="0"/>
          <w:marBottom w:val="0"/>
          <w:divBdr>
            <w:top w:val="none" w:sz="0" w:space="0" w:color="auto"/>
            <w:left w:val="none" w:sz="0" w:space="0" w:color="auto"/>
            <w:bottom w:val="none" w:sz="0" w:space="0" w:color="auto"/>
            <w:right w:val="none" w:sz="0" w:space="0" w:color="auto"/>
          </w:divBdr>
        </w:div>
      </w:divsChild>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245313087">
      <w:bodyDiv w:val="1"/>
      <w:marLeft w:val="0"/>
      <w:marRight w:val="0"/>
      <w:marTop w:val="0"/>
      <w:marBottom w:val="0"/>
      <w:divBdr>
        <w:top w:val="none" w:sz="0" w:space="0" w:color="auto"/>
        <w:left w:val="none" w:sz="0" w:space="0" w:color="auto"/>
        <w:bottom w:val="none" w:sz="0" w:space="0" w:color="auto"/>
        <w:right w:val="none" w:sz="0" w:space="0" w:color="auto"/>
      </w:divBdr>
    </w:div>
    <w:div w:id="254359685">
      <w:bodyDiv w:val="1"/>
      <w:marLeft w:val="0"/>
      <w:marRight w:val="0"/>
      <w:marTop w:val="0"/>
      <w:marBottom w:val="0"/>
      <w:divBdr>
        <w:top w:val="none" w:sz="0" w:space="0" w:color="auto"/>
        <w:left w:val="none" w:sz="0" w:space="0" w:color="auto"/>
        <w:bottom w:val="none" w:sz="0" w:space="0" w:color="auto"/>
        <w:right w:val="none" w:sz="0" w:space="0" w:color="auto"/>
      </w:divBdr>
    </w:div>
    <w:div w:id="300118352">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607079465">
      <w:bodyDiv w:val="1"/>
      <w:marLeft w:val="0"/>
      <w:marRight w:val="0"/>
      <w:marTop w:val="0"/>
      <w:marBottom w:val="0"/>
      <w:divBdr>
        <w:top w:val="none" w:sz="0" w:space="0" w:color="auto"/>
        <w:left w:val="none" w:sz="0" w:space="0" w:color="auto"/>
        <w:bottom w:val="none" w:sz="0" w:space="0" w:color="auto"/>
        <w:right w:val="none" w:sz="0" w:space="0" w:color="auto"/>
      </w:divBdr>
    </w:div>
    <w:div w:id="669405322">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544">
      <w:bodyDiv w:val="1"/>
      <w:marLeft w:val="0"/>
      <w:marRight w:val="0"/>
      <w:marTop w:val="0"/>
      <w:marBottom w:val="0"/>
      <w:divBdr>
        <w:top w:val="none" w:sz="0" w:space="0" w:color="auto"/>
        <w:left w:val="none" w:sz="0" w:space="0" w:color="auto"/>
        <w:bottom w:val="none" w:sz="0" w:space="0" w:color="auto"/>
        <w:right w:val="none" w:sz="0" w:space="0" w:color="auto"/>
      </w:divBdr>
    </w:div>
    <w:div w:id="1066957995">
      <w:bodyDiv w:val="1"/>
      <w:marLeft w:val="0"/>
      <w:marRight w:val="0"/>
      <w:marTop w:val="0"/>
      <w:marBottom w:val="0"/>
      <w:divBdr>
        <w:top w:val="none" w:sz="0" w:space="0" w:color="auto"/>
        <w:left w:val="none" w:sz="0" w:space="0" w:color="auto"/>
        <w:bottom w:val="none" w:sz="0" w:space="0" w:color="auto"/>
        <w:right w:val="none" w:sz="0" w:space="0" w:color="auto"/>
      </w:divBdr>
    </w:div>
    <w:div w:id="1118141745">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9849706">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44472504">
      <w:bodyDiv w:val="1"/>
      <w:marLeft w:val="0"/>
      <w:marRight w:val="0"/>
      <w:marTop w:val="0"/>
      <w:marBottom w:val="0"/>
      <w:divBdr>
        <w:top w:val="none" w:sz="0" w:space="0" w:color="auto"/>
        <w:left w:val="none" w:sz="0" w:space="0" w:color="auto"/>
        <w:bottom w:val="none" w:sz="0" w:space="0" w:color="auto"/>
        <w:right w:val="none" w:sz="0" w:space="0" w:color="auto"/>
      </w:divBdr>
    </w:div>
    <w:div w:id="1446196359">
      <w:bodyDiv w:val="1"/>
      <w:marLeft w:val="0"/>
      <w:marRight w:val="0"/>
      <w:marTop w:val="0"/>
      <w:marBottom w:val="0"/>
      <w:divBdr>
        <w:top w:val="none" w:sz="0" w:space="0" w:color="auto"/>
        <w:left w:val="none" w:sz="0" w:space="0" w:color="auto"/>
        <w:bottom w:val="none" w:sz="0" w:space="0" w:color="auto"/>
        <w:right w:val="none" w:sz="0" w:space="0" w:color="auto"/>
      </w:divBdr>
    </w:div>
    <w:div w:id="1453670014">
      <w:bodyDiv w:val="1"/>
      <w:marLeft w:val="0"/>
      <w:marRight w:val="0"/>
      <w:marTop w:val="0"/>
      <w:marBottom w:val="0"/>
      <w:divBdr>
        <w:top w:val="none" w:sz="0" w:space="0" w:color="auto"/>
        <w:left w:val="none" w:sz="0" w:space="0" w:color="auto"/>
        <w:bottom w:val="none" w:sz="0" w:space="0" w:color="auto"/>
        <w:right w:val="none" w:sz="0" w:space="0" w:color="auto"/>
      </w:divBdr>
      <w:divsChild>
        <w:div w:id="976683724">
          <w:marLeft w:val="0"/>
          <w:marRight w:val="0"/>
          <w:marTop w:val="0"/>
          <w:marBottom w:val="0"/>
          <w:divBdr>
            <w:top w:val="none" w:sz="0" w:space="0" w:color="auto"/>
            <w:left w:val="none" w:sz="0" w:space="0" w:color="auto"/>
            <w:bottom w:val="none" w:sz="0" w:space="0" w:color="auto"/>
            <w:right w:val="none" w:sz="0" w:space="0" w:color="auto"/>
          </w:divBdr>
        </w:div>
        <w:div w:id="1529490641">
          <w:marLeft w:val="0"/>
          <w:marRight w:val="0"/>
          <w:marTop w:val="0"/>
          <w:marBottom w:val="0"/>
          <w:divBdr>
            <w:top w:val="none" w:sz="0" w:space="0" w:color="auto"/>
            <w:left w:val="none" w:sz="0" w:space="0" w:color="auto"/>
            <w:bottom w:val="none" w:sz="0" w:space="0" w:color="auto"/>
            <w:right w:val="none" w:sz="0" w:space="0" w:color="auto"/>
          </w:divBdr>
        </w:div>
      </w:divsChild>
    </w:div>
    <w:div w:id="1720477765">
      <w:bodyDiv w:val="1"/>
      <w:marLeft w:val="0"/>
      <w:marRight w:val="0"/>
      <w:marTop w:val="0"/>
      <w:marBottom w:val="0"/>
      <w:divBdr>
        <w:top w:val="none" w:sz="0" w:space="0" w:color="auto"/>
        <w:left w:val="none" w:sz="0" w:space="0" w:color="auto"/>
        <w:bottom w:val="none" w:sz="0" w:space="0" w:color="auto"/>
        <w:right w:val="none" w:sz="0" w:space="0" w:color="auto"/>
      </w:divBdr>
      <w:divsChild>
        <w:div w:id="142236045">
          <w:marLeft w:val="0"/>
          <w:marRight w:val="0"/>
          <w:marTop w:val="0"/>
          <w:marBottom w:val="0"/>
          <w:divBdr>
            <w:top w:val="none" w:sz="0" w:space="0" w:color="auto"/>
            <w:left w:val="none" w:sz="0" w:space="0" w:color="auto"/>
            <w:bottom w:val="none" w:sz="0" w:space="0" w:color="auto"/>
            <w:right w:val="none" w:sz="0" w:space="0" w:color="auto"/>
          </w:divBdr>
          <w:divsChild>
            <w:div w:id="58750694">
              <w:marLeft w:val="0"/>
              <w:marRight w:val="0"/>
              <w:marTop w:val="0"/>
              <w:marBottom w:val="0"/>
              <w:divBdr>
                <w:top w:val="none" w:sz="0" w:space="0" w:color="auto"/>
                <w:left w:val="none" w:sz="0" w:space="0" w:color="auto"/>
                <w:bottom w:val="none" w:sz="0" w:space="0" w:color="auto"/>
                <w:right w:val="none" w:sz="0" w:space="0" w:color="auto"/>
              </w:divBdr>
            </w:div>
          </w:divsChild>
        </w:div>
        <w:div w:id="1035816427">
          <w:marLeft w:val="0"/>
          <w:marRight w:val="0"/>
          <w:marTop w:val="0"/>
          <w:marBottom w:val="0"/>
          <w:divBdr>
            <w:top w:val="none" w:sz="0" w:space="0" w:color="auto"/>
            <w:left w:val="none" w:sz="0" w:space="0" w:color="auto"/>
            <w:bottom w:val="none" w:sz="0" w:space="0" w:color="auto"/>
            <w:right w:val="none" w:sz="0" w:space="0" w:color="auto"/>
          </w:divBdr>
          <w:divsChild>
            <w:div w:id="4780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0771556">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42053604">
      <w:bodyDiv w:val="1"/>
      <w:marLeft w:val="0"/>
      <w:marRight w:val="0"/>
      <w:marTop w:val="0"/>
      <w:marBottom w:val="0"/>
      <w:divBdr>
        <w:top w:val="none" w:sz="0" w:space="0" w:color="auto"/>
        <w:left w:val="none" w:sz="0" w:space="0" w:color="auto"/>
        <w:bottom w:val="none" w:sz="0" w:space="0" w:color="auto"/>
        <w:right w:val="none" w:sz="0" w:space="0" w:color="auto"/>
      </w:divBdr>
    </w:div>
    <w:div w:id="21309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footer" Target="footer2.xml"/><Relationship Id="rId26" Type="http://schemas.openxmlformats.org/officeDocument/2006/relationships/hyperlink" Target="http://www.seattle.gov/humanservices/funding-and-reports/funding-opportunities" TargetMode="External"/><Relationship Id="Ra6e37816d9be4c2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HSD_RFP_RFQ_Email_Submissions@seattle.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16" Type="http://schemas.openxmlformats.org/officeDocument/2006/relationships/hyperlink" Target="https://seattlegov.sharepoint.com/:w:/r/sites/HSD_DPE_GRP/_layouts/15/Doc.aspx?sourcedoc=%7B459BAD86-7754-4D01-B61C-380565B6F99B%7D&amp;file=HSD_TheoryOfChange_Table_MODVSA-CSE_Updated.docx&amp;wdLOR=c3CE1BFC6-AA48-42D8-B55E-B70598AB0649&amp;action=default&amp;mobileredirect=true" TargetMode="External"/><Relationship Id="rId20" Type="http://schemas.openxmlformats.org/officeDocument/2006/relationships/hyperlink" Target="mailto:sola.plumacher@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eattle.gov/humanservices/funding-and-reports/funding-opportunities" TargetMode="External"/><Relationship Id="rId23" Type="http://schemas.openxmlformats.org/officeDocument/2006/relationships/hyperlink" Target="http://www.seattle.gov/humanservices/funding-and-reports/funding-opportunit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eb6.seattle.gov/hsd/rfi/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D_RFP_RFQ_Email_Submissions@seattle.gov" TargetMode="External"/><Relationship Id="rId22" Type="http://schemas.openxmlformats.org/officeDocument/2006/relationships/hyperlink" Target="https://www.seattle.gov/documents/Departments/HumanServices/Funding/Proprietary-and-Confidential-Information-202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20" ma:contentTypeDescription="Create a new document." ma:contentTypeScope="" ma:versionID="a3943ce059d344fce2a7ff1ce1ace6d5">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bd80114b92ad826d8d2ab59ff708a668"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4:TaxCatchAll" minOccurs="0"/>
                <xsd:element ref="ns2:MediaServiceLocation" minOccurs="0"/>
                <xsd:element ref="ns2:TypeofResource" minOccurs="0"/>
                <xsd:element ref="ns2:Author0" minOccurs="0"/>
                <xsd:element ref="ns2:Year" minOccurs="0"/>
                <xsd:element ref="ns2:Distribution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TypeofResource" ma:index="24" nillable="true" ma:displayName="Type of Resource" ma:format="Dropdown" ma:internalName="TypeofResource">
      <xsd:simpleType>
        <xsd:union memberTypes="dms:Text">
          <xsd:simpleType>
            <xsd:restriction base="dms:Choice">
              <xsd:enumeration value="Presentation"/>
              <xsd:enumeration value="Report or Study (WA)"/>
              <xsd:enumeration value="Protocol or Policy (WA)"/>
              <xsd:enumeration value="Policy or Protocol"/>
              <xsd:enumeration value="Training Materials"/>
              <xsd:enumeration value="Guide"/>
              <xsd:enumeration value="Internal (HSD)"/>
              <xsd:enumeration value="Best Practices, Models"/>
              <xsd:enumeration value="Report or Study"/>
            </xsd:restriction>
          </xsd:simpleType>
        </xsd:union>
      </xsd:simpleType>
    </xsd:element>
    <xsd:element name="Author0" ma:index="25" nillable="true" ma:displayName="Author" ma:format="Dropdown" ma:internalName="Author0">
      <xsd:simpleType>
        <xsd:restriction base="dms:Text">
          <xsd:maxLength value="255"/>
        </xsd:restriction>
      </xsd:simpleType>
    </xsd:element>
    <xsd:element name="Year" ma:index="26" nillable="true" ma:displayName="Year" ma:format="Dropdown" ma:internalName="Year">
      <xsd:simpleType>
        <xsd:restriction base="dms:Text">
          <xsd:maxLength value="255"/>
        </xsd:restriction>
      </xsd:simpleType>
    </xsd:element>
    <xsd:element name="DistributionLevel" ma:index="27" nillable="true" ma:displayName="Distribution Level" ma:format="Dropdown" ma:internalName="DistributionLevel">
      <xsd:simpleType>
        <xsd:restriction base="dms:Choice">
          <xsd:enumeration value="Public"/>
          <xsd:enumeration value="Unsure - Ask for Permission"/>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d3aae7b-2a22-47b2-9935-b139142bc78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SharedWithUsers xmlns="1d271a9c-cd53-40da-926c-e62163857a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Gabriela_HSD_EE110</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Gloria_HSD_HS260</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UserInfo>
        <DisplayName>Yip, Andrea</DisplayName>
        <AccountId>396</AccountId>
        <AccountType/>
      </UserInfo>
      <UserInfo>
        <DisplayName>Boll, Allison</DisplayName>
        <AccountId>397</AccountId>
        <AccountType/>
      </UserInfo>
    </SharedWithUsers>
    <lcf76f155ced4ddcb4097134ff3c332f xmlns="564b7880-b1b5-4e75-a927-bc1c4095c52b">
      <Terms xmlns="http://schemas.microsoft.com/office/infopath/2007/PartnerControls"/>
    </lcf76f155ced4ddcb4097134ff3c332f>
    <Year xmlns="564b7880-b1b5-4e75-a927-bc1c4095c52b" xsi:nil="true"/>
    <Author0 xmlns="564b7880-b1b5-4e75-a927-bc1c4095c52b" xsi:nil="true"/>
    <TypeofResource xmlns="564b7880-b1b5-4e75-a927-bc1c4095c52b" xsi:nil="true"/>
    <DistributionLevel xmlns="564b7880-b1b5-4e75-a927-bc1c4095c52b" xsi:nil="true"/>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C4F55760-D2F9-4583-9BF3-0BDBD110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333E4-D602-4FFD-A8F3-10A87E6032BE}">
  <ds:schemaRefs>
    <ds:schemaRef ds:uri="564b7880-b1b5-4e75-a927-bc1c4095c52b"/>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97c2a25c-25db-4634-b347-87ab0af10b27"/>
    <ds:schemaRef ds:uri="1d271a9c-cd53-40da-926c-e62163857a9c"/>
    <ds:schemaRef ds:uri="http://www.w3.org/XML/1998/namespace"/>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4441</Words>
  <Characters>26829</Characters>
  <Application>Microsoft Office Word</Application>
  <DocSecurity>6</DocSecurity>
  <Lines>894</Lines>
  <Paragraphs>466</Paragraphs>
  <ScaleCrop>false</ScaleCrop>
  <Company>City of Seattle</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Panlasigui, Judith</cp:lastModifiedBy>
  <cp:revision>2</cp:revision>
  <cp:lastPrinted>2023-01-26T19:17:00Z</cp:lastPrinted>
  <dcterms:created xsi:type="dcterms:W3CDTF">2025-07-08T19:49:00Z</dcterms:created>
  <dcterms:modified xsi:type="dcterms:W3CDTF">2025-07-08T19:49:00Z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y fmtid="{D5CDD505-2E9C-101B-9397-08002B2CF9AE}" pid="4" name="_dlc_DocIdItemGuid">
    <vt:lpwstr>f04c5781-482c-435c-8255-8c8c232d3268</vt:lpwstr>
  </property>
</Properties>
</file>